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693E" w14:textId="77777777" w:rsidR="005D607F" w:rsidRDefault="005D607F">
      <w:pPr>
        <w:rPr>
          <w:rFonts w:hint="eastAsia"/>
        </w:rPr>
      </w:pPr>
    </w:p>
    <w:p w14:paraId="2BFABDB9" w14:textId="77777777" w:rsidR="005D607F" w:rsidRDefault="005D607F">
      <w:pPr>
        <w:rPr>
          <w:rFonts w:hint="eastAsia"/>
        </w:rPr>
      </w:pPr>
      <w:r>
        <w:rPr>
          <w:rFonts w:hint="eastAsia"/>
        </w:rPr>
        <w:tab/>
        <w:t>leng是几的拼音节</w:t>
      </w:r>
    </w:p>
    <w:p w14:paraId="2223024A" w14:textId="77777777" w:rsidR="005D607F" w:rsidRDefault="005D607F">
      <w:pPr>
        <w:rPr>
          <w:rFonts w:hint="eastAsia"/>
        </w:rPr>
      </w:pPr>
    </w:p>
    <w:p w14:paraId="22D07FA2" w14:textId="77777777" w:rsidR="005D607F" w:rsidRDefault="005D607F">
      <w:pPr>
        <w:rPr>
          <w:rFonts w:hint="eastAsia"/>
        </w:rPr>
      </w:pPr>
    </w:p>
    <w:p w14:paraId="7C59ABCF" w14:textId="77777777" w:rsidR="005D607F" w:rsidRDefault="005D607F">
      <w:pPr>
        <w:rPr>
          <w:rFonts w:hint="eastAsia"/>
        </w:rPr>
      </w:pPr>
      <w:r>
        <w:rPr>
          <w:rFonts w:hint="eastAsia"/>
        </w:rPr>
        <w:tab/>
        <w:t>拼音，作为汉语普通话的一种注音方式，在中国的教育体系中扮演着极为重要的角色。它不仅是儿童学习汉字发音的基础工具，也是外国人学习中文的入门指南。拼音由声母、韵母和声调三部分组成，而“leng”便是其中一个独特的韵母组合。</w:t>
      </w:r>
    </w:p>
    <w:p w14:paraId="6D2AF8FD" w14:textId="77777777" w:rsidR="005D607F" w:rsidRDefault="005D607F">
      <w:pPr>
        <w:rPr>
          <w:rFonts w:hint="eastAsia"/>
        </w:rPr>
      </w:pPr>
    </w:p>
    <w:p w14:paraId="001027AB" w14:textId="77777777" w:rsidR="005D607F" w:rsidRDefault="005D607F">
      <w:pPr>
        <w:rPr>
          <w:rFonts w:hint="eastAsia"/>
        </w:rPr>
      </w:pPr>
    </w:p>
    <w:p w14:paraId="39013A98" w14:textId="77777777" w:rsidR="005D607F" w:rsidRDefault="005D607F">
      <w:pPr>
        <w:rPr>
          <w:rFonts w:hint="eastAsia"/>
        </w:rPr>
      </w:pPr>
    </w:p>
    <w:p w14:paraId="31146B8B" w14:textId="77777777" w:rsidR="005D607F" w:rsidRDefault="005D607F">
      <w:pPr>
        <w:rPr>
          <w:rFonts w:hint="eastAsia"/>
        </w:rPr>
      </w:pPr>
      <w:r>
        <w:rPr>
          <w:rFonts w:hint="eastAsia"/>
        </w:rPr>
        <w:tab/>
        <w:t>拼音中的leng</w:t>
      </w:r>
    </w:p>
    <w:p w14:paraId="6816E391" w14:textId="77777777" w:rsidR="005D607F" w:rsidRDefault="005D607F">
      <w:pPr>
        <w:rPr>
          <w:rFonts w:hint="eastAsia"/>
        </w:rPr>
      </w:pPr>
    </w:p>
    <w:p w14:paraId="1781FE3F" w14:textId="77777777" w:rsidR="005D607F" w:rsidRDefault="005D607F">
      <w:pPr>
        <w:rPr>
          <w:rFonts w:hint="eastAsia"/>
        </w:rPr>
      </w:pPr>
    </w:p>
    <w:p w14:paraId="21E070BE" w14:textId="77777777" w:rsidR="005D607F" w:rsidRDefault="005D607F">
      <w:pPr>
        <w:rPr>
          <w:rFonts w:hint="eastAsia"/>
        </w:rPr>
      </w:pPr>
      <w:r>
        <w:rPr>
          <w:rFonts w:hint="eastAsia"/>
        </w:rPr>
        <w:tab/>
        <w:t>“leng”在汉语拼音里是一个二合复韵母，它由单韵母“e”与鼻韵尾“ng”相结合而成。这个组合能够单独构成音节，也可以与其他声母搭配使用，如“bleng”（尽管实际上并不存在这样的拼音），形成不同的发音效果。然而，“leng”本身作为一个完整的音节，在现代标准汉语中并不常见，这使得它成为了一个较为特殊的例子。</w:t>
      </w:r>
    </w:p>
    <w:p w14:paraId="71E987A5" w14:textId="77777777" w:rsidR="005D607F" w:rsidRDefault="005D607F">
      <w:pPr>
        <w:rPr>
          <w:rFonts w:hint="eastAsia"/>
        </w:rPr>
      </w:pPr>
    </w:p>
    <w:p w14:paraId="1EF98133" w14:textId="77777777" w:rsidR="005D607F" w:rsidRDefault="005D607F">
      <w:pPr>
        <w:rPr>
          <w:rFonts w:hint="eastAsia"/>
        </w:rPr>
      </w:pPr>
    </w:p>
    <w:p w14:paraId="3E0E3D3B" w14:textId="77777777" w:rsidR="005D607F" w:rsidRDefault="005D607F">
      <w:pPr>
        <w:rPr>
          <w:rFonts w:hint="eastAsia"/>
        </w:rPr>
      </w:pPr>
    </w:p>
    <w:p w14:paraId="68D76836" w14:textId="77777777" w:rsidR="005D607F" w:rsidRDefault="005D607F">
      <w:pPr>
        <w:rPr>
          <w:rFonts w:hint="eastAsia"/>
        </w:rPr>
      </w:pPr>
      <w:r>
        <w:rPr>
          <w:rFonts w:hint="eastAsia"/>
        </w:rPr>
        <w:tab/>
        <w:t>声调赋予leng的不同含义</w:t>
      </w:r>
    </w:p>
    <w:p w14:paraId="038FF3D2" w14:textId="77777777" w:rsidR="005D607F" w:rsidRDefault="005D607F">
      <w:pPr>
        <w:rPr>
          <w:rFonts w:hint="eastAsia"/>
        </w:rPr>
      </w:pPr>
    </w:p>
    <w:p w14:paraId="66300FF4" w14:textId="77777777" w:rsidR="005D607F" w:rsidRDefault="005D607F">
      <w:pPr>
        <w:rPr>
          <w:rFonts w:hint="eastAsia"/>
        </w:rPr>
      </w:pPr>
    </w:p>
    <w:p w14:paraId="3C7A8861" w14:textId="77777777" w:rsidR="005D607F" w:rsidRDefault="005D607F">
      <w:pPr>
        <w:rPr>
          <w:rFonts w:hint="eastAsia"/>
        </w:rPr>
      </w:pPr>
      <w:r>
        <w:rPr>
          <w:rFonts w:hint="eastAsia"/>
        </w:rPr>
        <w:tab/>
        <w:t>汉语是一种声调语言，同样的音节通过四个基本声调的变化可以表达完全不同的意义。对于“leng”，我们可以通过改变其声调来区分不同词汇：一声（阴平）“lēng”，二声（阳平）“léng”，三声（上声）“lěng”，四声（去声）“lèng”。每个声调下的“leng”都可能对应着不同的汉字，进而代表不同的事物或概念。</w:t>
      </w:r>
    </w:p>
    <w:p w14:paraId="6CFE8AB5" w14:textId="77777777" w:rsidR="005D607F" w:rsidRDefault="005D607F">
      <w:pPr>
        <w:rPr>
          <w:rFonts w:hint="eastAsia"/>
        </w:rPr>
      </w:pPr>
    </w:p>
    <w:p w14:paraId="5EA5F92B" w14:textId="77777777" w:rsidR="005D607F" w:rsidRDefault="005D607F">
      <w:pPr>
        <w:rPr>
          <w:rFonts w:hint="eastAsia"/>
        </w:rPr>
      </w:pPr>
    </w:p>
    <w:p w14:paraId="6E684089" w14:textId="77777777" w:rsidR="005D607F" w:rsidRDefault="005D607F">
      <w:pPr>
        <w:rPr>
          <w:rFonts w:hint="eastAsia"/>
        </w:rPr>
      </w:pPr>
    </w:p>
    <w:p w14:paraId="57732DFB" w14:textId="77777777" w:rsidR="005D607F" w:rsidRDefault="005D607F">
      <w:pPr>
        <w:rPr>
          <w:rFonts w:hint="eastAsia"/>
        </w:rPr>
      </w:pPr>
      <w:r>
        <w:rPr>
          <w:rFonts w:hint="eastAsia"/>
        </w:rPr>
        <w:tab/>
        <w:t>leng的实际应用</w:t>
      </w:r>
    </w:p>
    <w:p w14:paraId="3DA33423" w14:textId="77777777" w:rsidR="005D607F" w:rsidRDefault="005D607F">
      <w:pPr>
        <w:rPr>
          <w:rFonts w:hint="eastAsia"/>
        </w:rPr>
      </w:pPr>
    </w:p>
    <w:p w14:paraId="4FEC1853" w14:textId="77777777" w:rsidR="005D607F" w:rsidRDefault="005D607F">
      <w:pPr>
        <w:rPr>
          <w:rFonts w:hint="eastAsia"/>
        </w:rPr>
      </w:pPr>
    </w:p>
    <w:p w14:paraId="03D6C188" w14:textId="77777777" w:rsidR="005D607F" w:rsidRDefault="005D607F">
      <w:pPr>
        <w:rPr>
          <w:rFonts w:hint="eastAsia"/>
        </w:rPr>
      </w:pPr>
      <w:r>
        <w:rPr>
          <w:rFonts w:hint="eastAsia"/>
        </w:rPr>
        <w:tab/>
        <w:t>虽然“leng”作为独立音节不常见，但在某些方言或者特定语境下，它仍然有着它的用武之地。例如，在一些地方方言中，“leng”可能会用来表示一种轻微的声音，类似于物体碰撞时发出的清脆响声。在网络语言或年轻人之间交流时，“leng”有时会被用作拟声词，模拟电子设备的提示音或是其他短促的声音效果。</w:t>
      </w:r>
    </w:p>
    <w:p w14:paraId="6DDB218E" w14:textId="77777777" w:rsidR="005D607F" w:rsidRDefault="005D607F">
      <w:pPr>
        <w:rPr>
          <w:rFonts w:hint="eastAsia"/>
        </w:rPr>
      </w:pPr>
    </w:p>
    <w:p w14:paraId="345C2D83" w14:textId="77777777" w:rsidR="005D607F" w:rsidRDefault="005D607F">
      <w:pPr>
        <w:rPr>
          <w:rFonts w:hint="eastAsia"/>
        </w:rPr>
      </w:pPr>
    </w:p>
    <w:p w14:paraId="04EF6FB2" w14:textId="77777777" w:rsidR="005D607F" w:rsidRDefault="005D607F">
      <w:pPr>
        <w:rPr>
          <w:rFonts w:hint="eastAsia"/>
        </w:rPr>
      </w:pPr>
    </w:p>
    <w:p w14:paraId="48BC04CA" w14:textId="77777777" w:rsidR="005D607F" w:rsidRDefault="005D60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68324F" w14:textId="77777777" w:rsidR="005D607F" w:rsidRDefault="005D607F">
      <w:pPr>
        <w:rPr>
          <w:rFonts w:hint="eastAsia"/>
        </w:rPr>
      </w:pPr>
    </w:p>
    <w:p w14:paraId="30DEBE39" w14:textId="77777777" w:rsidR="005D607F" w:rsidRDefault="005D607F">
      <w:pPr>
        <w:rPr>
          <w:rFonts w:hint="eastAsia"/>
        </w:rPr>
      </w:pPr>
    </w:p>
    <w:p w14:paraId="01A17BF1" w14:textId="77777777" w:rsidR="005D607F" w:rsidRDefault="005D607F">
      <w:pPr>
        <w:rPr>
          <w:rFonts w:hint="eastAsia"/>
        </w:rPr>
      </w:pPr>
      <w:r>
        <w:rPr>
          <w:rFonts w:hint="eastAsia"/>
        </w:rPr>
        <w:tab/>
        <w:t>“leng”作为汉语拼音系统中的一个组成部分，展示了汉语语音结构的复杂性和多样性。从教学角度来看，了解像“leng”这样的特殊音节有助于加深对汉语发音规则的理解；从文化交流的角度出发，则体现了汉语丰富的表现力以及适应现代社会沟通需求的能力。无论是在正式的语言环境中还是非正式场合，“leng”都以自己独特的方式存在于汉语世界之中。</w:t>
      </w:r>
    </w:p>
    <w:p w14:paraId="009070E6" w14:textId="77777777" w:rsidR="005D607F" w:rsidRDefault="005D607F">
      <w:pPr>
        <w:rPr>
          <w:rFonts w:hint="eastAsia"/>
        </w:rPr>
      </w:pPr>
    </w:p>
    <w:p w14:paraId="20F3B4C6" w14:textId="77777777" w:rsidR="005D607F" w:rsidRDefault="005D607F">
      <w:pPr>
        <w:rPr>
          <w:rFonts w:hint="eastAsia"/>
        </w:rPr>
      </w:pPr>
    </w:p>
    <w:p w14:paraId="5DA5DE1F" w14:textId="77777777" w:rsidR="005D607F" w:rsidRDefault="005D6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FFC48" w14:textId="406AD623" w:rsidR="00730662" w:rsidRDefault="00730662"/>
    <w:sectPr w:rsidR="00730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62"/>
    <w:rsid w:val="005D607F"/>
    <w:rsid w:val="00613040"/>
    <w:rsid w:val="0073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82B5D-669A-4E5F-9160-DE02D68D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