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67C2" w14:textId="77777777" w:rsidR="00C219D2" w:rsidRDefault="00C219D2">
      <w:pPr>
        <w:rPr>
          <w:rFonts w:hint="eastAsia"/>
        </w:rPr>
      </w:pPr>
      <w:r>
        <w:rPr>
          <w:rFonts w:hint="eastAsia"/>
        </w:rPr>
        <w:t>拉：探索第一声“la”的魅力</w:t>
      </w:r>
    </w:p>
    <w:p w14:paraId="13A64A8E" w14:textId="77777777" w:rsidR="00C219D2" w:rsidRDefault="00C219D2">
      <w:pPr>
        <w:rPr>
          <w:rFonts w:hint="eastAsia"/>
        </w:rPr>
      </w:pPr>
      <w:r>
        <w:rPr>
          <w:rFonts w:hint="eastAsia"/>
        </w:rPr>
        <w:t>汉字的发音有着独特的韵味，其中“拉”字在一声时，展现出了一种直接而积极的力量。在汉语中，“拉”作为动词，表示牵引、拖拽的动作。它常见于日常生活中，比如“拉车”、“拉手”，这些词语描绘了人们之间互助合作的画面。当我们提到“拉力”，就联想到一种向上的、向前的动力，是团队协作和体育竞技中不可或缺的精神。“拉面”则是一种广为人知的食物，面条通过手工反复拉伸而成，这不仅体现了烹饪技巧，更承载着饮食文化的传承。</w:t>
      </w:r>
    </w:p>
    <w:p w14:paraId="6CFA9C88" w14:textId="77777777" w:rsidR="00C219D2" w:rsidRDefault="00C219D2">
      <w:pPr>
        <w:rPr>
          <w:rFonts w:hint="eastAsia"/>
        </w:rPr>
      </w:pPr>
    </w:p>
    <w:p w14:paraId="5F93255B" w14:textId="77777777" w:rsidR="00C219D2" w:rsidRDefault="00C21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16EB3" w14:textId="77777777" w:rsidR="00C219D2" w:rsidRDefault="00C219D2">
      <w:pPr>
        <w:rPr>
          <w:rFonts w:hint="eastAsia"/>
        </w:rPr>
      </w:pPr>
      <w:r>
        <w:rPr>
          <w:rFonts w:hint="eastAsia"/>
        </w:rPr>
        <w:t>垃：二声“la”的警示意义</w:t>
      </w:r>
    </w:p>
    <w:p w14:paraId="22391A31" w14:textId="77777777" w:rsidR="00C219D2" w:rsidRDefault="00C219D2">
      <w:pPr>
        <w:rPr>
          <w:rFonts w:hint="eastAsia"/>
        </w:rPr>
      </w:pPr>
      <w:r>
        <w:rPr>
          <w:rFonts w:hint="eastAsia"/>
        </w:rPr>
        <w:t>当“la”的音调变为第二声时，我们遇到了“垃”这个字。最熟悉的组合莫过于“垃圾”，这个词提醒我们要关注环境卫生和个人卫生习惯。垃圾不仅仅是废弃物品的集合，它也象征着那些不再被需要或者已经失去价值的东西。随着城市化进程的加快，垃圾处理成为了一个严峻的社会问题。从垃圾分类到回收利用，每一个环节都体现着现代社会对资源循环使用的重视。因此，“垃”字不仅仅是一个简单的词汇，它背后隐藏的是环境保护的大课题。</w:t>
      </w:r>
    </w:p>
    <w:p w14:paraId="5B1C7B07" w14:textId="77777777" w:rsidR="00C219D2" w:rsidRDefault="00C219D2">
      <w:pPr>
        <w:rPr>
          <w:rFonts w:hint="eastAsia"/>
        </w:rPr>
      </w:pPr>
    </w:p>
    <w:p w14:paraId="57A7FD8B" w14:textId="77777777" w:rsidR="00C219D2" w:rsidRDefault="00C21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16FD8" w14:textId="77777777" w:rsidR="00C219D2" w:rsidRDefault="00C219D2">
      <w:pPr>
        <w:rPr>
          <w:rFonts w:hint="eastAsia"/>
        </w:rPr>
      </w:pPr>
      <w:r>
        <w:rPr>
          <w:rFonts w:hint="eastAsia"/>
        </w:rPr>
        <w:t>辣：品味三声“la”的热情</w:t>
      </w:r>
    </w:p>
    <w:p w14:paraId="3FDA196C" w14:textId="77777777" w:rsidR="00C219D2" w:rsidRDefault="00C219D2">
      <w:pPr>
        <w:rPr>
          <w:rFonts w:hint="eastAsia"/>
        </w:rPr>
      </w:pPr>
      <w:r>
        <w:rPr>
          <w:rFonts w:hint="eastAsia"/>
        </w:rPr>
        <w:t>说到三声的“la”，许多人首先会想到“辣”。这种味道能够刺激味蕾，带来强烈的感官体验。在中国的美食文化里，“辣”占据着重要的地位。川菜、湘菜等地方菜系以其独特的辣味闻名遐迩。除了食物，“辣”也可以形容性格或言语的尖锐，如“泼辣”、“麻辣”，用来描述一个人说话直爽或是个性鲜明。还有“辣椒”这种植物，它的果实既是调味品又是药材，具有丰富的营养价值。无论是烹饪还是社交场合，“辣”总是能给人留下深刻的印象。</w:t>
      </w:r>
    </w:p>
    <w:p w14:paraId="0E65D5F4" w14:textId="77777777" w:rsidR="00C219D2" w:rsidRDefault="00C219D2">
      <w:pPr>
        <w:rPr>
          <w:rFonts w:hint="eastAsia"/>
        </w:rPr>
      </w:pPr>
    </w:p>
    <w:p w14:paraId="33751F5F" w14:textId="77777777" w:rsidR="00C219D2" w:rsidRDefault="00C21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F1880" w14:textId="77777777" w:rsidR="00C219D2" w:rsidRDefault="00C219D2">
      <w:pPr>
        <w:rPr>
          <w:rFonts w:hint="eastAsia"/>
        </w:rPr>
      </w:pPr>
      <w:r>
        <w:rPr>
          <w:rFonts w:hint="eastAsia"/>
        </w:rPr>
        <w:t>là：感受四声“la”的温暖</w:t>
      </w:r>
    </w:p>
    <w:p w14:paraId="74AB020A" w14:textId="77777777" w:rsidR="00C219D2" w:rsidRDefault="00C219D2">
      <w:pPr>
        <w:rPr>
          <w:rFonts w:hint="eastAsia"/>
        </w:rPr>
      </w:pPr>
      <w:r>
        <w:rPr>
          <w:rFonts w:hint="eastAsia"/>
        </w:rPr>
        <w:t>让我们来谈谈四声的“là”，即“烙”。这个字让人联想到传统烘焙工艺中的热石板，以及用其制作的各种美味食品。例如，“烙饼”就是一种深受大众喜爱的传统小吃，薄脆可口，散发着麦香与油脂混合的独特香气。烙印也是一种古老的标记方式，用于牲畜或其他财产上，以示所有权。随着时间的发展，“烙”也逐渐演变成一种记忆深刻的印记，它可以是美好的回忆，也可以是人生经历中的重要时刻。“là”带给我们的是那份源于传统的温暖和安全感。</w:t>
      </w:r>
    </w:p>
    <w:p w14:paraId="6BAB3F49" w14:textId="77777777" w:rsidR="00C219D2" w:rsidRDefault="00C219D2">
      <w:pPr>
        <w:rPr>
          <w:rFonts w:hint="eastAsia"/>
        </w:rPr>
      </w:pPr>
    </w:p>
    <w:p w14:paraId="74F9F9FD" w14:textId="77777777" w:rsidR="00C219D2" w:rsidRDefault="00C21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7EB7E" w14:textId="77777777" w:rsidR="00C219D2" w:rsidRDefault="00C219D2">
      <w:pPr>
        <w:rPr>
          <w:rFonts w:hint="eastAsia"/>
        </w:rPr>
      </w:pPr>
      <w:r>
        <w:rPr>
          <w:rFonts w:hint="eastAsia"/>
        </w:rPr>
        <w:t>最后的总结</w:t>
      </w:r>
    </w:p>
    <w:p w14:paraId="75B33BE0" w14:textId="77777777" w:rsidR="00C219D2" w:rsidRDefault="00C219D2">
      <w:pPr>
        <w:rPr>
          <w:rFonts w:hint="eastAsia"/>
        </w:rPr>
      </w:pPr>
      <w:r>
        <w:rPr>
          <w:rFonts w:hint="eastAsia"/>
        </w:rPr>
        <w:t>通过以上对“la”的不同声调汉字——“拉”、“垃”、“辣”、“là”的探讨，我们可以看到，即使是同一个拼音，在不同的声调下也能衍生出丰富多样的含义。每个汉字背后都有着深厚的文化底蕴和生活智慧，它们共同构成了汉语这一伟大语言的丰富多彩。希望读者朋友们能在日常生活中更加留意这些细微之处，发现更多有趣的汉字故事。</w:t>
      </w:r>
    </w:p>
    <w:p w14:paraId="249CEDCB" w14:textId="77777777" w:rsidR="00C219D2" w:rsidRDefault="00C219D2">
      <w:pPr>
        <w:rPr>
          <w:rFonts w:hint="eastAsia"/>
        </w:rPr>
      </w:pPr>
    </w:p>
    <w:p w14:paraId="52C9F7DB" w14:textId="77777777" w:rsidR="00C219D2" w:rsidRDefault="00C21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3117F" w14:textId="335B5B4A" w:rsidR="00661D8F" w:rsidRDefault="00661D8F"/>
    <w:sectPr w:rsidR="0066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8F"/>
    <w:rsid w:val="00613040"/>
    <w:rsid w:val="00661D8F"/>
    <w:rsid w:val="00C2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83471-F756-41C5-9599-C33A04E2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