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691A" w14:textId="77777777" w:rsidR="00EC0DAF" w:rsidRDefault="00EC0DAF">
      <w:pPr>
        <w:rPr>
          <w:rFonts w:hint="eastAsia"/>
        </w:rPr>
      </w:pPr>
    </w:p>
    <w:p w14:paraId="4D67BD9E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k的拼音本正确格式</w:t>
      </w:r>
    </w:p>
    <w:p w14:paraId="46B43F8D" w14:textId="77777777" w:rsidR="00EC0DAF" w:rsidRDefault="00EC0DAF">
      <w:pPr>
        <w:rPr>
          <w:rFonts w:hint="eastAsia"/>
        </w:rPr>
      </w:pPr>
    </w:p>
    <w:p w14:paraId="19CB90D0" w14:textId="77777777" w:rsidR="00EC0DAF" w:rsidRDefault="00EC0DAF">
      <w:pPr>
        <w:rPr>
          <w:rFonts w:hint="eastAsia"/>
        </w:rPr>
      </w:pPr>
    </w:p>
    <w:p w14:paraId="79E2C5C8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在汉语的学习和教学中，拼音是一个重要的辅助工具。它不仅帮助学生准确地读出汉字的发音，而且也是学习普通话的标准发音的有效途径。k的拼音书写有着其特定的规则和格式，这些规则保证了语言交流的一致性和准确性。</w:t>
      </w:r>
    </w:p>
    <w:p w14:paraId="7200E6B8" w14:textId="77777777" w:rsidR="00EC0DAF" w:rsidRDefault="00EC0DAF">
      <w:pPr>
        <w:rPr>
          <w:rFonts w:hint="eastAsia"/>
        </w:rPr>
      </w:pPr>
    </w:p>
    <w:p w14:paraId="45FDF113" w14:textId="77777777" w:rsidR="00EC0DAF" w:rsidRDefault="00EC0DAF">
      <w:pPr>
        <w:rPr>
          <w:rFonts w:hint="eastAsia"/>
        </w:rPr>
      </w:pPr>
    </w:p>
    <w:p w14:paraId="00F76074" w14:textId="77777777" w:rsidR="00EC0DAF" w:rsidRDefault="00EC0DAF">
      <w:pPr>
        <w:rPr>
          <w:rFonts w:hint="eastAsia"/>
        </w:rPr>
      </w:pPr>
    </w:p>
    <w:p w14:paraId="6DC97CE9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拼音体系的建立</w:t>
      </w:r>
    </w:p>
    <w:p w14:paraId="0BB5D6A9" w14:textId="77777777" w:rsidR="00EC0DAF" w:rsidRDefault="00EC0DAF">
      <w:pPr>
        <w:rPr>
          <w:rFonts w:hint="eastAsia"/>
        </w:rPr>
      </w:pPr>
    </w:p>
    <w:p w14:paraId="35F36436" w14:textId="77777777" w:rsidR="00EC0DAF" w:rsidRDefault="00EC0DAF">
      <w:pPr>
        <w:rPr>
          <w:rFonts w:hint="eastAsia"/>
        </w:rPr>
      </w:pPr>
    </w:p>
    <w:p w14:paraId="3623B90A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现代汉语拼音方案是在1958年由中华人民共和国国务院正式批准实施的。这个方案是基于拉丁字母设计的，旨在为每一个汉字提供一个明确的发音指南。对于k这个音节而言，它的构成遵循着声母、韵母和声调的基本框架。声母位于音节的开头，决定了发音的起始部位；韵母则紧跟其后，提供了音节的主要音质；而声调则是通过改变音高的方式来区分不同的词汇意义。</w:t>
      </w:r>
    </w:p>
    <w:p w14:paraId="77B11AB2" w14:textId="77777777" w:rsidR="00EC0DAF" w:rsidRDefault="00EC0DAF">
      <w:pPr>
        <w:rPr>
          <w:rFonts w:hint="eastAsia"/>
        </w:rPr>
      </w:pPr>
    </w:p>
    <w:p w14:paraId="7D563145" w14:textId="77777777" w:rsidR="00EC0DAF" w:rsidRDefault="00EC0DAF">
      <w:pPr>
        <w:rPr>
          <w:rFonts w:hint="eastAsia"/>
        </w:rPr>
      </w:pPr>
    </w:p>
    <w:p w14:paraId="02F0A145" w14:textId="77777777" w:rsidR="00EC0DAF" w:rsidRDefault="00EC0DAF">
      <w:pPr>
        <w:rPr>
          <w:rFonts w:hint="eastAsia"/>
        </w:rPr>
      </w:pPr>
    </w:p>
    <w:p w14:paraId="7157C1B9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k的拼音特征</w:t>
      </w:r>
    </w:p>
    <w:p w14:paraId="46F2D7A8" w14:textId="77777777" w:rsidR="00EC0DAF" w:rsidRDefault="00EC0DAF">
      <w:pPr>
        <w:rPr>
          <w:rFonts w:hint="eastAsia"/>
        </w:rPr>
      </w:pPr>
    </w:p>
    <w:p w14:paraId="059B3EEB" w14:textId="77777777" w:rsidR="00EC0DAF" w:rsidRDefault="00EC0DAF">
      <w:pPr>
        <w:rPr>
          <w:rFonts w:hint="eastAsia"/>
        </w:rPr>
      </w:pPr>
    </w:p>
    <w:p w14:paraId="5C90D6CC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k音节以清辅音“k”作为声母，这是一个舌根音，发音时气流从口腔呼出，但没有震动声带。在拼音中，“k”后面通常跟随的是单韵母或复韵母。例如，“ka”，“ke”，“ku”，以及复韵母如“kai”，“kao”，“kou”。每个韵母的组合都会带来细微的发音变化，丰富了汉语表达的多样性。</w:t>
      </w:r>
    </w:p>
    <w:p w14:paraId="34917E4A" w14:textId="77777777" w:rsidR="00EC0DAF" w:rsidRDefault="00EC0DAF">
      <w:pPr>
        <w:rPr>
          <w:rFonts w:hint="eastAsia"/>
        </w:rPr>
      </w:pPr>
    </w:p>
    <w:p w14:paraId="33E1DBB0" w14:textId="77777777" w:rsidR="00EC0DAF" w:rsidRDefault="00EC0DAF">
      <w:pPr>
        <w:rPr>
          <w:rFonts w:hint="eastAsia"/>
        </w:rPr>
      </w:pPr>
    </w:p>
    <w:p w14:paraId="2B1249E6" w14:textId="77777777" w:rsidR="00EC0DAF" w:rsidRDefault="00EC0DAF">
      <w:pPr>
        <w:rPr>
          <w:rFonts w:hint="eastAsia"/>
        </w:rPr>
      </w:pPr>
    </w:p>
    <w:p w14:paraId="45656279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025D87E4" w14:textId="77777777" w:rsidR="00EC0DAF" w:rsidRDefault="00EC0DAF">
      <w:pPr>
        <w:rPr>
          <w:rFonts w:hint="eastAsia"/>
        </w:rPr>
      </w:pPr>
    </w:p>
    <w:p w14:paraId="0EAF03B9" w14:textId="77777777" w:rsidR="00EC0DAF" w:rsidRDefault="00EC0DAF">
      <w:pPr>
        <w:rPr>
          <w:rFonts w:hint="eastAsia"/>
        </w:rPr>
      </w:pPr>
    </w:p>
    <w:p w14:paraId="0E7961F9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汉语是一种声调语言，声调的变化可以改变词语的意义。对于k音节来说，一共有四个主要的声调：阴平（第一声），阳平（第二声），上声（第三声）和去声（第四声）。还有轻声，虽然不标记在拼音上，但在口语中扮演重要角色。正确的声调使用对理解语句含义至关重要。</w:t>
      </w:r>
    </w:p>
    <w:p w14:paraId="420E1E9E" w14:textId="77777777" w:rsidR="00EC0DAF" w:rsidRDefault="00EC0DAF">
      <w:pPr>
        <w:rPr>
          <w:rFonts w:hint="eastAsia"/>
        </w:rPr>
      </w:pPr>
    </w:p>
    <w:p w14:paraId="0D479E5B" w14:textId="77777777" w:rsidR="00EC0DAF" w:rsidRDefault="00EC0DAF">
      <w:pPr>
        <w:rPr>
          <w:rFonts w:hint="eastAsia"/>
        </w:rPr>
      </w:pPr>
    </w:p>
    <w:p w14:paraId="0AA56D77" w14:textId="77777777" w:rsidR="00EC0DAF" w:rsidRDefault="00EC0DAF">
      <w:pPr>
        <w:rPr>
          <w:rFonts w:hint="eastAsia"/>
        </w:rPr>
      </w:pPr>
    </w:p>
    <w:p w14:paraId="4BC585B4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7002E7A2" w14:textId="77777777" w:rsidR="00EC0DAF" w:rsidRDefault="00EC0DAF">
      <w:pPr>
        <w:rPr>
          <w:rFonts w:hint="eastAsia"/>
        </w:rPr>
      </w:pPr>
    </w:p>
    <w:p w14:paraId="70DC0A7C" w14:textId="77777777" w:rsidR="00EC0DAF" w:rsidRDefault="00EC0DAF">
      <w:pPr>
        <w:rPr>
          <w:rFonts w:hint="eastAsia"/>
        </w:rPr>
      </w:pPr>
    </w:p>
    <w:p w14:paraId="2963A023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在日常生活中，无论是书写还是口头交流，正确使用k的拼音都是不可或缺的。对于非母语者来说，掌握拼音的正确格式能够极大地提高他们学习汉语的效率。对于儿童教育，拼音也是一种很好的启蒙工具，帮助孩子们建立起对汉字发音的初步认知。然而，在使用过程中也需要注意避免一些常见的错误，比如混淆相似的声母或韵母，以及忽视声调的重要性。</w:t>
      </w:r>
    </w:p>
    <w:p w14:paraId="0AAC27A2" w14:textId="77777777" w:rsidR="00EC0DAF" w:rsidRDefault="00EC0DAF">
      <w:pPr>
        <w:rPr>
          <w:rFonts w:hint="eastAsia"/>
        </w:rPr>
      </w:pPr>
    </w:p>
    <w:p w14:paraId="0AE6F32B" w14:textId="77777777" w:rsidR="00EC0DAF" w:rsidRDefault="00EC0DAF">
      <w:pPr>
        <w:rPr>
          <w:rFonts w:hint="eastAsia"/>
        </w:rPr>
      </w:pPr>
    </w:p>
    <w:p w14:paraId="2894B1DB" w14:textId="77777777" w:rsidR="00EC0DAF" w:rsidRDefault="00EC0DAF">
      <w:pPr>
        <w:rPr>
          <w:rFonts w:hint="eastAsia"/>
        </w:rPr>
      </w:pPr>
    </w:p>
    <w:p w14:paraId="72760A43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65C0C3" w14:textId="77777777" w:rsidR="00EC0DAF" w:rsidRDefault="00EC0DAF">
      <w:pPr>
        <w:rPr>
          <w:rFonts w:hint="eastAsia"/>
        </w:rPr>
      </w:pPr>
    </w:p>
    <w:p w14:paraId="26BEAC5B" w14:textId="77777777" w:rsidR="00EC0DAF" w:rsidRDefault="00EC0DAF">
      <w:pPr>
        <w:rPr>
          <w:rFonts w:hint="eastAsia"/>
        </w:rPr>
      </w:pPr>
    </w:p>
    <w:p w14:paraId="62EAEF23" w14:textId="77777777" w:rsidR="00EC0DAF" w:rsidRDefault="00EC0DAF">
      <w:pPr>
        <w:rPr>
          <w:rFonts w:hint="eastAsia"/>
        </w:rPr>
      </w:pPr>
      <w:r>
        <w:rPr>
          <w:rFonts w:hint="eastAsia"/>
        </w:rPr>
        <w:tab/>
        <w:t>k的拼音格式是汉语拼音系统的一部分，它具有严谨的结构和丰富的内涵。了解并熟练掌握这一套规则，不仅有助于提升个人的语言能力，更有利于促进不同文化背景下的交流与沟通。随着时代的发展，汉语拼音也在不断地适应新的需求，为更多的人打开学习汉语的大门。</w:t>
      </w:r>
    </w:p>
    <w:p w14:paraId="0EE56FFC" w14:textId="77777777" w:rsidR="00EC0DAF" w:rsidRDefault="00EC0DAF">
      <w:pPr>
        <w:rPr>
          <w:rFonts w:hint="eastAsia"/>
        </w:rPr>
      </w:pPr>
    </w:p>
    <w:p w14:paraId="60CAD259" w14:textId="77777777" w:rsidR="00EC0DAF" w:rsidRDefault="00EC0DAF">
      <w:pPr>
        <w:rPr>
          <w:rFonts w:hint="eastAsia"/>
        </w:rPr>
      </w:pPr>
    </w:p>
    <w:p w14:paraId="455B097A" w14:textId="77777777" w:rsidR="00EC0DAF" w:rsidRDefault="00EC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4B626" w14:textId="5FF4973E" w:rsidR="00E56213" w:rsidRDefault="00E56213"/>
    <w:sectPr w:rsidR="00E5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13"/>
    <w:rsid w:val="00613040"/>
    <w:rsid w:val="00E56213"/>
    <w:rsid w:val="00E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0827-722B-4042-8FB3-BC7F882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