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4558" w14:textId="77777777" w:rsidR="00D55F06" w:rsidRDefault="00D55F06">
      <w:pPr>
        <w:rPr>
          <w:rFonts w:hint="eastAsia"/>
        </w:rPr>
      </w:pPr>
      <w:r>
        <w:rPr>
          <w:rFonts w:hint="eastAsia"/>
        </w:rPr>
        <w:t>k和i能拼在一起吗</w:t>
      </w:r>
    </w:p>
    <w:p w14:paraId="169EAB38" w14:textId="77777777" w:rsidR="00D55F06" w:rsidRDefault="00D55F06">
      <w:pPr>
        <w:rPr>
          <w:rFonts w:hint="eastAsia"/>
        </w:rPr>
      </w:pPr>
      <w:r>
        <w:rPr>
          <w:rFonts w:hint="eastAsia"/>
        </w:rPr>
        <w:t>当我们谈论“k”和“i”是否能拼在一起时，我们实际上是在讨论这两个字母在不同语境下的组合可能性。无论是从语言学的角度还是在编程、数学等专业领域，“k”和“i”作为符号都有其独特的意义和用法。接下来，我们将探讨它们在几种常见情况下的组合。</w:t>
      </w:r>
    </w:p>
    <w:p w14:paraId="0FA2A17F" w14:textId="77777777" w:rsidR="00D55F06" w:rsidRDefault="00D55F06">
      <w:pPr>
        <w:rPr>
          <w:rFonts w:hint="eastAsia"/>
        </w:rPr>
      </w:pPr>
    </w:p>
    <w:p w14:paraId="258707D8" w14:textId="77777777" w:rsidR="00D55F06" w:rsidRDefault="00D55F06">
      <w:pPr>
        <w:rPr>
          <w:rFonts w:hint="eastAsia"/>
        </w:rPr>
      </w:pPr>
      <w:r>
        <w:rPr>
          <w:rFonts w:hint="eastAsia"/>
        </w:rPr>
        <w:t xml:space="preserve"> </w:t>
      </w:r>
    </w:p>
    <w:p w14:paraId="0B8ABE7C" w14:textId="77777777" w:rsidR="00D55F06" w:rsidRDefault="00D55F06">
      <w:pPr>
        <w:rPr>
          <w:rFonts w:hint="eastAsia"/>
        </w:rPr>
      </w:pPr>
      <w:r>
        <w:rPr>
          <w:rFonts w:hint="eastAsia"/>
        </w:rPr>
        <w:t>语言学视角</w:t>
      </w:r>
    </w:p>
    <w:p w14:paraId="21D1FF20" w14:textId="77777777" w:rsidR="00D55F06" w:rsidRDefault="00D55F06">
      <w:pPr>
        <w:rPr>
          <w:rFonts w:hint="eastAsia"/>
        </w:rPr>
      </w:pPr>
      <w:r>
        <w:rPr>
          <w:rFonts w:hint="eastAsia"/>
        </w:rPr>
        <w:t>在许多自然语言中，“k”和“i”确实可以拼在一起形成单词的一部分。例如，在英语里，“kite”（风筝）和“kid”（孩子）就是这样的例子。在一些非印欧语系的语言中，如日语和韩语，“k”和“i”的发音对应符号也能组合成词汇或音节。汉语拼音系统中也有“ki”这种组合，尽管它不是普通话标准发音的一部分，但在某些方言或外语借词中可以找到。</w:t>
      </w:r>
    </w:p>
    <w:p w14:paraId="65B6FF95" w14:textId="77777777" w:rsidR="00D55F06" w:rsidRDefault="00D55F06">
      <w:pPr>
        <w:rPr>
          <w:rFonts w:hint="eastAsia"/>
        </w:rPr>
      </w:pPr>
    </w:p>
    <w:p w14:paraId="6C7533C4" w14:textId="77777777" w:rsidR="00D55F06" w:rsidRDefault="00D55F06">
      <w:pPr>
        <w:rPr>
          <w:rFonts w:hint="eastAsia"/>
        </w:rPr>
      </w:pPr>
      <w:r>
        <w:rPr>
          <w:rFonts w:hint="eastAsia"/>
        </w:rPr>
        <w:t xml:space="preserve"> </w:t>
      </w:r>
    </w:p>
    <w:p w14:paraId="7C41B863" w14:textId="77777777" w:rsidR="00D55F06" w:rsidRDefault="00D55F06">
      <w:pPr>
        <w:rPr>
          <w:rFonts w:hint="eastAsia"/>
        </w:rPr>
      </w:pPr>
      <w:r>
        <w:rPr>
          <w:rFonts w:hint="eastAsia"/>
        </w:rPr>
        <w:t>编程与技术应用</w:t>
      </w:r>
    </w:p>
    <w:p w14:paraId="73D28904" w14:textId="77777777" w:rsidR="00D55F06" w:rsidRDefault="00D55F06">
      <w:pPr>
        <w:rPr>
          <w:rFonts w:hint="eastAsia"/>
        </w:rPr>
      </w:pPr>
      <w:r>
        <w:rPr>
          <w:rFonts w:hint="eastAsia"/>
        </w:rPr>
        <w:t>在计算机科学领域，“k”和“i”通常代表不同的概念。“k”可能指的是一个变量名、常量或者特定的函数参数；而“i”经常被用作循环计数器或其他形式的索引。然而，在字符串处理或字符编码的情况下，任何两个ASCII码表内的字符都是可以相邻放置的，因此从这个角度来看，“k”和“i”当然能够拼接在一起。特别是在构建URL、文件路径或用户界面元素时，这样的组合非常普遍。</w:t>
      </w:r>
    </w:p>
    <w:p w14:paraId="0892E65D" w14:textId="77777777" w:rsidR="00D55F06" w:rsidRDefault="00D55F06">
      <w:pPr>
        <w:rPr>
          <w:rFonts w:hint="eastAsia"/>
        </w:rPr>
      </w:pPr>
    </w:p>
    <w:p w14:paraId="305CF18C" w14:textId="77777777" w:rsidR="00D55F06" w:rsidRDefault="00D55F06">
      <w:pPr>
        <w:rPr>
          <w:rFonts w:hint="eastAsia"/>
        </w:rPr>
      </w:pPr>
      <w:r>
        <w:rPr>
          <w:rFonts w:hint="eastAsia"/>
        </w:rPr>
        <w:t xml:space="preserve"> </w:t>
      </w:r>
    </w:p>
    <w:p w14:paraId="6242DC86" w14:textId="77777777" w:rsidR="00D55F06" w:rsidRDefault="00D55F06">
      <w:pPr>
        <w:rPr>
          <w:rFonts w:hint="eastAsia"/>
        </w:rPr>
      </w:pPr>
      <w:r>
        <w:rPr>
          <w:rFonts w:hint="eastAsia"/>
        </w:rPr>
        <w:t>数学符号中的角色</w:t>
      </w:r>
    </w:p>
    <w:p w14:paraId="561C9160" w14:textId="77777777" w:rsidR="00D55F06" w:rsidRDefault="00D55F06">
      <w:pPr>
        <w:rPr>
          <w:rFonts w:hint="eastAsia"/>
        </w:rPr>
      </w:pPr>
      <w:r>
        <w:rPr>
          <w:rFonts w:hint="eastAsia"/>
        </w:rPr>
        <w:t>在数学表达式中，“k”和“i”各自扮演着重要的角色。例如，“k”常常表示整数常量或是求和符号∑里的迭代变量；而“i”则更多地关联到复数单位√(-1)，或者是向量、矩阵运算中的指标。虽然它们很少直接相乘（除非是在特定上下文中），但当需要书写这些符号时，比如在一个方程式内，“k”和“i”完全可以并排出现。</w:t>
      </w:r>
    </w:p>
    <w:p w14:paraId="626FB7A4" w14:textId="77777777" w:rsidR="00D55F06" w:rsidRDefault="00D55F06">
      <w:pPr>
        <w:rPr>
          <w:rFonts w:hint="eastAsia"/>
        </w:rPr>
      </w:pPr>
    </w:p>
    <w:p w14:paraId="552AA638" w14:textId="77777777" w:rsidR="00D55F06" w:rsidRDefault="00D55F06">
      <w:pPr>
        <w:rPr>
          <w:rFonts w:hint="eastAsia"/>
        </w:rPr>
      </w:pPr>
      <w:r>
        <w:rPr>
          <w:rFonts w:hint="eastAsia"/>
        </w:rPr>
        <w:t xml:space="preserve"> </w:t>
      </w:r>
    </w:p>
    <w:p w14:paraId="50B5D9F7" w14:textId="77777777" w:rsidR="00D55F06" w:rsidRDefault="00D55F06">
      <w:pPr>
        <w:rPr>
          <w:rFonts w:hint="eastAsia"/>
        </w:rPr>
      </w:pPr>
      <w:r>
        <w:rPr>
          <w:rFonts w:hint="eastAsia"/>
        </w:rPr>
        <w:t>艺术与设计中的创意运用</w:t>
      </w:r>
    </w:p>
    <w:p w14:paraId="35FCE40A" w14:textId="77777777" w:rsidR="00D55F06" w:rsidRDefault="00D55F06">
      <w:pPr>
        <w:rPr>
          <w:rFonts w:hint="eastAsia"/>
        </w:rPr>
      </w:pPr>
      <w:r>
        <w:rPr>
          <w:rFonts w:hint="eastAsia"/>
        </w:rPr>
        <w:t>在视觉艺术和图形设计方面，“k”和“i”的结合提供了无限的可能性。设计师们可能会利用这两个字母的独特形状来创造具有个性的品牌标识、字体样式或是装饰图案。通过巧妙地安排空间和比例，“ki”组合能够传达出简洁而又富有现代感的信息。在logo设计或是排版布局中，这样的组合也容易引起人们的注意，并给人留下深刻印象。</w:t>
      </w:r>
    </w:p>
    <w:p w14:paraId="456B4140" w14:textId="77777777" w:rsidR="00D55F06" w:rsidRDefault="00D55F06">
      <w:pPr>
        <w:rPr>
          <w:rFonts w:hint="eastAsia"/>
        </w:rPr>
      </w:pPr>
    </w:p>
    <w:p w14:paraId="738438CE" w14:textId="77777777" w:rsidR="00D55F06" w:rsidRDefault="00D55F06">
      <w:pPr>
        <w:rPr>
          <w:rFonts w:hint="eastAsia"/>
        </w:rPr>
      </w:pPr>
      <w:r>
        <w:rPr>
          <w:rFonts w:hint="eastAsia"/>
        </w:rPr>
        <w:t xml:space="preserve"> </w:t>
      </w:r>
    </w:p>
    <w:p w14:paraId="12B0E9DE" w14:textId="77777777" w:rsidR="00D55F06" w:rsidRDefault="00D55F06">
      <w:pPr>
        <w:rPr>
          <w:rFonts w:hint="eastAsia"/>
        </w:rPr>
      </w:pPr>
      <w:r>
        <w:rPr>
          <w:rFonts w:hint="eastAsia"/>
        </w:rPr>
        <w:t>最后的总结</w:t>
      </w:r>
    </w:p>
    <w:p w14:paraId="714F1A74" w14:textId="77777777" w:rsidR="00D55F06" w:rsidRDefault="00D55F06">
      <w:pPr>
        <w:rPr>
          <w:rFonts w:hint="eastAsia"/>
        </w:rPr>
      </w:pPr>
      <w:r>
        <w:rPr>
          <w:rFonts w:hint="eastAsia"/>
        </w:rPr>
        <w:t>“k”和“i”能否拼在一起完全取决于具体的使用场景。无论是在语言文字、编程代码、数学公式还是艺术创作中，这两个字母都能够以各种方式和谐共存。随着跨学科交流日益频繁，未来我们或许还能见证更多新颖有趣的“ki”组合出现在不同的作品之中。</w:t>
      </w:r>
    </w:p>
    <w:p w14:paraId="388781F7" w14:textId="77777777" w:rsidR="00D55F06" w:rsidRDefault="00D55F06">
      <w:pPr>
        <w:rPr>
          <w:rFonts w:hint="eastAsia"/>
        </w:rPr>
      </w:pPr>
    </w:p>
    <w:p w14:paraId="0BE39BEB" w14:textId="77777777" w:rsidR="00D55F06" w:rsidRDefault="00D55F06">
      <w:pPr>
        <w:rPr>
          <w:rFonts w:hint="eastAsia"/>
        </w:rPr>
      </w:pPr>
      <w:r>
        <w:rPr>
          <w:rFonts w:hint="eastAsia"/>
        </w:rPr>
        <w:t>本文是由懂得生活网（dongdeshenghuo.com）为大家创作</w:t>
      </w:r>
    </w:p>
    <w:p w14:paraId="0B379187" w14:textId="4191A7EA" w:rsidR="00AE2E1B" w:rsidRDefault="00AE2E1B"/>
    <w:sectPr w:rsidR="00AE2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1B"/>
    <w:rsid w:val="00613040"/>
    <w:rsid w:val="00AE2E1B"/>
    <w:rsid w:val="00D5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11D00-F07A-4BE7-9B09-61B1925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E1B"/>
    <w:rPr>
      <w:rFonts w:cstheme="majorBidi"/>
      <w:color w:val="2F5496" w:themeColor="accent1" w:themeShade="BF"/>
      <w:sz w:val="28"/>
      <w:szCs w:val="28"/>
    </w:rPr>
  </w:style>
  <w:style w:type="character" w:customStyle="1" w:styleId="50">
    <w:name w:val="标题 5 字符"/>
    <w:basedOn w:val="a0"/>
    <w:link w:val="5"/>
    <w:uiPriority w:val="9"/>
    <w:semiHidden/>
    <w:rsid w:val="00AE2E1B"/>
    <w:rPr>
      <w:rFonts w:cstheme="majorBidi"/>
      <w:color w:val="2F5496" w:themeColor="accent1" w:themeShade="BF"/>
      <w:sz w:val="24"/>
    </w:rPr>
  </w:style>
  <w:style w:type="character" w:customStyle="1" w:styleId="60">
    <w:name w:val="标题 6 字符"/>
    <w:basedOn w:val="a0"/>
    <w:link w:val="6"/>
    <w:uiPriority w:val="9"/>
    <w:semiHidden/>
    <w:rsid w:val="00AE2E1B"/>
    <w:rPr>
      <w:rFonts w:cstheme="majorBidi"/>
      <w:b/>
      <w:bCs/>
      <w:color w:val="2F5496" w:themeColor="accent1" w:themeShade="BF"/>
    </w:rPr>
  </w:style>
  <w:style w:type="character" w:customStyle="1" w:styleId="70">
    <w:name w:val="标题 7 字符"/>
    <w:basedOn w:val="a0"/>
    <w:link w:val="7"/>
    <w:uiPriority w:val="9"/>
    <w:semiHidden/>
    <w:rsid w:val="00AE2E1B"/>
    <w:rPr>
      <w:rFonts w:cstheme="majorBidi"/>
      <w:b/>
      <w:bCs/>
      <w:color w:val="595959" w:themeColor="text1" w:themeTint="A6"/>
    </w:rPr>
  </w:style>
  <w:style w:type="character" w:customStyle="1" w:styleId="80">
    <w:name w:val="标题 8 字符"/>
    <w:basedOn w:val="a0"/>
    <w:link w:val="8"/>
    <w:uiPriority w:val="9"/>
    <w:semiHidden/>
    <w:rsid w:val="00AE2E1B"/>
    <w:rPr>
      <w:rFonts w:cstheme="majorBidi"/>
      <w:color w:val="595959" w:themeColor="text1" w:themeTint="A6"/>
    </w:rPr>
  </w:style>
  <w:style w:type="character" w:customStyle="1" w:styleId="90">
    <w:name w:val="标题 9 字符"/>
    <w:basedOn w:val="a0"/>
    <w:link w:val="9"/>
    <w:uiPriority w:val="9"/>
    <w:semiHidden/>
    <w:rsid w:val="00AE2E1B"/>
    <w:rPr>
      <w:rFonts w:eastAsiaTheme="majorEastAsia" w:cstheme="majorBidi"/>
      <w:color w:val="595959" w:themeColor="text1" w:themeTint="A6"/>
    </w:rPr>
  </w:style>
  <w:style w:type="paragraph" w:styleId="a3">
    <w:name w:val="Title"/>
    <w:basedOn w:val="a"/>
    <w:next w:val="a"/>
    <w:link w:val="a4"/>
    <w:uiPriority w:val="10"/>
    <w:qFormat/>
    <w:rsid w:val="00AE2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E1B"/>
    <w:pPr>
      <w:spacing w:before="160"/>
      <w:jc w:val="center"/>
    </w:pPr>
    <w:rPr>
      <w:i/>
      <w:iCs/>
      <w:color w:val="404040" w:themeColor="text1" w:themeTint="BF"/>
    </w:rPr>
  </w:style>
  <w:style w:type="character" w:customStyle="1" w:styleId="a8">
    <w:name w:val="引用 字符"/>
    <w:basedOn w:val="a0"/>
    <w:link w:val="a7"/>
    <w:uiPriority w:val="29"/>
    <w:rsid w:val="00AE2E1B"/>
    <w:rPr>
      <w:i/>
      <w:iCs/>
      <w:color w:val="404040" w:themeColor="text1" w:themeTint="BF"/>
    </w:rPr>
  </w:style>
  <w:style w:type="paragraph" w:styleId="a9">
    <w:name w:val="List Paragraph"/>
    <w:basedOn w:val="a"/>
    <w:uiPriority w:val="34"/>
    <w:qFormat/>
    <w:rsid w:val="00AE2E1B"/>
    <w:pPr>
      <w:ind w:left="720"/>
      <w:contextualSpacing/>
    </w:pPr>
  </w:style>
  <w:style w:type="character" w:styleId="aa">
    <w:name w:val="Intense Emphasis"/>
    <w:basedOn w:val="a0"/>
    <w:uiPriority w:val="21"/>
    <w:qFormat/>
    <w:rsid w:val="00AE2E1B"/>
    <w:rPr>
      <w:i/>
      <w:iCs/>
      <w:color w:val="2F5496" w:themeColor="accent1" w:themeShade="BF"/>
    </w:rPr>
  </w:style>
  <w:style w:type="paragraph" w:styleId="ab">
    <w:name w:val="Intense Quote"/>
    <w:basedOn w:val="a"/>
    <w:next w:val="a"/>
    <w:link w:val="ac"/>
    <w:uiPriority w:val="30"/>
    <w:qFormat/>
    <w:rsid w:val="00AE2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E1B"/>
    <w:rPr>
      <w:i/>
      <w:iCs/>
      <w:color w:val="2F5496" w:themeColor="accent1" w:themeShade="BF"/>
    </w:rPr>
  </w:style>
  <w:style w:type="character" w:styleId="ad">
    <w:name w:val="Intense Reference"/>
    <w:basedOn w:val="a0"/>
    <w:uiPriority w:val="32"/>
    <w:qFormat/>
    <w:rsid w:val="00AE2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