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6EC2D" w14:textId="77777777" w:rsidR="000E30E2" w:rsidRDefault="000E30E2">
      <w:pPr>
        <w:rPr>
          <w:rFonts w:hint="eastAsia"/>
        </w:rPr>
      </w:pPr>
    </w:p>
    <w:p w14:paraId="7E8BB08C" w14:textId="77777777" w:rsidR="000E30E2" w:rsidRDefault="000E30E2">
      <w:pPr>
        <w:rPr>
          <w:rFonts w:hint="eastAsia"/>
        </w:rPr>
      </w:pPr>
      <w:r>
        <w:rPr>
          <w:rFonts w:hint="eastAsia"/>
        </w:rPr>
        <w:tab/>
        <w:t>Kuoda的拼音</w:t>
      </w:r>
    </w:p>
    <w:p w14:paraId="4D4F61AE" w14:textId="77777777" w:rsidR="000E30E2" w:rsidRDefault="000E30E2">
      <w:pPr>
        <w:rPr>
          <w:rFonts w:hint="eastAsia"/>
        </w:rPr>
      </w:pPr>
    </w:p>
    <w:p w14:paraId="6EA9CB5D" w14:textId="77777777" w:rsidR="000E30E2" w:rsidRDefault="000E30E2">
      <w:pPr>
        <w:rPr>
          <w:rFonts w:hint="eastAsia"/>
        </w:rPr>
      </w:pPr>
    </w:p>
    <w:p w14:paraId="23FE902E" w14:textId="77777777" w:rsidR="000E30E2" w:rsidRDefault="000E30E2">
      <w:pPr>
        <w:rPr>
          <w:rFonts w:hint="eastAsia"/>
        </w:rPr>
      </w:pPr>
      <w:r>
        <w:rPr>
          <w:rFonts w:hint="eastAsia"/>
        </w:rPr>
        <w:tab/>
        <w:t>Kuoda，根据汉语拼音规则，可以写作“kuò dá”。在汉语中，“kuò”指的是扩张、扩大，通常用于描述空间或范围的增长；而“dá”则有到达、达成之意。这两个字组合起来，不仅可以表示一种积极向上、追求进步的精神状态，也象征着不断探索未知世界、勇于突破自我的态度。</w:t>
      </w:r>
    </w:p>
    <w:p w14:paraId="7FF0DF94" w14:textId="77777777" w:rsidR="000E30E2" w:rsidRDefault="000E30E2">
      <w:pPr>
        <w:rPr>
          <w:rFonts w:hint="eastAsia"/>
        </w:rPr>
      </w:pPr>
    </w:p>
    <w:p w14:paraId="59D0E72F" w14:textId="77777777" w:rsidR="000E30E2" w:rsidRDefault="000E30E2">
      <w:pPr>
        <w:rPr>
          <w:rFonts w:hint="eastAsia"/>
        </w:rPr>
      </w:pPr>
    </w:p>
    <w:p w14:paraId="7F8FA1A1" w14:textId="77777777" w:rsidR="000E30E2" w:rsidRDefault="000E30E2">
      <w:pPr>
        <w:rPr>
          <w:rFonts w:hint="eastAsia"/>
        </w:rPr>
      </w:pPr>
    </w:p>
    <w:p w14:paraId="4CF7AA99" w14:textId="77777777" w:rsidR="000E30E2" w:rsidRDefault="000E30E2">
      <w:pPr>
        <w:rPr>
          <w:rFonts w:hint="eastAsia"/>
        </w:rPr>
      </w:pPr>
      <w:r>
        <w:rPr>
          <w:rFonts w:hint="eastAsia"/>
        </w:rPr>
        <w:tab/>
        <w:t>关于扩展与成长</w:t>
      </w:r>
    </w:p>
    <w:p w14:paraId="65EFCB22" w14:textId="77777777" w:rsidR="000E30E2" w:rsidRDefault="000E30E2">
      <w:pPr>
        <w:rPr>
          <w:rFonts w:hint="eastAsia"/>
        </w:rPr>
      </w:pPr>
    </w:p>
    <w:p w14:paraId="25FD24AF" w14:textId="77777777" w:rsidR="000E30E2" w:rsidRDefault="000E30E2">
      <w:pPr>
        <w:rPr>
          <w:rFonts w:hint="eastAsia"/>
        </w:rPr>
      </w:pPr>
    </w:p>
    <w:p w14:paraId="530393D7" w14:textId="77777777" w:rsidR="000E30E2" w:rsidRDefault="000E30E2">
      <w:pPr>
        <w:rPr>
          <w:rFonts w:hint="eastAsia"/>
        </w:rPr>
      </w:pPr>
      <w:r>
        <w:rPr>
          <w:rFonts w:hint="eastAsia"/>
        </w:rPr>
        <w:tab/>
        <w:t>当我们谈论“kuò”，我们实际上是在探讨如何将现有的资源、知识或者视野进行有效的扩展。这不仅仅是一个物理空间的概念，更是精神层面的一种追求。通过学习新技能、接触不同的文化背景、挑战自我极限等方式，我们可以实现个人的成长和能力的提升。这种扩展不仅有助于个人的发展，也能为社会的进步贡献一份力量。</w:t>
      </w:r>
    </w:p>
    <w:p w14:paraId="299C8B64" w14:textId="77777777" w:rsidR="000E30E2" w:rsidRDefault="000E30E2">
      <w:pPr>
        <w:rPr>
          <w:rFonts w:hint="eastAsia"/>
        </w:rPr>
      </w:pPr>
    </w:p>
    <w:p w14:paraId="04AAFBC7" w14:textId="77777777" w:rsidR="000E30E2" w:rsidRDefault="000E30E2">
      <w:pPr>
        <w:rPr>
          <w:rFonts w:hint="eastAsia"/>
        </w:rPr>
      </w:pPr>
    </w:p>
    <w:p w14:paraId="7455F652" w14:textId="77777777" w:rsidR="000E30E2" w:rsidRDefault="000E30E2">
      <w:pPr>
        <w:rPr>
          <w:rFonts w:hint="eastAsia"/>
        </w:rPr>
      </w:pPr>
    </w:p>
    <w:p w14:paraId="0BCA933B" w14:textId="77777777" w:rsidR="000E30E2" w:rsidRDefault="000E30E2">
      <w:pPr>
        <w:rPr>
          <w:rFonts w:hint="eastAsia"/>
        </w:rPr>
      </w:pPr>
      <w:r>
        <w:rPr>
          <w:rFonts w:hint="eastAsia"/>
        </w:rPr>
        <w:tab/>
        <w:t>抵达目标的方法论</w:t>
      </w:r>
    </w:p>
    <w:p w14:paraId="23F353B9" w14:textId="77777777" w:rsidR="000E30E2" w:rsidRDefault="000E30E2">
      <w:pPr>
        <w:rPr>
          <w:rFonts w:hint="eastAsia"/>
        </w:rPr>
      </w:pPr>
    </w:p>
    <w:p w14:paraId="447C2EE2" w14:textId="77777777" w:rsidR="000E30E2" w:rsidRDefault="000E30E2">
      <w:pPr>
        <w:rPr>
          <w:rFonts w:hint="eastAsia"/>
        </w:rPr>
      </w:pPr>
    </w:p>
    <w:p w14:paraId="30E8FB4B" w14:textId="77777777" w:rsidR="000E30E2" w:rsidRDefault="000E30E2">
      <w:pPr>
        <w:rPr>
          <w:rFonts w:hint="eastAsia"/>
        </w:rPr>
      </w:pPr>
      <w:r>
        <w:rPr>
          <w:rFonts w:hint="eastAsia"/>
        </w:rPr>
        <w:tab/>
        <w:t>另一方面，“dá”所代表的到达或达成，强调了设定目标并努力去实现的重要性。无论是短期的小目标还是长远的人生规划，明确的目标都是指引前行的灯塔。实现这些目标需要计划、耐心以及坚持不懈的努力。在这个过程中，可能会遇到各种各样的困难和挑战，但正是这些经历塑造了我们的性格，让我们变得更加坚强和成熟。</w:t>
      </w:r>
    </w:p>
    <w:p w14:paraId="2F26BD54" w14:textId="77777777" w:rsidR="000E30E2" w:rsidRDefault="000E30E2">
      <w:pPr>
        <w:rPr>
          <w:rFonts w:hint="eastAsia"/>
        </w:rPr>
      </w:pPr>
    </w:p>
    <w:p w14:paraId="57903BE8" w14:textId="77777777" w:rsidR="000E30E2" w:rsidRDefault="000E30E2">
      <w:pPr>
        <w:rPr>
          <w:rFonts w:hint="eastAsia"/>
        </w:rPr>
      </w:pPr>
    </w:p>
    <w:p w14:paraId="517C0372" w14:textId="77777777" w:rsidR="000E30E2" w:rsidRDefault="000E30E2">
      <w:pPr>
        <w:rPr>
          <w:rFonts w:hint="eastAsia"/>
        </w:rPr>
      </w:pPr>
    </w:p>
    <w:p w14:paraId="2C397AF5" w14:textId="77777777" w:rsidR="000E30E2" w:rsidRDefault="000E30E2">
      <w:pPr>
        <w:rPr>
          <w:rFonts w:hint="eastAsia"/>
        </w:rPr>
      </w:pPr>
      <w:r>
        <w:rPr>
          <w:rFonts w:hint="eastAsia"/>
        </w:rPr>
        <w:tab/>
        <w:t>结合来看</w:t>
      </w:r>
    </w:p>
    <w:p w14:paraId="0611C686" w14:textId="77777777" w:rsidR="000E30E2" w:rsidRDefault="000E30E2">
      <w:pPr>
        <w:rPr>
          <w:rFonts w:hint="eastAsia"/>
        </w:rPr>
      </w:pPr>
    </w:p>
    <w:p w14:paraId="70B12F7E" w14:textId="77777777" w:rsidR="000E30E2" w:rsidRDefault="000E30E2">
      <w:pPr>
        <w:rPr>
          <w:rFonts w:hint="eastAsia"/>
        </w:rPr>
      </w:pPr>
    </w:p>
    <w:p w14:paraId="4D369389" w14:textId="77777777" w:rsidR="000E30E2" w:rsidRDefault="000E30E2">
      <w:pPr>
        <w:rPr>
          <w:rFonts w:hint="eastAsia"/>
        </w:rPr>
      </w:pPr>
      <w:r>
        <w:rPr>
          <w:rFonts w:hint="eastAsia"/>
        </w:rPr>
        <w:tab/>
        <w:t>将“kuò”与“dá”结合起来理解，它鼓励人们不仅要拥有广阔的视野和开放的心态，还要具备实现梦想的决心和执行力。生活就像一场旅行，在这条路上我们会遇到许多美丽的风景，也会面临不少艰难险阻。重要的是保持一颗探索的心，勇敢地迈出每一步，向着自己的理想前进。</w:t>
      </w:r>
    </w:p>
    <w:p w14:paraId="017B20D0" w14:textId="77777777" w:rsidR="000E30E2" w:rsidRDefault="000E30E2">
      <w:pPr>
        <w:rPr>
          <w:rFonts w:hint="eastAsia"/>
        </w:rPr>
      </w:pPr>
    </w:p>
    <w:p w14:paraId="6F755C82" w14:textId="77777777" w:rsidR="000E30E2" w:rsidRDefault="000E30E2">
      <w:pPr>
        <w:rPr>
          <w:rFonts w:hint="eastAsia"/>
        </w:rPr>
      </w:pPr>
    </w:p>
    <w:p w14:paraId="117FD844" w14:textId="77777777" w:rsidR="000E30E2" w:rsidRDefault="000E30E2">
      <w:pPr>
        <w:rPr>
          <w:rFonts w:hint="eastAsia"/>
        </w:rPr>
      </w:pPr>
    </w:p>
    <w:p w14:paraId="2245A92B" w14:textId="77777777" w:rsidR="000E30E2" w:rsidRDefault="000E30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38EFE9" w14:textId="77777777" w:rsidR="000E30E2" w:rsidRDefault="000E30E2">
      <w:pPr>
        <w:rPr>
          <w:rFonts w:hint="eastAsia"/>
        </w:rPr>
      </w:pPr>
    </w:p>
    <w:p w14:paraId="7C905A8C" w14:textId="77777777" w:rsidR="000E30E2" w:rsidRDefault="000E30E2">
      <w:pPr>
        <w:rPr>
          <w:rFonts w:hint="eastAsia"/>
        </w:rPr>
      </w:pPr>
    </w:p>
    <w:p w14:paraId="0538EA2B" w14:textId="77777777" w:rsidR="000E30E2" w:rsidRDefault="000E30E2">
      <w:pPr>
        <w:rPr>
          <w:rFonts w:hint="eastAsia"/>
        </w:rPr>
      </w:pPr>
      <w:r>
        <w:rPr>
          <w:rFonts w:hint="eastAsia"/>
        </w:rPr>
        <w:tab/>
        <w:t>“kuò dá”不仅仅是一个简单的词汇组合，它蕴含着深厚的文化内涵和个人成长的哲理。无论你是谁，无论你处于人生的哪个阶段，都可以从这个概念中汲取力量，激励自己不断向前，拓展生活的边界，实现更高的目标。希望每个人都能找到属于自己的道路，享受这段充满挑战与惊喜的旅程。</w:t>
      </w:r>
    </w:p>
    <w:p w14:paraId="7F7B7EA7" w14:textId="77777777" w:rsidR="000E30E2" w:rsidRDefault="000E30E2">
      <w:pPr>
        <w:rPr>
          <w:rFonts w:hint="eastAsia"/>
        </w:rPr>
      </w:pPr>
    </w:p>
    <w:p w14:paraId="61D5E4A8" w14:textId="77777777" w:rsidR="000E30E2" w:rsidRDefault="000E30E2">
      <w:pPr>
        <w:rPr>
          <w:rFonts w:hint="eastAsia"/>
        </w:rPr>
      </w:pPr>
    </w:p>
    <w:p w14:paraId="45DE3403" w14:textId="77777777" w:rsidR="000E30E2" w:rsidRDefault="000E30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96D34" w14:textId="73740B30" w:rsidR="00076E87" w:rsidRDefault="00076E87"/>
    <w:sectPr w:rsidR="00076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87"/>
    <w:rsid w:val="00076E87"/>
    <w:rsid w:val="000E30E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BBF5E-8FF5-4EB5-BD24-A14361A0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