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07215" w14:textId="77777777" w:rsidR="00AC17CD" w:rsidRDefault="00AC17CD">
      <w:pPr>
        <w:rPr>
          <w:rFonts w:hint="eastAsia"/>
        </w:rPr>
      </w:pPr>
    </w:p>
    <w:p w14:paraId="73049807" w14:textId="77777777" w:rsidR="00AC17CD" w:rsidRDefault="00AC17CD">
      <w:pPr>
        <w:rPr>
          <w:rFonts w:hint="eastAsia"/>
        </w:rPr>
      </w:pPr>
      <w:r>
        <w:rPr>
          <w:rFonts w:hint="eastAsia"/>
        </w:rPr>
        <w:tab/>
        <w:t>j开头的拼音有哪些</w:t>
      </w:r>
    </w:p>
    <w:p w14:paraId="1C2A8FD0" w14:textId="77777777" w:rsidR="00AC17CD" w:rsidRDefault="00AC17CD">
      <w:pPr>
        <w:rPr>
          <w:rFonts w:hint="eastAsia"/>
        </w:rPr>
      </w:pPr>
    </w:p>
    <w:p w14:paraId="3AA4D24F" w14:textId="77777777" w:rsidR="00AC17CD" w:rsidRDefault="00AC17CD">
      <w:pPr>
        <w:rPr>
          <w:rFonts w:hint="eastAsia"/>
        </w:rPr>
      </w:pPr>
    </w:p>
    <w:p w14:paraId="054D7614" w14:textId="77777777" w:rsidR="00AC17CD" w:rsidRDefault="00AC17CD">
      <w:pPr>
        <w:rPr>
          <w:rFonts w:hint="eastAsia"/>
        </w:rPr>
      </w:pPr>
      <w:r>
        <w:rPr>
          <w:rFonts w:hint="eastAsia"/>
        </w:rPr>
        <w:tab/>
        <w:t>在汉语拼音系统中，"j" 是一个重要的辅音字母，它位于声母的位置，用来表示一种清擦音。以 "j" 开头的拼音共有六个，分别是 j、ji、ju、jia、jie、ju。每个拼音都有其独特的发音和用法，下面将对这些拼音进行逐一介绍。</w:t>
      </w:r>
    </w:p>
    <w:p w14:paraId="2589999B" w14:textId="77777777" w:rsidR="00AC17CD" w:rsidRDefault="00AC17CD">
      <w:pPr>
        <w:rPr>
          <w:rFonts w:hint="eastAsia"/>
        </w:rPr>
      </w:pPr>
    </w:p>
    <w:p w14:paraId="06329EDB" w14:textId="77777777" w:rsidR="00AC17CD" w:rsidRDefault="00AC17CD">
      <w:pPr>
        <w:rPr>
          <w:rFonts w:hint="eastAsia"/>
        </w:rPr>
      </w:pPr>
    </w:p>
    <w:p w14:paraId="58440643" w14:textId="77777777" w:rsidR="00AC17CD" w:rsidRDefault="00AC17CD">
      <w:pPr>
        <w:rPr>
          <w:rFonts w:hint="eastAsia"/>
        </w:rPr>
      </w:pPr>
    </w:p>
    <w:p w14:paraId="5B073E5E" w14:textId="77777777" w:rsidR="00AC17CD" w:rsidRDefault="00AC17CD">
      <w:pPr>
        <w:rPr>
          <w:rFonts w:hint="eastAsia"/>
        </w:rPr>
      </w:pPr>
      <w:r>
        <w:rPr>
          <w:rFonts w:hint="eastAsia"/>
        </w:rPr>
        <w:tab/>
        <w:t>j 的发音与使用</w:t>
      </w:r>
    </w:p>
    <w:p w14:paraId="0B26EBD4" w14:textId="77777777" w:rsidR="00AC17CD" w:rsidRDefault="00AC17CD">
      <w:pPr>
        <w:rPr>
          <w:rFonts w:hint="eastAsia"/>
        </w:rPr>
      </w:pPr>
    </w:p>
    <w:p w14:paraId="68F64DFB" w14:textId="77777777" w:rsidR="00AC17CD" w:rsidRDefault="00AC17CD">
      <w:pPr>
        <w:rPr>
          <w:rFonts w:hint="eastAsia"/>
        </w:rPr>
      </w:pPr>
    </w:p>
    <w:p w14:paraId="333063D4" w14:textId="77777777" w:rsidR="00AC17CD" w:rsidRDefault="00AC17CD">
      <w:pPr>
        <w:rPr>
          <w:rFonts w:hint="eastAsia"/>
        </w:rPr>
      </w:pPr>
      <w:r>
        <w:rPr>
          <w:rFonts w:hint="eastAsia"/>
        </w:rPr>
        <w:tab/>
        <w:t>“j”本身是一个声母，在实际的语言使用中并不单独出现，而是需要跟韵母组合成完整的音节。例如，当“j”与“i”结合时，就构成了“ji”。这个声母的发音类似于英语中的 “j” 在单词 “jump” 中的发音，但更轻更短促。</w:t>
      </w:r>
    </w:p>
    <w:p w14:paraId="5DF4E65F" w14:textId="77777777" w:rsidR="00AC17CD" w:rsidRDefault="00AC17CD">
      <w:pPr>
        <w:rPr>
          <w:rFonts w:hint="eastAsia"/>
        </w:rPr>
      </w:pPr>
    </w:p>
    <w:p w14:paraId="284B8B59" w14:textId="77777777" w:rsidR="00AC17CD" w:rsidRDefault="00AC17CD">
      <w:pPr>
        <w:rPr>
          <w:rFonts w:hint="eastAsia"/>
        </w:rPr>
      </w:pPr>
    </w:p>
    <w:p w14:paraId="73E28573" w14:textId="77777777" w:rsidR="00AC17CD" w:rsidRDefault="00AC17CD">
      <w:pPr>
        <w:rPr>
          <w:rFonts w:hint="eastAsia"/>
        </w:rPr>
      </w:pPr>
    </w:p>
    <w:p w14:paraId="61F0797C" w14:textId="77777777" w:rsidR="00AC17CD" w:rsidRDefault="00AC17CD">
      <w:pPr>
        <w:rPr>
          <w:rFonts w:hint="eastAsia"/>
        </w:rPr>
      </w:pPr>
      <w:r>
        <w:rPr>
          <w:rFonts w:hint="eastAsia"/>
        </w:rPr>
        <w:tab/>
        <w:t>ji 的发音与使用</w:t>
      </w:r>
    </w:p>
    <w:p w14:paraId="5AE8B565" w14:textId="77777777" w:rsidR="00AC17CD" w:rsidRDefault="00AC17CD">
      <w:pPr>
        <w:rPr>
          <w:rFonts w:hint="eastAsia"/>
        </w:rPr>
      </w:pPr>
    </w:p>
    <w:p w14:paraId="59018E6D" w14:textId="77777777" w:rsidR="00AC17CD" w:rsidRDefault="00AC17CD">
      <w:pPr>
        <w:rPr>
          <w:rFonts w:hint="eastAsia"/>
        </w:rPr>
      </w:pPr>
    </w:p>
    <w:p w14:paraId="4424C6D5" w14:textId="77777777" w:rsidR="00AC17CD" w:rsidRDefault="00AC17CD">
      <w:pPr>
        <w:rPr>
          <w:rFonts w:hint="eastAsia"/>
        </w:rPr>
      </w:pPr>
      <w:r>
        <w:rPr>
          <w:rFonts w:hint="eastAsia"/>
        </w:rPr>
        <w:tab/>
        <w:t>“ji”是“j”和“i”的结合，它是一个完整的音节。发音时，先发“j”的音，然后快速过渡到“i”的音。这个音节可以独立成为一个汉字，比如“鸡”，也可以作为复合词的一部分，如“机器（jī qì）”。在四声变化下，“ji”有四种不同的读音：jī、jí、jǐ、jì。</w:t>
      </w:r>
    </w:p>
    <w:p w14:paraId="01F48DE3" w14:textId="77777777" w:rsidR="00AC17CD" w:rsidRDefault="00AC17CD">
      <w:pPr>
        <w:rPr>
          <w:rFonts w:hint="eastAsia"/>
        </w:rPr>
      </w:pPr>
    </w:p>
    <w:p w14:paraId="34D9236C" w14:textId="77777777" w:rsidR="00AC17CD" w:rsidRDefault="00AC17CD">
      <w:pPr>
        <w:rPr>
          <w:rFonts w:hint="eastAsia"/>
        </w:rPr>
      </w:pPr>
    </w:p>
    <w:p w14:paraId="2B5A0C33" w14:textId="77777777" w:rsidR="00AC17CD" w:rsidRDefault="00AC17CD">
      <w:pPr>
        <w:rPr>
          <w:rFonts w:hint="eastAsia"/>
        </w:rPr>
      </w:pPr>
    </w:p>
    <w:p w14:paraId="74575F40" w14:textId="77777777" w:rsidR="00AC17CD" w:rsidRDefault="00AC17CD">
      <w:pPr>
        <w:rPr>
          <w:rFonts w:hint="eastAsia"/>
        </w:rPr>
      </w:pPr>
      <w:r>
        <w:rPr>
          <w:rFonts w:hint="eastAsia"/>
        </w:rPr>
        <w:lastRenderedPageBreak/>
        <w:tab/>
        <w:t>ju 的发音与使用</w:t>
      </w:r>
    </w:p>
    <w:p w14:paraId="0499C700" w14:textId="77777777" w:rsidR="00AC17CD" w:rsidRDefault="00AC17CD">
      <w:pPr>
        <w:rPr>
          <w:rFonts w:hint="eastAsia"/>
        </w:rPr>
      </w:pPr>
    </w:p>
    <w:p w14:paraId="6D1095D9" w14:textId="77777777" w:rsidR="00AC17CD" w:rsidRDefault="00AC17CD">
      <w:pPr>
        <w:rPr>
          <w:rFonts w:hint="eastAsia"/>
        </w:rPr>
      </w:pPr>
    </w:p>
    <w:p w14:paraId="426D91B7" w14:textId="77777777" w:rsidR="00AC17CD" w:rsidRDefault="00AC17CD">
      <w:pPr>
        <w:rPr>
          <w:rFonts w:hint="eastAsia"/>
        </w:rPr>
      </w:pPr>
      <w:r>
        <w:rPr>
          <w:rFonts w:hint="eastAsia"/>
        </w:rPr>
        <w:tab/>
        <w:t>“ju”实际上是“jü”的简化形式，因为汉语拼音书写习惯中省略了上面的小点。它的发音类似于德语中的 “ü” 音，但是由“j”引导。举例来说，“居”、“剧”都是“ju”音节的例子。</w:t>
      </w:r>
    </w:p>
    <w:p w14:paraId="2F09F8C3" w14:textId="77777777" w:rsidR="00AC17CD" w:rsidRDefault="00AC17CD">
      <w:pPr>
        <w:rPr>
          <w:rFonts w:hint="eastAsia"/>
        </w:rPr>
      </w:pPr>
    </w:p>
    <w:p w14:paraId="0AA296EA" w14:textId="77777777" w:rsidR="00AC17CD" w:rsidRDefault="00AC17CD">
      <w:pPr>
        <w:rPr>
          <w:rFonts w:hint="eastAsia"/>
        </w:rPr>
      </w:pPr>
    </w:p>
    <w:p w14:paraId="5FB6881E" w14:textId="77777777" w:rsidR="00AC17CD" w:rsidRDefault="00AC17CD">
      <w:pPr>
        <w:rPr>
          <w:rFonts w:hint="eastAsia"/>
        </w:rPr>
      </w:pPr>
    </w:p>
    <w:p w14:paraId="663A3D77" w14:textId="77777777" w:rsidR="00AC17CD" w:rsidRDefault="00AC17CD">
      <w:pPr>
        <w:rPr>
          <w:rFonts w:hint="eastAsia"/>
        </w:rPr>
      </w:pPr>
      <w:r>
        <w:rPr>
          <w:rFonts w:hint="eastAsia"/>
        </w:rPr>
        <w:tab/>
        <w:t>jia 的发音与使用</w:t>
      </w:r>
    </w:p>
    <w:p w14:paraId="4E55BE22" w14:textId="77777777" w:rsidR="00AC17CD" w:rsidRDefault="00AC17CD">
      <w:pPr>
        <w:rPr>
          <w:rFonts w:hint="eastAsia"/>
        </w:rPr>
      </w:pPr>
    </w:p>
    <w:p w14:paraId="2D8FE548" w14:textId="77777777" w:rsidR="00AC17CD" w:rsidRDefault="00AC17CD">
      <w:pPr>
        <w:rPr>
          <w:rFonts w:hint="eastAsia"/>
        </w:rPr>
      </w:pPr>
    </w:p>
    <w:p w14:paraId="4F8EA8C2" w14:textId="77777777" w:rsidR="00AC17CD" w:rsidRDefault="00AC17CD">
      <w:pPr>
        <w:rPr>
          <w:rFonts w:hint="eastAsia"/>
        </w:rPr>
      </w:pPr>
      <w:r>
        <w:rPr>
          <w:rFonts w:hint="eastAsia"/>
        </w:rPr>
        <w:tab/>
        <w:t>“jia”是由“j”、“i”和“a”三个音素组成的复合音节。“jia”的发音开始于“j”，然后迅速滑向“i”的音，最后结束在“a”的开音。这样的组合可以在很多常用汉字中找到，如“家”、“假”等。同样地，根据声调的不同，“jia”也有四个不同的读音。</w:t>
      </w:r>
    </w:p>
    <w:p w14:paraId="56F7AFF9" w14:textId="77777777" w:rsidR="00AC17CD" w:rsidRDefault="00AC17CD">
      <w:pPr>
        <w:rPr>
          <w:rFonts w:hint="eastAsia"/>
        </w:rPr>
      </w:pPr>
    </w:p>
    <w:p w14:paraId="233BE9AA" w14:textId="77777777" w:rsidR="00AC17CD" w:rsidRDefault="00AC17CD">
      <w:pPr>
        <w:rPr>
          <w:rFonts w:hint="eastAsia"/>
        </w:rPr>
      </w:pPr>
    </w:p>
    <w:p w14:paraId="61407BFB" w14:textId="77777777" w:rsidR="00AC17CD" w:rsidRDefault="00AC17CD">
      <w:pPr>
        <w:rPr>
          <w:rFonts w:hint="eastAsia"/>
        </w:rPr>
      </w:pPr>
    </w:p>
    <w:p w14:paraId="3856A501" w14:textId="77777777" w:rsidR="00AC17CD" w:rsidRDefault="00AC17CD">
      <w:pPr>
        <w:rPr>
          <w:rFonts w:hint="eastAsia"/>
        </w:rPr>
      </w:pPr>
    </w:p>
    <w:p w14:paraId="2A38EBB2" w14:textId="77777777" w:rsidR="00AC17CD" w:rsidRDefault="00AC17CD">
      <w:pPr>
        <w:rPr>
          <w:rFonts w:hint="eastAsia"/>
        </w:rPr>
      </w:pPr>
      <w:r>
        <w:rPr>
          <w:rFonts w:hint="eastAsia"/>
        </w:rPr>
        <w:tab/>
        <w:t>“jie”是另一个常见的以“j”开头的拼音，它包含了“j”、“i”和“e”这三个音素。发音从“j”开始，接着是中间的“i”，最后以“e”的音结束。这个音节出现在许多汉字中，如“解”、“姐”。根据声调的变化，“jie”也具有四种不同的读音。</w:t>
      </w:r>
    </w:p>
    <w:p w14:paraId="5433DE34" w14:textId="77777777" w:rsidR="00AC17CD" w:rsidRDefault="00AC17CD">
      <w:pPr>
        <w:rPr>
          <w:rFonts w:hint="eastAsia"/>
        </w:rPr>
      </w:pPr>
    </w:p>
    <w:p w14:paraId="0C3DD27F" w14:textId="77777777" w:rsidR="00AC17CD" w:rsidRDefault="00AC17CD">
      <w:pPr>
        <w:rPr>
          <w:rFonts w:hint="eastAsia"/>
        </w:rPr>
      </w:pPr>
    </w:p>
    <w:p w14:paraId="1A770468" w14:textId="77777777" w:rsidR="00AC17CD" w:rsidRDefault="00AC17CD">
      <w:pPr>
        <w:rPr>
          <w:rFonts w:hint="eastAsia"/>
        </w:rPr>
      </w:pPr>
    </w:p>
    <w:p w14:paraId="4BF4D7FB" w14:textId="77777777" w:rsidR="00AC17CD" w:rsidRDefault="00AC17CD">
      <w:pPr>
        <w:rPr>
          <w:rFonts w:hint="eastAsia"/>
        </w:rPr>
      </w:pPr>
      <w:r>
        <w:rPr>
          <w:rFonts w:hint="eastAsia"/>
        </w:rPr>
        <w:tab/>
        <w:t>ju 的另一种形式</w:t>
      </w:r>
    </w:p>
    <w:p w14:paraId="48442A84" w14:textId="77777777" w:rsidR="00AC17CD" w:rsidRDefault="00AC17CD">
      <w:pPr>
        <w:rPr>
          <w:rFonts w:hint="eastAsia"/>
        </w:rPr>
      </w:pPr>
    </w:p>
    <w:p w14:paraId="3583C822" w14:textId="77777777" w:rsidR="00AC17CD" w:rsidRDefault="00AC17CD">
      <w:pPr>
        <w:rPr>
          <w:rFonts w:hint="eastAsia"/>
        </w:rPr>
      </w:pPr>
    </w:p>
    <w:p w14:paraId="2068E9B3" w14:textId="77777777" w:rsidR="00AC17CD" w:rsidRDefault="00AC17CD">
      <w:pPr>
        <w:rPr>
          <w:rFonts w:hint="eastAsia"/>
        </w:rPr>
      </w:pPr>
      <w:r>
        <w:rPr>
          <w:rFonts w:hint="eastAsia"/>
        </w:rPr>
        <w:lastRenderedPageBreak/>
        <w:tab/>
        <w:t>最后提到的“ju”，实际上是指“j”与“u”的组合。然而，这里的“u”并非真正的“u”音，而是一种特殊的发音，接近于“ju”中的“ü”音。因此，“ju”既可以代表“jü”的发音，也可以是“ju”的简化形式。像“举”、“聚”等字就是这种音节的典型例子。</w:t>
      </w:r>
    </w:p>
    <w:p w14:paraId="18641041" w14:textId="77777777" w:rsidR="00AC17CD" w:rsidRDefault="00AC17CD">
      <w:pPr>
        <w:rPr>
          <w:rFonts w:hint="eastAsia"/>
        </w:rPr>
      </w:pPr>
    </w:p>
    <w:p w14:paraId="4196B067" w14:textId="77777777" w:rsidR="00AC17CD" w:rsidRDefault="00AC17CD">
      <w:pPr>
        <w:rPr>
          <w:rFonts w:hint="eastAsia"/>
        </w:rPr>
      </w:pPr>
    </w:p>
    <w:p w14:paraId="3423454A" w14:textId="77777777" w:rsidR="00AC17CD" w:rsidRDefault="00AC17CD">
      <w:pPr>
        <w:rPr>
          <w:rFonts w:hint="eastAsia"/>
        </w:rPr>
      </w:pPr>
    </w:p>
    <w:p w14:paraId="75C9601E" w14:textId="77777777" w:rsidR="00AC17CD" w:rsidRDefault="00AC17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8ABE1F" w14:textId="48260638" w:rsidR="00005AAE" w:rsidRDefault="00005AAE"/>
    <w:sectPr w:rsidR="00005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AAE"/>
    <w:rsid w:val="00005AAE"/>
    <w:rsid w:val="00613040"/>
    <w:rsid w:val="00AC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43FCE-6541-4C83-88ED-FDF32C59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A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A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A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A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A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A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A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A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A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A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A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A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A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A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