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95A9" w14:textId="77777777" w:rsidR="003A1400" w:rsidRDefault="003A1400">
      <w:pPr>
        <w:rPr>
          <w:rFonts w:hint="eastAsia"/>
        </w:rPr>
      </w:pPr>
    </w:p>
    <w:p w14:paraId="1C063E7D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介绍拼音的基本概念</w:t>
      </w:r>
    </w:p>
    <w:p w14:paraId="02CAA9E7" w14:textId="77777777" w:rsidR="003A1400" w:rsidRDefault="003A1400">
      <w:pPr>
        <w:rPr>
          <w:rFonts w:hint="eastAsia"/>
        </w:rPr>
      </w:pPr>
    </w:p>
    <w:p w14:paraId="67C037AA" w14:textId="77777777" w:rsidR="003A1400" w:rsidRDefault="003A1400">
      <w:pPr>
        <w:rPr>
          <w:rFonts w:hint="eastAsia"/>
        </w:rPr>
      </w:pPr>
    </w:p>
    <w:p w14:paraId="159C538F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标写方式，是中文使用拉丁字母的一种标准化拼读方法。拼音主要用于帮助学习者正确发音、识字和书写汉字。在汉语拼音中，每个汉字通常对应一个或多个拼音节，这些拼音节由声母、韵母和声调三部分组成。</w:t>
      </w:r>
    </w:p>
    <w:p w14:paraId="57D47398" w14:textId="77777777" w:rsidR="003A1400" w:rsidRDefault="003A1400">
      <w:pPr>
        <w:rPr>
          <w:rFonts w:hint="eastAsia"/>
        </w:rPr>
      </w:pPr>
    </w:p>
    <w:p w14:paraId="5C9BD91F" w14:textId="77777777" w:rsidR="003A1400" w:rsidRDefault="003A1400">
      <w:pPr>
        <w:rPr>
          <w:rFonts w:hint="eastAsia"/>
        </w:rPr>
      </w:pPr>
    </w:p>
    <w:p w14:paraId="35C6FBE5" w14:textId="77777777" w:rsidR="003A1400" w:rsidRDefault="003A1400">
      <w:pPr>
        <w:rPr>
          <w:rFonts w:hint="eastAsia"/>
        </w:rPr>
      </w:pPr>
    </w:p>
    <w:p w14:paraId="5F004EE4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探讨“juo”是否为有效的拼音节</w:t>
      </w:r>
    </w:p>
    <w:p w14:paraId="79B457A2" w14:textId="77777777" w:rsidR="003A1400" w:rsidRDefault="003A1400">
      <w:pPr>
        <w:rPr>
          <w:rFonts w:hint="eastAsia"/>
        </w:rPr>
      </w:pPr>
    </w:p>
    <w:p w14:paraId="1B560C14" w14:textId="77777777" w:rsidR="003A1400" w:rsidRDefault="003A1400">
      <w:pPr>
        <w:rPr>
          <w:rFonts w:hint="eastAsia"/>
        </w:rPr>
      </w:pPr>
    </w:p>
    <w:p w14:paraId="500FB1AA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根据汉语拼音的规则，“juo”并不是一个标准的拼音节。汉语拼音体系中有明确的组合规则，其中“j”确实是一个常见的声母，但与之搭配的韵母并不会形成“uo”。正确的组合应该是“ju”，例如“居（jū）”、“举（jǔ）”等。因此，“juo”作为三的拼音节的说法并不成立。</w:t>
      </w:r>
    </w:p>
    <w:p w14:paraId="2CF8B5DF" w14:textId="77777777" w:rsidR="003A1400" w:rsidRDefault="003A1400">
      <w:pPr>
        <w:rPr>
          <w:rFonts w:hint="eastAsia"/>
        </w:rPr>
      </w:pPr>
    </w:p>
    <w:p w14:paraId="4EC22779" w14:textId="77777777" w:rsidR="003A1400" w:rsidRDefault="003A1400">
      <w:pPr>
        <w:rPr>
          <w:rFonts w:hint="eastAsia"/>
        </w:rPr>
      </w:pPr>
    </w:p>
    <w:p w14:paraId="5665A0B6" w14:textId="77777777" w:rsidR="003A1400" w:rsidRDefault="003A1400">
      <w:pPr>
        <w:rPr>
          <w:rFonts w:hint="eastAsia"/>
        </w:rPr>
      </w:pPr>
    </w:p>
    <w:p w14:paraId="292FB85A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解释数字“三”的正确拼音</w:t>
      </w:r>
    </w:p>
    <w:p w14:paraId="32FD2F84" w14:textId="77777777" w:rsidR="003A1400" w:rsidRDefault="003A1400">
      <w:pPr>
        <w:rPr>
          <w:rFonts w:hint="eastAsia"/>
        </w:rPr>
      </w:pPr>
    </w:p>
    <w:p w14:paraId="514679FD" w14:textId="77777777" w:rsidR="003A1400" w:rsidRDefault="003A1400">
      <w:pPr>
        <w:rPr>
          <w:rFonts w:hint="eastAsia"/>
        </w:rPr>
      </w:pPr>
    </w:p>
    <w:p w14:paraId="2680D50B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数字“三”的拼音是“sān”，由声母“s”和韵母“an”构成，并且带有第一声的声调。这个拼音反映了普通话中对数字三的标准发音。在日常生活中，无论是用于计数还是作为词汇的一部分，“三”的发音始终遵循这一规则。</w:t>
      </w:r>
    </w:p>
    <w:p w14:paraId="5460C0B7" w14:textId="77777777" w:rsidR="003A1400" w:rsidRDefault="003A1400">
      <w:pPr>
        <w:rPr>
          <w:rFonts w:hint="eastAsia"/>
        </w:rPr>
      </w:pPr>
    </w:p>
    <w:p w14:paraId="604B4FAB" w14:textId="77777777" w:rsidR="003A1400" w:rsidRDefault="003A1400">
      <w:pPr>
        <w:rPr>
          <w:rFonts w:hint="eastAsia"/>
        </w:rPr>
      </w:pPr>
    </w:p>
    <w:p w14:paraId="546A6178" w14:textId="77777777" w:rsidR="003A1400" w:rsidRDefault="003A1400">
      <w:pPr>
        <w:rPr>
          <w:rFonts w:hint="eastAsia"/>
        </w:rPr>
      </w:pPr>
    </w:p>
    <w:p w14:paraId="394B7B69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汉语拼音的学习意义</w:t>
      </w:r>
    </w:p>
    <w:p w14:paraId="2CD993D3" w14:textId="77777777" w:rsidR="003A1400" w:rsidRDefault="003A1400">
      <w:pPr>
        <w:rPr>
          <w:rFonts w:hint="eastAsia"/>
        </w:rPr>
      </w:pPr>
    </w:p>
    <w:p w14:paraId="1847C3E6" w14:textId="77777777" w:rsidR="003A1400" w:rsidRDefault="003A1400">
      <w:pPr>
        <w:rPr>
          <w:rFonts w:hint="eastAsia"/>
        </w:rPr>
      </w:pPr>
    </w:p>
    <w:p w14:paraId="58E6F830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掌握汉语拼音对于初学者来说至关重要，因为它不仅有助于准确发音，还能促进汉字的记忆与书写。拼音也是输入法的重要组成部分，通过拼音输入法，用户可以更高效地在电子设备上输入汉字。了解和熟悉汉语拼音的基本规则和结构，能够有效提升汉语学习者的语言能力。</w:t>
      </w:r>
    </w:p>
    <w:p w14:paraId="484F2B7D" w14:textId="77777777" w:rsidR="003A1400" w:rsidRDefault="003A1400">
      <w:pPr>
        <w:rPr>
          <w:rFonts w:hint="eastAsia"/>
        </w:rPr>
      </w:pPr>
    </w:p>
    <w:p w14:paraId="714247B1" w14:textId="77777777" w:rsidR="003A1400" w:rsidRDefault="003A1400">
      <w:pPr>
        <w:rPr>
          <w:rFonts w:hint="eastAsia"/>
        </w:rPr>
      </w:pPr>
    </w:p>
    <w:p w14:paraId="265F6707" w14:textId="77777777" w:rsidR="003A1400" w:rsidRDefault="003A1400">
      <w:pPr>
        <w:rPr>
          <w:rFonts w:hint="eastAsia"/>
        </w:rPr>
      </w:pPr>
    </w:p>
    <w:p w14:paraId="683C0E67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3D1250" w14:textId="77777777" w:rsidR="003A1400" w:rsidRDefault="003A1400">
      <w:pPr>
        <w:rPr>
          <w:rFonts w:hint="eastAsia"/>
        </w:rPr>
      </w:pPr>
    </w:p>
    <w:p w14:paraId="14A101D4" w14:textId="77777777" w:rsidR="003A1400" w:rsidRDefault="003A1400">
      <w:pPr>
        <w:rPr>
          <w:rFonts w:hint="eastAsia"/>
        </w:rPr>
      </w:pPr>
    </w:p>
    <w:p w14:paraId="64046B85" w14:textId="77777777" w:rsidR="003A1400" w:rsidRDefault="003A1400">
      <w:pPr>
        <w:rPr>
          <w:rFonts w:hint="eastAsia"/>
        </w:rPr>
      </w:pPr>
      <w:r>
        <w:rPr>
          <w:rFonts w:hint="eastAsia"/>
        </w:rPr>
        <w:tab/>
        <w:t>“juo”并非汉语拼音中的有效组合，也不是数字“三”的拼音节。数字“三”的正确拼音是“sān”。理解汉语拼音的基础知识以及其应用，对于汉语学习者来说是非常重要的。这不仅能帮助他们更好地掌握发音技巧，还能够增强他们对汉字的理解和运用能力。</w:t>
      </w:r>
    </w:p>
    <w:p w14:paraId="767554EB" w14:textId="77777777" w:rsidR="003A1400" w:rsidRDefault="003A1400">
      <w:pPr>
        <w:rPr>
          <w:rFonts w:hint="eastAsia"/>
        </w:rPr>
      </w:pPr>
    </w:p>
    <w:p w14:paraId="720D7B79" w14:textId="77777777" w:rsidR="003A1400" w:rsidRDefault="003A1400">
      <w:pPr>
        <w:rPr>
          <w:rFonts w:hint="eastAsia"/>
        </w:rPr>
      </w:pPr>
    </w:p>
    <w:p w14:paraId="57C4DB3B" w14:textId="77777777" w:rsidR="003A1400" w:rsidRDefault="003A1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617C9" w14:textId="0A46C373" w:rsidR="00576F0B" w:rsidRDefault="00576F0B"/>
    <w:sectPr w:rsidR="0057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B"/>
    <w:rsid w:val="003A1400"/>
    <w:rsid w:val="00576F0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1BA3-BF7C-41D0-B2C3-2284228F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