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E8F0" w14:textId="77777777" w:rsidR="00B0496C" w:rsidRDefault="00B0496C">
      <w:pPr>
        <w:rPr>
          <w:rFonts w:hint="eastAsia"/>
        </w:rPr>
      </w:pPr>
    </w:p>
    <w:p w14:paraId="5CE76648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经验</w:t>
      </w:r>
    </w:p>
    <w:p w14:paraId="58628503" w14:textId="77777777" w:rsidR="00B0496C" w:rsidRDefault="00B0496C">
      <w:pPr>
        <w:rPr>
          <w:rFonts w:hint="eastAsia"/>
        </w:rPr>
      </w:pPr>
    </w:p>
    <w:p w14:paraId="47736721" w14:textId="77777777" w:rsidR="00B0496C" w:rsidRDefault="00B0496C">
      <w:pPr>
        <w:rPr>
          <w:rFonts w:hint="eastAsia"/>
        </w:rPr>
      </w:pPr>
    </w:p>
    <w:p w14:paraId="3ACDF04B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经验，在人类历史的发展长河中，一直扮演着极为重要的角色。它不仅仅是个体成长和学习的基础，也是文明进步的重要推动力。经验是通过实践、观察以及反思所获得的知识或技能，这种知识往往具有高度的实际应用价值。</w:t>
      </w:r>
    </w:p>
    <w:p w14:paraId="484A94A2" w14:textId="77777777" w:rsidR="00B0496C" w:rsidRDefault="00B0496C">
      <w:pPr>
        <w:rPr>
          <w:rFonts w:hint="eastAsia"/>
        </w:rPr>
      </w:pPr>
    </w:p>
    <w:p w14:paraId="3B274A17" w14:textId="77777777" w:rsidR="00B0496C" w:rsidRDefault="00B0496C">
      <w:pPr>
        <w:rPr>
          <w:rFonts w:hint="eastAsia"/>
        </w:rPr>
      </w:pPr>
    </w:p>
    <w:p w14:paraId="03DD1030" w14:textId="77777777" w:rsidR="00B0496C" w:rsidRDefault="00B0496C">
      <w:pPr>
        <w:rPr>
          <w:rFonts w:hint="eastAsia"/>
        </w:rPr>
      </w:pPr>
    </w:p>
    <w:p w14:paraId="1041E21A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经验的获取与积累</w:t>
      </w:r>
    </w:p>
    <w:p w14:paraId="6AFD292F" w14:textId="77777777" w:rsidR="00B0496C" w:rsidRDefault="00B0496C">
      <w:pPr>
        <w:rPr>
          <w:rFonts w:hint="eastAsia"/>
        </w:rPr>
      </w:pPr>
    </w:p>
    <w:p w14:paraId="64D5E18C" w14:textId="77777777" w:rsidR="00B0496C" w:rsidRDefault="00B0496C">
      <w:pPr>
        <w:rPr>
          <w:rFonts w:hint="eastAsia"/>
        </w:rPr>
      </w:pPr>
    </w:p>
    <w:p w14:paraId="54DBFEBA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每个人的经验都是独一无二的，因为它们源自于个人的经历。这些经历可能包括工作中的挑战、日常生活中的琐事，甚至是旅行时的见闻。正是这些多样化的体验，构成了我们对世界的理解和认知。随着时间的推移，人们会逐渐从自己的经历中提炼出有价值的信息，并将其转化为解决问题的能力。</w:t>
      </w:r>
    </w:p>
    <w:p w14:paraId="1153742F" w14:textId="77777777" w:rsidR="00B0496C" w:rsidRDefault="00B0496C">
      <w:pPr>
        <w:rPr>
          <w:rFonts w:hint="eastAsia"/>
        </w:rPr>
      </w:pPr>
    </w:p>
    <w:p w14:paraId="216A1B62" w14:textId="77777777" w:rsidR="00B0496C" w:rsidRDefault="00B0496C">
      <w:pPr>
        <w:rPr>
          <w:rFonts w:hint="eastAsia"/>
        </w:rPr>
      </w:pPr>
    </w:p>
    <w:p w14:paraId="3C0FB9A5" w14:textId="77777777" w:rsidR="00B0496C" w:rsidRDefault="00B0496C">
      <w:pPr>
        <w:rPr>
          <w:rFonts w:hint="eastAsia"/>
        </w:rPr>
      </w:pPr>
    </w:p>
    <w:p w14:paraId="5611F804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经验的重要性</w:t>
      </w:r>
    </w:p>
    <w:p w14:paraId="525C9E95" w14:textId="77777777" w:rsidR="00B0496C" w:rsidRDefault="00B0496C">
      <w:pPr>
        <w:rPr>
          <w:rFonts w:hint="eastAsia"/>
        </w:rPr>
      </w:pPr>
    </w:p>
    <w:p w14:paraId="20E23648" w14:textId="77777777" w:rsidR="00B0496C" w:rsidRDefault="00B0496C">
      <w:pPr>
        <w:rPr>
          <w:rFonts w:hint="eastAsia"/>
        </w:rPr>
      </w:pPr>
    </w:p>
    <w:p w14:paraId="0CE9A533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在职场上，有经验的专业人士往往更受欢迎，因为他们能够更快地适应新环境，解决遇到的问题。经验还帮助我们避免重复犯错，提高效率。无论是在科学研究还是艺术创作领域，经验都是不可或缺的一部分。它不仅为创新提供了坚实的基础，也激发了无限的创造力。</w:t>
      </w:r>
    </w:p>
    <w:p w14:paraId="3414F96A" w14:textId="77777777" w:rsidR="00B0496C" w:rsidRDefault="00B0496C">
      <w:pPr>
        <w:rPr>
          <w:rFonts w:hint="eastAsia"/>
        </w:rPr>
      </w:pPr>
    </w:p>
    <w:p w14:paraId="5FA7F609" w14:textId="77777777" w:rsidR="00B0496C" w:rsidRDefault="00B0496C">
      <w:pPr>
        <w:rPr>
          <w:rFonts w:hint="eastAsia"/>
        </w:rPr>
      </w:pPr>
    </w:p>
    <w:p w14:paraId="352938B8" w14:textId="77777777" w:rsidR="00B0496C" w:rsidRDefault="00B0496C">
      <w:pPr>
        <w:rPr>
          <w:rFonts w:hint="eastAsia"/>
        </w:rPr>
      </w:pPr>
    </w:p>
    <w:p w14:paraId="68EFE925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经验与理论知识的关系</w:t>
      </w:r>
    </w:p>
    <w:p w14:paraId="0AB64953" w14:textId="77777777" w:rsidR="00B0496C" w:rsidRDefault="00B0496C">
      <w:pPr>
        <w:rPr>
          <w:rFonts w:hint="eastAsia"/>
        </w:rPr>
      </w:pPr>
    </w:p>
    <w:p w14:paraId="24A4E155" w14:textId="77777777" w:rsidR="00B0496C" w:rsidRDefault="00B0496C">
      <w:pPr>
        <w:rPr>
          <w:rFonts w:hint="eastAsia"/>
        </w:rPr>
      </w:pPr>
    </w:p>
    <w:p w14:paraId="18CF47FD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虽然经验和理论知识都很重要，但两者之间存在着本质的区别。理论知识通常来源于书籍或是教育机构的学习，而经验则是通过实际操作和生活体验积累起来的。理想情况下，二者应该相辅相成。理论知识提供了解决问题的方向，而经验则教会我们如何有效地实施解决方案。</w:t>
      </w:r>
    </w:p>
    <w:p w14:paraId="7DEA6D9F" w14:textId="77777777" w:rsidR="00B0496C" w:rsidRDefault="00B0496C">
      <w:pPr>
        <w:rPr>
          <w:rFonts w:hint="eastAsia"/>
        </w:rPr>
      </w:pPr>
    </w:p>
    <w:p w14:paraId="2FE902DD" w14:textId="77777777" w:rsidR="00B0496C" w:rsidRDefault="00B0496C">
      <w:pPr>
        <w:rPr>
          <w:rFonts w:hint="eastAsia"/>
        </w:rPr>
      </w:pPr>
    </w:p>
    <w:p w14:paraId="6D13090C" w14:textId="77777777" w:rsidR="00B0496C" w:rsidRDefault="00B0496C">
      <w:pPr>
        <w:rPr>
          <w:rFonts w:hint="eastAsia"/>
        </w:rPr>
      </w:pPr>
    </w:p>
    <w:p w14:paraId="0A86F14F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1260C" w14:textId="77777777" w:rsidR="00B0496C" w:rsidRDefault="00B0496C">
      <w:pPr>
        <w:rPr>
          <w:rFonts w:hint="eastAsia"/>
        </w:rPr>
      </w:pPr>
    </w:p>
    <w:p w14:paraId="5A893CF8" w14:textId="77777777" w:rsidR="00B0496C" w:rsidRDefault="00B0496C">
      <w:pPr>
        <w:rPr>
          <w:rFonts w:hint="eastAsia"/>
        </w:rPr>
      </w:pPr>
    </w:p>
    <w:p w14:paraId="17F0266D" w14:textId="77777777" w:rsidR="00B0496C" w:rsidRDefault="00B0496C">
      <w:pPr>
        <w:rPr>
          <w:rFonts w:hint="eastAsia"/>
        </w:rPr>
      </w:pPr>
      <w:r>
        <w:rPr>
          <w:rFonts w:hint="eastAsia"/>
        </w:rPr>
        <w:tab/>
        <w:t>经验是我们宝贵的财富，它塑造了我们的思维方式，影响了我们的决策过程。无论是个人成长还是社会发展，经验都起着不可替代的作用。因此，我们应该珍视每一次学习的机会，不断积累和分享经验，共同推动社会向前发展。</w:t>
      </w:r>
    </w:p>
    <w:p w14:paraId="34E70D13" w14:textId="77777777" w:rsidR="00B0496C" w:rsidRDefault="00B0496C">
      <w:pPr>
        <w:rPr>
          <w:rFonts w:hint="eastAsia"/>
        </w:rPr>
      </w:pPr>
    </w:p>
    <w:p w14:paraId="168D1B37" w14:textId="77777777" w:rsidR="00B0496C" w:rsidRDefault="00B0496C">
      <w:pPr>
        <w:rPr>
          <w:rFonts w:hint="eastAsia"/>
        </w:rPr>
      </w:pPr>
    </w:p>
    <w:p w14:paraId="13F9DD06" w14:textId="77777777" w:rsidR="00B0496C" w:rsidRDefault="00B04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EE4EC" w14:textId="3E59BECF" w:rsidR="000B18B6" w:rsidRDefault="000B18B6"/>
    <w:sectPr w:rsidR="000B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B6"/>
    <w:rsid w:val="000B18B6"/>
    <w:rsid w:val="00613040"/>
    <w:rsid w:val="00B0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3739-BE3D-469C-86E1-3B15F55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