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B87D0" w14:textId="77777777" w:rsidR="00991FC3" w:rsidRDefault="00991FC3">
      <w:pPr>
        <w:rPr>
          <w:rFonts w:hint="eastAsia"/>
        </w:rPr>
      </w:pPr>
    </w:p>
    <w:p w14:paraId="783DCEB4" w14:textId="77777777" w:rsidR="00991FC3" w:rsidRDefault="00991FC3">
      <w:pPr>
        <w:rPr>
          <w:rFonts w:hint="eastAsia"/>
        </w:rPr>
      </w:pPr>
      <w:r>
        <w:rPr>
          <w:rFonts w:hint="eastAsia"/>
        </w:rPr>
        <w:tab/>
        <w:t>jl的拼音所有汉字</w:t>
      </w:r>
    </w:p>
    <w:p w14:paraId="20DD472E" w14:textId="77777777" w:rsidR="00991FC3" w:rsidRDefault="00991FC3">
      <w:pPr>
        <w:rPr>
          <w:rFonts w:hint="eastAsia"/>
        </w:rPr>
      </w:pPr>
    </w:p>
    <w:p w14:paraId="01AFCEA9" w14:textId="77777777" w:rsidR="00991FC3" w:rsidRDefault="00991FC3">
      <w:pPr>
        <w:rPr>
          <w:rFonts w:hint="eastAsia"/>
        </w:rPr>
      </w:pPr>
    </w:p>
    <w:p w14:paraId="6C65EFAB" w14:textId="77777777" w:rsidR="00991FC3" w:rsidRDefault="00991FC3">
      <w:pPr>
        <w:rPr>
          <w:rFonts w:hint="eastAsia"/>
        </w:rPr>
      </w:pPr>
      <w:r>
        <w:rPr>
          <w:rFonts w:hint="eastAsia"/>
        </w:rPr>
        <w:tab/>
        <w:t>在汉语拼音体系中，“jl”这个组合并不直接对应任何单一的声母或韵母。然而，如果我们尝试将“j”和“l”视为单独的拼音字母来探索对应的汉字，那么我们可以发现一系列有趣的关联。其中，“j”开头的拼音有如“ji、ju、ja”等，而“l”开头的则包括“li、lu、la”等。这些拼音可以引导我们找到一些特定的汉字。</w:t>
      </w:r>
    </w:p>
    <w:p w14:paraId="5ED95174" w14:textId="77777777" w:rsidR="00991FC3" w:rsidRDefault="00991FC3">
      <w:pPr>
        <w:rPr>
          <w:rFonts w:hint="eastAsia"/>
        </w:rPr>
      </w:pPr>
    </w:p>
    <w:p w14:paraId="4A381889" w14:textId="77777777" w:rsidR="00991FC3" w:rsidRDefault="00991FC3">
      <w:pPr>
        <w:rPr>
          <w:rFonts w:hint="eastAsia"/>
        </w:rPr>
      </w:pPr>
    </w:p>
    <w:p w14:paraId="04A38DDF" w14:textId="77777777" w:rsidR="00991FC3" w:rsidRDefault="00991FC3">
      <w:pPr>
        <w:rPr>
          <w:rFonts w:hint="eastAsia"/>
        </w:rPr>
      </w:pPr>
    </w:p>
    <w:p w14:paraId="68D75397" w14:textId="77777777" w:rsidR="00991FC3" w:rsidRDefault="00991FC3">
      <w:pPr>
        <w:rPr>
          <w:rFonts w:hint="eastAsia"/>
        </w:rPr>
      </w:pPr>
      <w:r>
        <w:rPr>
          <w:rFonts w:hint="eastAsia"/>
        </w:rPr>
        <w:tab/>
        <w:t>以“j”开头的拼音及其汉字</w:t>
      </w:r>
    </w:p>
    <w:p w14:paraId="74A5B6FE" w14:textId="77777777" w:rsidR="00991FC3" w:rsidRDefault="00991FC3">
      <w:pPr>
        <w:rPr>
          <w:rFonts w:hint="eastAsia"/>
        </w:rPr>
      </w:pPr>
    </w:p>
    <w:p w14:paraId="47637D34" w14:textId="77777777" w:rsidR="00991FC3" w:rsidRDefault="00991FC3">
      <w:pPr>
        <w:rPr>
          <w:rFonts w:hint="eastAsia"/>
        </w:rPr>
      </w:pPr>
    </w:p>
    <w:p w14:paraId="691AFE6F" w14:textId="77777777" w:rsidR="00991FC3" w:rsidRDefault="00991FC3">
      <w:pPr>
        <w:rPr>
          <w:rFonts w:hint="eastAsia"/>
        </w:rPr>
      </w:pPr>
      <w:r>
        <w:rPr>
          <w:rFonts w:hint="eastAsia"/>
        </w:rPr>
        <w:tab/>
        <w:t>让我们看看以“j”开头的拼音所对应的汉字。“ji”这一音节可以代表诸如鸡、集、记等字；“ju”则有举、居、剧等字；“ja”虽然不是标准拼音中的一个完整形式，但通过类似发音可以联想到假、家等字。每个汉字都有其独特的意义和使用场合，在不同的语境中扮演着重要的角色。</w:t>
      </w:r>
    </w:p>
    <w:p w14:paraId="4EF3685F" w14:textId="77777777" w:rsidR="00991FC3" w:rsidRDefault="00991FC3">
      <w:pPr>
        <w:rPr>
          <w:rFonts w:hint="eastAsia"/>
        </w:rPr>
      </w:pPr>
    </w:p>
    <w:p w14:paraId="43EB9F6B" w14:textId="77777777" w:rsidR="00991FC3" w:rsidRDefault="00991FC3">
      <w:pPr>
        <w:rPr>
          <w:rFonts w:hint="eastAsia"/>
        </w:rPr>
      </w:pPr>
    </w:p>
    <w:p w14:paraId="2533A435" w14:textId="77777777" w:rsidR="00991FC3" w:rsidRDefault="00991FC3">
      <w:pPr>
        <w:rPr>
          <w:rFonts w:hint="eastAsia"/>
        </w:rPr>
      </w:pPr>
    </w:p>
    <w:p w14:paraId="38013D2B" w14:textId="77777777" w:rsidR="00991FC3" w:rsidRDefault="00991FC3">
      <w:pPr>
        <w:rPr>
          <w:rFonts w:hint="eastAsia"/>
        </w:rPr>
      </w:pPr>
      <w:r>
        <w:rPr>
          <w:rFonts w:hint="eastAsia"/>
        </w:rPr>
        <w:tab/>
        <w:t>以“l”开头的拼音及其汉字</w:t>
      </w:r>
    </w:p>
    <w:p w14:paraId="34CE9E55" w14:textId="77777777" w:rsidR="00991FC3" w:rsidRDefault="00991FC3">
      <w:pPr>
        <w:rPr>
          <w:rFonts w:hint="eastAsia"/>
        </w:rPr>
      </w:pPr>
    </w:p>
    <w:p w14:paraId="21A0BBA4" w14:textId="77777777" w:rsidR="00991FC3" w:rsidRDefault="00991FC3">
      <w:pPr>
        <w:rPr>
          <w:rFonts w:hint="eastAsia"/>
        </w:rPr>
      </w:pPr>
    </w:p>
    <w:p w14:paraId="17B2F9C2" w14:textId="77777777" w:rsidR="00991FC3" w:rsidRDefault="00991FC3">
      <w:pPr>
        <w:rPr>
          <w:rFonts w:hint="eastAsia"/>
        </w:rPr>
      </w:pPr>
      <w:r>
        <w:rPr>
          <w:rFonts w:hint="eastAsia"/>
        </w:rPr>
        <w:tab/>
        <w:t>接着是“l”开头的拼音。“li”这个音节涵盖了力、立、利等多个常用汉字；“lu”则包括了路、绿、虑等字；“la”的例子有拉、腊等字。值得注意的是，尽管我们按照拼音来归类汉字，但实际上汉字的含义和用法远比其发音要丰富得多。每一个汉字背后都蕴含着深厚的文化背景和历史故事。</w:t>
      </w:r>
    </w:p>
    <w:p w14:paraId="33FE9165" w14:textId="77777777" w:rsidR="00991FC3" w:rsidRDefault="00991FC3">
      <w:pPr>
        <w:rPr>
          <w:rFonts w:hint="eastAsia"/>
        </w:rPr>
      </w:pPr>
    </w:p>
    <w:p w14:paraId="0E89991E" w14:textId="77777777" w:rsidR="00991FC3" w:rsidRDefault="00991FC3">
      <w:pPr>
        <w:rPr>
          <w:rFonts w:hint="eastAsia"/>
        </w:rPr>
      </w:pPr>
    </w:p>
    <w:p w14:paraId="23E449A3" w14:textId="77777777" w:rsidR="00991FC3" w:rsidRDefault="00991FC3">
      <w:pPr>
        <w:rPr>
          <w:rFonts w:hint="eastAsia"/>
        </w:rPr>
      </w:pPr>
    </w:p>
    <w:p w14:paraId="2BA2B0A9" w14:textId="77777777" w:rsidR="00991FC3" w:rsidRDefault="00991FC3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501DA62D" w14:textId="77777777" w:rsidR="00991FC3" w:rsidRDefault="00991FC3">
      <w:pPr>
        <w:rPr>
          <w:rFonts w:hint="eastAsia"/>
        </w:rPr>
      </w:pPr>
    </w:p>
    <w:p w14:paraId="00BF7848" w14:textId="77777777" w:rsidR="00991FC3" w:rsidRDefault="00991FC3">
      <w:pPr>
        <w:rPr>
          <w:rFonts w:hint="eastAsia"/>
        </w:rPr>
      </w:pPr>
    </w:p>
    <w:p w14:paraId="798B1E31" w14:textId="77777777" w:rsidR="00991FC3" w:rsidRDefault="00991FC3">
      <w:pPr>
        <w:rPr>
          <w:rFonts w:hint="eastAsia"/>
        </w:rPr>
      </w:pPr>
      <w:r>
        <w:rPr>
          <w:rFonts w:hint="eastAsia"/>
        </w:rPr>
        <w:tab/>
        <w:t>拼音作为学习汉字的一个工具，极大地简化了汉字的学习过程，特别是对于初学者而言。通过拼音，人们能够更容易地记住和识别汉字的发音。然而，汉字的魅力不仅仅在于它的读音，更在于它所承载的文化价值和艺术美感。从古老的甲骨文到现代简体字，汉字经历了数千年的演变，成为中华文化不可或缺的一部分。</w:t>
      </w:r>
    </w:p>
    <w:p w14:paraId="7DA1E9EF" w14:textId="77777777" w:rsidR="00991FC3" w:rsidRDefault="00991FC3">
      <w:pPr>
        <w:rPr>
          <w:rFonts w:hint="eastAsia"/>
        </w:rPr>
      </w:pPr>
    </w:p>
    <w:p w14:paraId="3B93834B" w14:textId="77777777" w:rsidR="00991FC3" w:rsidRDefault="00991FC3">
      <w:pPr>
        <w:rPr>
          <w:rFonts w:hint="eastAsia"/>
        </w:rPr>
      </w:pPr>
    </w:p>
    <w:p w14:paraId="6FF4887C" w14:textId="77777777" w:rsidR="00991FC3" w:rsidRDefault="00991FC3">
      <w:pPr>
        <w:rPr>
          <w:rFonts w:hint="eastAsia"/>
        </w:rPr>
      </w:pPr>
    </w:p>
    <w:p w14:paraId="08F56163" w14:textId="77777777" w:rsidR="00991FC3" w:rsidRDefault="00991F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193370" w14:textId="77777777" w:rsidR="00991FC3" w:rsidRDefault="00991FC3">
      <w:pPr>
        <w:rPr>
          <w:rFonts w:hint="eastAsia"/>
        </w:rPr>
      </w:pPr>
    </w:p>
    <w:p w14:paraId="577B7E97" w14:textId="77777777" w:rsidR="00991FC3" w:rsidRDefault="00991FC3">
      <w:pPr>
        <w:rPr>
          <w:rFonts w:hint="eastAsia"/>
        </w:rPr>
      </w:pPr>
    </w:p>
    <w:p w14:paraId="7A5503C2" w14:textId="77777777" w:rsidR="00991FC3" w:rsidRDefault="00991FC3">
      <w:pPr>
        <w:rPr>
          <w:rFonts w:hint="eastAsia"/>
        </w:rPr>
      </w:pPr>
      <w:r>
        <w:rPr>
          <w:rFonts w:hint="eastAsia"/>
        </w:rPr>
        <w:tab/>
        <w:t>通过对“jl”这个虚构的拼音组合进行拆解，我们不仅能够一窥汉语拼音系统的奥秘，还能进一步理解汉字的独特性和多样性。无论是通过拼音学习汉字，还是深入探究汉字背后的故事，都是了解中国文化的重要途径。希望这篇介绍能激发您对汉语学习的兴趣，并鼓励更多的人去探索汉字世界的无限可能。</w:t>
      </w:r>
    </w:p>
    <w:p w14:paraId="45372834" w14:textId="77777777" w:rsidR="00991FC3" w:rsidRDefault="00991FC3">
      <w:pPr>
        <w:rPr>
          <w:rFonts w:hint="eastAsia"/>
        </w:rPr>
      </w:pPr>
    </w:p>
    <w:p w14:paraId="687E0EA2" w14:textId="77777777" w:rsidR="00991FC3" w:rsidRDefault="00991FC3">
      <w:pPr>
        <w:rPr>
          <w:rFonts w:hint="eastAsia"/>
        </w:rPr>
      </w:pPr>
    </w:p>
    <w:p w14:paraId="0A3C98C0" w14:textId="77777777" w:rsidR="00991FC3" w:rsidRDefault="00991F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2E8CD" w14:textId="470447A0" w:rsidR="00513C5B" w:rsidRDefault="00513C5B"/>
    <w:sectPr w:rsidR="00513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5B"/>
    <w:rsid w:val="00513C5B"/>
    <w:rsid w:val="00613040"/>
    <w:rsid w:val="0099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918F9-3B29-40D5-9C5A-798E3860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