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1CBF" w14:textId="77777777" w:rsidR="00432CF8" w:rsidRDefault="00432CF8">
      <w:pPr>
        <w:rPr>
          <w:rFonts w:hint="eastAsia"/>
        </w:rPr>
      </w:pPr>
    </w:p>
    <w:p w14:paraId="37FD20CE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吉林的拼音</w:t>
      </w:r>
    </w:p>
    <w:p w14:paraId="2CC82141" w14:textId="77777777" w:rsidR="00432CF8" w:rsidRDefault="00432CF8">
      <w:pPr>
        <w:rPr>
          <w:rFonts w:hint="eastAsia"/>
        </w:rPr>
      </w:pPr>
    </w:p>
    <w:p w14:paraId="54AF1E26" w14:textId="77777777" w:rsidR="00432CF8" w:rsidRDefault="00432CF8">
      <w:pPr>
        <w:rPr>
          <w:rFonts w:hint="eastAsia"/>
        </w:rPr>
      </w:pPr>
    </w:p>
    <w:p w14:paraId="5B9B67EE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吉林，拼音为“Jílín”，是中国东北地区的一个省份，以其壮丽的自然风光和丰富的文化遗产而闻名。无论是冬季白雪皑皑的长白山，还是夏季郁郁葱葱的森林，吉林都展现出了其独特的魅力。</w:t>
      </w:r>
    </w:p>
    <w:p w14:paraId="311FC5FB" w14:textId="77777777" w:rsidR="00432CF8" w:rsidRDefault="00432CF8">
      <w:pPr>
        <w:rPr>
          <w:rFonts w:hint="eastAsia"/>
        </w:rPr>
      </w:pPr>
    </w:p>
    <w:p w14:paraId="7A3EED8F" w14:textId="77777777" w:rsidR="00432CF8" w:rsidRDefault="00432CF8">
      <w:pPr>
        <w:rPr>
          <w:rFonts w:hint="eastAsia"/>
        </w:rPr>
      </w:pPr>
    </w:p>
    <w:p w14:paraId="52B1DE4C" w14:textId="77777777" w:rsidR="00432CF8" w:rsidRDefault="00432CF8">
      <w:pPr>
        <w:rPr>
          <w:rFonts w:hint="eastAsia"/>
        </w:rPr>
      </w:pPr>
    </w:p>
    <w:p w14:paraId="6FA9805D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地理位置与气候特征</w:t>
      </w:r>
    </w:p>
    <w:p w14:paraId="4324ED6B" w14:textId="77777777" w:rsidR="00432CF8" w:rsidRDefault="00432CF8">
      <w:pPr>
        <w:rPr>
          <w:rFonts w:hint="eastAsia"/>
        </w:rPr>
      </w:pPr>
    </w:p>
    <w:p w14:paraId="0C48E55F" w14:textId="77777777" w:rsidR="00432CF8" w:rsidRDefault="00432CF8">
      <w:pPr>
        <w:rPr>
          <w:rFonts w:hint="eastAsia"/>
        </w:rPr>
      </w:pPr>
    </w:p>
    <w:p w14:paraId="43A8A842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位于中国东北部，吉林东接俄罗斯，东南临朝鲜，北与黑龙江相连，西与内蒙古自治区相邻，南靠辽宁省。这里的气候属于温带季风气候，四季分明，冬季漫长寒冷且多雪，是滑雪爱好者的天堂；夏季温暖湿润，适合避暑休闲。</w:t>
      </w:r>
    </w:p>
    <w:p w14:paraId="4B27D4AC" w14:textId="77777777" w:rsidR="00432CF8" w:rsidRDefault="00432CF8">
      <w:pPr>
        <w:rPr>
          <w:rFonts w:hint="eastAsia"/>
        </w:rPr>
      </w:pPr>
    </w:p>
    <w:p w14:paraId="4788AE65" w14:textId="77777777" w:rsidR="00432CF8" w:rsidRDefault="00432CF8">
      <w:pPr>
        <w:rPr>
          <w:rFonts w:hint="eastAsia"/>
        </w:rPr>
      </w:pPr>
    </w:p>
    <w:p w14:paraId="02C4C2B3" w14:textId="77777777" w:rsidR="00432CF8" w:rsidRDefault="00432CF8">
      <w:pPr>
        <w:rPr>
          <w:rFonts w:hint="eastAsia"/>
        </w:rPr>
      </w:pPr>
    </w:p>
    <w:p w14:paraId="048361A1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自然景观与旅游资源</w:t>
      </w:r>
    </w:p>
    <w:p w14:paraId="54D1661F" w14:textId="77777777" w:rsidR="00432CF8" w:rsidRDefault="00432CF8">
      <w:pPr>
        <w:rPr>
          <w:rFonts w:hint="eastAsia"/>
        </w:rPr>
      </w:pPr>
    </w:p>
    <w:p w14:paraId="54F14520" w14:textId="77777777" w:rsidR="00432CF8" w:rsidRDefault="00432CF8">
      <w:pPr>
        <w:rPr>
          <w:rFonts w:hint="eastAsia"/>
        </w:rPr>
      </w:pPr>
    </w:p>
    <w:p w14:paraId="7A536075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吉林拥有丰富的自然资源和美丽的风景名胜。其中最著名的当属长白山，这座活火山不仅是中国最高的火山之一，而且其天池更是吸引着无数游客前来观赏。还有松花湖、净月潭等众多湖泊和森林资源，提供了多样化的户外活动选择。</w:t>
      </w:r>
    </w:p>
    <w:p w14:paraId="3316E3EC" w14:textId="77777777" w:rsidR="00432CF8" w:rsidRDefault="00432CF8">
      <w:pPr>
        <w:rPr>
          <w:rFonts w:hint="eastAsia"/>
        </w:rPr>
      </w:pPr>
    </w:p>
    <w:p w14:paraId="7FF63663" w14:textId="77777777" w:rsidR="00432CF8" w:rsidRDefault="00432CF8">
      <w:pPr>
        <w:rPr>
          <w:rFonts w:hint="eastAsia"/>
        </w:rPr>
      </w:pPr>
    </w:p>
    <w:p w14:paraId="1C173EE8" w14:textId="77777777" w:rsidR="00432CF8" w:rsidRDefault="00432CF8">
      <w:pPr>
        <w:rPr>
          <w:rFonts w:hint="eastAsia"/>
        </w:rPr>
      </w:pPr>
    </w:p>
    <w:p w14:paraId="043C7D6E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文化与历史遗迹</w:t>
      </w:r>
    </w:p>
    <w:p w14:paraId="0A7B5B37" w14:textId="77777777" w:rsidR="00432CF8" w:rsidRDefault="00432CF8">
      <w:pPr>
        <w:rPr>
          <w:rFonts w:hint="eastAsia"/>
        </w:rPr>
      </w:pPr>
    </w:p>
    <w:p w14:paraId="3E27CA15" w14:textId="77777777" w:rsidR="00432CF8" w:rsidRDefault="00432CF8">
      <w:pPr>
        <w:rPr>
          <w:rFonts w:hint="eastAsia"/>
        </w:rPr>
      </w:pPr>
    </w:p>
    <w:p w14:paraId="34501CF2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除了迷人的自然景观，吉林也有着深厚的文化底蕴。这里是满族文化的发源地之一，保留了许多传统的满族村落和建筑。吉林也是抗联英雄杨靖宇将军的战斗之地，留下了不少革命历史遗迹，如靖宇陵园等，供后人缅怀。</w:t>
      </w:r>
    </w:p>
    <w:p w14:paraId="617127D4" w14:textId="77777777" w:rsidR="00432CF8" w:rsidRDefault="00432CF8">
      <w:pPr>
        <w:rPr>
          <w:rFonts w:hint="eastAsia"/>
        </w:rPr>
      </w:pPr>
    </w:p>
    <w:p w14:paraId="3F7F47ED" w14:textId="77777777" w:rsidR="00432CF8" w:rsidRDefault="00432CF8">
      <w:pPr>
        <w:rPr>
          <w:rFonts w:hint="eastAsia"/>
        </w:rPr>
      </w:pPr>
    </w:p>
    <w:p w14:paraId="74F01099" w14:textId="77777777" w:rsidR="00432CF8" w:rsidRDefault="00432CF8">
      <w:pPr>
        <w:rPr>
          <w:rFonts w:hint="eastAsia"/>
        </w:rPr>
      </w:pPr>
    </w:p>
    <w:p w14:paraId="476528C5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经济发展与特色产业</w:t>
      </w:r>
    </w:p>
    <w:p w14:paraId="56700AE5" w14:textId="77777777" w:rsidR="00432CF8" w:rsidRDefault="00432CF8">
      <w:pPr>
        <w:rPr>
          <w:rFonts w:hint="eastAsia"/>
        </w:rPr>
      </w:pPr>
    </w:p>
    <w:p w14:paraId="0898CA50" w14:textId="77777777" w:rsidR="00432CF8" w:rsidRDefault="00432CF8">
      <w:pPr>
        <w:rPr>
          <w:rFonts w:hint="eastAsia"/>
        </w:rPr>
      </w:pPr>
    </w:p>
    <w:p w14:paraId="65D54435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近年来，吉林在农业、工业以及旅游业等方面都取得了显著成就。特别是汽车制造、农产品加工以及冰雪旅游产业的发展，极大地促进了当地经济的增长和社会的进步。</w:t>
      </w:r>
    </w:p>
    <w:p w14:paraId="2EE7650B" w14:textId="77777777" w:rsidR="00432CF8" w:rsidRDefault="00432CF8">
      <w:pPr>
        <w:rPr>
          <w:rFonts w:hint="eastAsia"/>
        </w:rPr>
      </w:pPr>
    </w:p>
    <w:p w14:paraId="17823656" w14:textId="77777777" w:rsidR="00432CF8" w:rsidRDefault="00432CF8">
      <w:pPr>
        <w:rPr>
          <w:rFonts w:hint="eastAsia"/>
        </w:rPr>
      </w:pPr>
    </w:p>
    <w:p w14:paraId="20C6C909" w14:textId="77777777" w:rsidR="00432CF8" w:rsidRDefault="00432CF8">
      <w:pPr>
        <w:rPr>
          <w:rFonts w:hint="eastAsia"/>
        </w:rPr>
      </w:pPr>
    </w:p>
    <w:p w14:paraId="7CF1821F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教育与科技发展</w:t>
      </w:r>
    </w:p>
    <w:p w14:paraId="72627833" w14:textId="77777777" w:rsidR="00432CF8" w:rsidRDefault="00432CF8">
      <w:pPr>
        <w:rPr>
          <w:rFonts w:hint="eastAsia"/>
        </w:rPr>
      </w:pPr>
    </w:p>
    <w:p w14:paraId="0BD48484" w14:textId="77777777" w:rsidR="00432CF8" w:rsidRDefault="00432CF8">
      <w:pPr>
        <w:rPr>
          <w:rFonts w:hint="eastAsia"/>
        </w:rPr>
      </w:pPr>
    </w:p>
    <w:p w14:paraId="71FD51D5" w14:textId="77777777" w:rsidR="00432CF8" w:rsidRDefault="00432CF8">
      <w:pPr>
        <w:rPr>
          <w:rFonts w:hint="eastAsia"/>
        </w:rPr>
      </w:pPr>
      <w:r>
        <w:rPr>
          <w:rFonts w:hint="eastAsia"/>
        </w:rPr>
        <w:tab/>
        <w:t>吉林省内有多所著名高等院校，如吉林大学等，这些学府不仅是人才培养的重要基地，也在推动科学研究和技术进步方面发挥着重要作用。随着信息技术的发展，吉林也在努力推进智慧城市建设，提高公共服务效率和生活质量。</w:t>
      </w:r>
    </w:p>
    <w:p w14:paraId="14E08DBB" w14:textId="77777777" w:rsidR="00432CF8" w:rsidRDefault="00432CF8">
      <w:pPr>
        <w:rPr>
          <w:rFonts w:hint="eastAsia"/>
        </w:rPr>
      </w:pPr>
    </w:p>
    <w:p w14:paraId="6349DD60" w14:textId="77777777" w:rsidR="00432CF8" w:rsidRDefault="00432CF8">
      <w:pPr>
        <w:rPr>
          <w:rFonts w:hint="eastAsia"/>
        </w:rPr>
      </w:pPr>
    </w:p>
    <w:p w14:paraId="629A86EE" w14:textId="77777777" w:rsidR="00432CF8" w:rsidRDefault="00432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21F34" w14:textId="23BE9D05" w:rsidR="006E14BF" w:rsidRDefault="006E14BF"/>
    <w:sectPr w:rsidR="006E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BF"/>
    <w:rsid w:val="00432CF8"/>
    <w:rsid w:val="00613040"/>
    <w:rsid w:val="006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0145-2A37-4671-A841-AF2A6C6D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