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E0687" w14:textId="77777777" w:rsidR="002063BF" w:rsidRDefault="002063BF">
      <w:pPr>
        <w:rPr>
          <w:rFonts w:hint="eastAsia"/>
        </w:rPr>
      </w:pPr>
    </w:p>
    <w:p w14:paraId="6F79A1B3" w14:textId="77777777" w:rsidR="002063BF" w:rsidRDefault="002063BF">
      <w:pPr>
        <w:rPr>
          <w:rFonts w:hint="eastAsia"/>
        </w:rPr>
      </w:pPr>
      <w:r>
        <w:rPr>
          <w:rFonts w:hint="eastAsia"/>
        </w:rPr>
        <w:tab/>
        <w:t>j ln 字全部的拼音</w:t>
      </w:r>
    </w:p>
    <w:p w14:paraId="52E873EF" w14:textId="77777777" w:rsidR="002063BF" w:rsidRDefault="002063BF">
      <w:pPr>
        <w:rPr>
          <w:rFonts w:hint="eastAsia"/>
        </w:rPr>
      </w:pPr>
    </w:p>
    <w:p w14:paraId="37C13533" w14:textId="77777777" w:rsidR="002063BF" w:rsidRDefault="002063BF">
      <w:pPr>
        <w:rPr>
          <w:rFonts w:hint="eastAsia"/>
        </w:rPr>
      </w:pPr>
    </w:p>
    <w:p w14:paraId="6E1218FD" w14:textId="77777777" w:rsidR="002063BF" w:rsidRDefault="002063BF">
      <w:pPr>
        <w:rPr>
          <w:rFonts w:hint="eastAsia"/>
        </w:rPr>
      </w:pPr>
      <w:r>
        <w:rPr>
          <w:rFonts w:hint="eastAsia"/>
        </w:rPr>
        <w:tab/>
        <w:t>在汉语拼音系统中，"j ln"这样的字符组合并不对应任何一个标准的汉字拼音。通常情况下，汉语拼音是为每个汉字单独设计的一套拉丁字母注音系统，它用来表示普通话中的发音。然而，“j ln”可能是由于书写错误、特定缩写或者是一种创意性的表达，并不直接对应任何具体的汉字拼音。</w:t>
      </w:r>
    </w:p>
    <w:p w14:paraId="376A900D" w14:textId="77777777" w:rsidR="002063BF" w:rsidRDefault="002063BF">
      <w:pPr>
        <w:rPr>
          <w:rFonts w:hint="eastAsia"/>
        </w:rPr>
      </w:pPr>
    </w:p>
    <w:p w14:paraId="3D58D96E" w14:textId="77777777" w:rsidR="002063BF" w:rsidRDefault="002063BF">
      <w:pPr>
        <w:rPr>
          <w:rFonts w:hint="eastAsia"/>
        </w:rPr>
      </w:pPr>
    </w:p>
    <w:p w14:paraId="77FBBC91" w14:textId="77777777" w:rsidR="002063BF" w:rsidRDefault="002063BF">
      <w:pPr>
        <w:rPr>
          <w:rFonts w:hint="eastAsia"/>
        </w:rPr>
      </w:pPr>
    </w:p>
    <w:p w14:paraId="6EBB7000" w14:textId="77777777" w:rsidR="002063BF" w:rsidRDefault="002063BF">
      <w:pPr>
        <w:rPr>
          <w:rFonts w:hint="eastAsia"/>
        </w:rPr>
      </w:pPr>
      <w:r>
        <w:rPr>
          <w:rFonts w:hint="eastAsia"/>
        </w:rPr>
        <w:tab/>
        <w:t>探索拼音的构成</w:t>
      </w:r>
    </w:p>
    <w:p w14:paraId="3DABC39A" w14:textId="77777777" w:rsidR="002063BF" w:rsidRDefault="002063BF">
      <w:pPr>
        <w:rPr>
          <w:rFonts w:hint="eastAsia"/>
        </w:rPr>
      </w:pPr>
    </w:p>
    <w:p w14:paraId="0652AC83" w14:textId="77777777" w:rsidR="002063BF" w:rsidRDefault="002063BF">
      <w:pPr>
        <w:rPr>
          <w:rFonts w:hint="eastAsia"/>
        </w:rPr>
      </w:pPr>
    </w:p>
    <w:p w14:paraId="516335F0" w14:textId="77777777" w:rsidR="002063BF" w:rsidRDefault="002063BF">
      <w:pPr>
        <w:rPr>
          <w:rFonts w:hint="eastAsia"/>
        </w:rPr>
      </w:pPr>
      <w:r>
        <w:rPr>
          <w:rFonts w:hint="eastAsia"/>
        </w:rPr>
        <w:tab/>
        <w:t>为了更好地理解这个问题，我们需要先了解汉语拼音的基本结构。汉语拼音由声母（辅音）和韵母（元音或元音组合）构成，后面可能跟有声调符号来表示不同的音高变化。例如，拼音“ma”的四个声调分别是mā（第一声）、má（第二声）、mǎ（第三声）和mà（第四声）。每个完整的拼音都对应一个确切的汉字发音。</w:t>
      </w:r>
    </w:p>
    <w:p w14:paraId="6EC20B0D" w14:textId="77777777" w:rsidR="002063BF" w:rsidRDefault="002063BF">
      <w:pPr>
        <w:rPr>
          <w:rFonts w:hint="eastAsia"/>
        </w:rPr>
      </w:pPr>
    </w:p>
    <w:p w14:paraId="1257C1A1" w14:textId="77777777" w:rsidR="002063BF" w:rsidRDefault="002063BF">
      <w:pPr>
        <w:rPr>
          <w:rFonts w:hint="eastAsia"/>
        </w:rPr>
      </w:pPr>
    </w:p>
    <w:p w14:paraId="1CC3F6DD" w14:textId="77777777" w:rsidR="002063BF" w:rsidRDefault="002063BF">
      <w:pPr>
        <w:rPr>
          <w:rFonts w:hint="eastAsia"/>
        </w:rPr>
      </w:pPr>
    </w:p>
    <w:p w14:paraId="17209D0E" w14:textId="77777777" w:rsidR="002063BF" w:rsidRDefault="002063BF">
      <w:pPr>
        <w:rPr>
          <w:rFonts w:hint="eastAsia"/>
        </w:rPr>
      </w:pPr>
      <w:r>
        <w:rPr>
          <w:rFonts w:hint="eastAsia"/>
        </w:rPr>
        <w:tab/>
        <w:t>拼音的作用与重要性</w:t>
      </w:r>
    </w:p>
    <w:p w14:paraId="0174254F" w14:textId="77777777" w:rsidR="002063BF" w:rsidRDefault="002063BF">
      <w:pPr>
        <w:rPr>
          <w:rFonts w:hint="eastAsia"/>
        </w:rPr>
      </w:pPr>
    </w:p>
    <w:p w14:paraId="13A2FA0E" w14:textId="77777777" w:rsidR="002063BF" w:rsidRDefault="002063BF">
      <w:pPr>
        <w:rPr>
          <w:rFonts w:hint="eastAsia"/>
        </w:rPr>
      </w:pPr>
    </w:p>
    <w:p w14:paraId="63D19D50" w14:textId="77777777" w:rsidR="002063BF" w:rsidRDefault="002063BF">
      <w:pPr>
        <w:rPr>
          <w:rFonts w:hint="eastAsia"/>
        </w:rPr>
      </w:pPr>
      <w:r>
        <w:rPr>
          <w:rFonts w:hint="eastAsia"/>
        </w:rPr>
        <w:tab/>
        <w:t>汉语拼音不仅用于教育领域帮助儿童学习汉字读音，也是外国人学习中文的重要工具。在计算机输入法中，拼音被广泛应用于将汉字输入电子设备。通过键盘输入相应的拼音，然后从候选列表中选择正确的汉字，这种方式极大地提高了汉字输入效率。尽管“j ln”不是标准的拼音形式，但这一例子提醒我们，正确理解和使用汉语拼音对于准确交流至关重要。</w:t>
      </w:r>
    </w:p>
    <w:p w14:paraId="68A9D93D" w14:textId="77777777" w:rsidR="002063BF" w:rsidRDefault="002063BF">
      <w:pPr>
        <w:rPr>
          <w:rFonts w:hint="eastAsia"/>
        </w:rPr>
      </w:pPr>
    </w:p>
    <w:p w14:paraId="34B23A99" w14:textId="77777777" w:rsidR="002063BF" w:rsidRDefault="002063BF">
      <w:pPr>
        <w:rPr>
          <w:rFonts w:hint="eastAsia"/>
        </w:rPr>
      </w:pPr>
    </w:p>
    <w:p w14:paraId="7E1ABBED" w14:textId="77777777" w:rsidR="002063BF" w:rsidRDefault="002063BF">
      <w:pPr>
        <w:rPr>
          <w:rFonts w:hint="eastAsia"/>
        </w:rPr>
      </w:pPr>
    </w:p>
    <w:p w14:paraId="70E3BF2B" w14:textId="77777777" w:rsidR="002063BF" w:rsidRDefault="002063BF">
      <w:pPr>
        <w:rPr>
          <w:rFonts w:hint="eastAsia"/>
        </w:rPr>
      </w:pPr>
      <w:r>
        <w:rPr>
          <w:rFonts w:hint="eastAsia"/>
        </w:rPr>
        <w:tab/>
        <w:t>非标准拼音的可能解释</w:t>
      </w:r>
    </w:p>
    <w:p w14:paraId="1AB4218A" w14:textId="77777777" w:rsidR="002063BF" w:rsidRDefault="002063BF">
      <w:pPr>
        <w:rPr>
          <w:rFonts w:hint="eastAsia"/>
        </w:rPr>
      </w:pPr>
    </w:p>
    <w:p w14:paraId="7EA04AE4" w14:textId="77777777" w:rsidR="002063BF" w:rsidRDefault="002063BF">
      <w:pPr>
        <w:rPr>
          <w:rFonts w:hint="eastAsia"/>
        </w:rPr>
      </w:pPr>
    </w:p>
    <w:p w14:paraId="76B3AE4D" w14:textId="77777777" w:rsidR="002063BF" w:rsidRDefault="002063BF">
      <w:pPr>
        <w:rPr>
          <w:rFonts w:hint="eastAsia"/>
        </w:rPr>
      </w:pPr>
      <w:r>
        <w:rPr>
          <w:rFonts w:hint="eastAsia"/>
        </w:rPr>
        <w:tab/>
        <w:t>虽然“j ln”不属于正式的汉语拼音体系，但它可以被看作一种创意表达或者是网络语言的一部分。在网络社交平台上，用户可能会发明一些特殊的字符组合来代替某些词语或表达情感，这反映了互联网文化下语言使用的灵活性和多样性。不过，对于希望深入学习汉语的人来说，掌握标准的汉语拼音规则仍然是不可或缺的基础。</w:t>
      </w:r>
    </w:p>
    <w:p w14:paraId="422065D2" w14:textId="77777777" w:rsidR="002063BF" w:rsidRDefault="002063BF">
      <w:pPr>
        <w:rPr>
          <w:rFonts w:hint="eastAsia"/>
        </w:rPr>
      </w:pPr>
    </w:p>
    <w:p w14:paraId="4096EC4E" w14:textId="77777777" w:rsidR="002063BF" w:rsidRDefault="002063BF">
      <w:pPr>
        <w:rPr>
          <w:rFonts w:hint="eastAsia"/>
        </w:rPr>
      </w:pPr>
    </w:p>
    <w:p w14:paraId="4E96B99F" w14:textId="77777777" w:rsidR="002063BF" w:rsidRDefault="002063BF">
      <w:pPr>
        <w:rPr>
          <w:rFonts w:hint="eastAsia"/>
        </w:rPr>
      </w:pPr>
    </w:p>
    <w:p w14:paraId="6CFF695F" w14:textId="77777777" w:rsidR="002063BF" w:rsidRDefault="002063B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34DB8E" w14:textId="77777777" w:rsidR="002063BF" w:rsidRDefault="002063BF">
      <w:pPr>
        <w:rPr>
          <w:rFonts w:hint="eastAsia"/>
        </w:rPr>
      </w:pPr>
    </w:p>
    <w:p w14:paraId="597D335F" w14:textId="77777777" w:rsidR="002063BF" w:rsidRDefault="002063BF">
      <w:pPr>
        <w:rPr>
          <w:rFonts w:hint="eastAsia"/>
        </w:rPr>
      </w:pPr>
    </w:p>
    <w:p w14:paraId="2A60DF69" w14:textId="77777777" w:rsidR="002063BF" w:rsidRDefault="002063BF">
      <w:pPr>
        <w:rPr>
          <w:rFonts w:hint="eastAsia"/>
        </w:rPr>
      </w:pPr>
      <w:r>
        <w:rPr>
          <w:rFonts w:hint="eastAsia"/>
        </w:rPr>
        <w:tab/>
        <w:t>“j ln”并不是一个按照汉语拼音规则构成的有效拼音序列。汉语拼音是一套严谨且具有明确规则的注音系统，它在教育、交流以及技术应用等多个方面发挥着重要作用。对于那些对汉语拼音感兴趣的朋友来说，熟悉并正确运用这套系统将有助于更高效地学习和使用中文。</w:t>
      </w:r>
    </w:p>
    <w:p w14:paraId="5C6AE3FB" w14:textId="77777777" w:rsidR="002063BF" w:rsidRDefault="002063BF">
      <w:pPr>
        <w:rPr>
          <w:rFonts w:hint="eastAsia"/>
        </w:rPr>
      </w:pPr>
    </w:p>
    <w:p w14:paraId="4FF4F4D6" w14:textId="77777777" w:rsidR="002063BF" w:rsidRDefault="002063BF">
      <w:pPr>
        <w:rPr>
          <w:rFonts w:hint="eastAsia"/>
        </w:rPr>
      </w:pPr>
    </w:p>
    <w:p w14:paraId="4F97A6C4" w14:textId="77777777" w:rsidR="002063BF" w:rsidRDefault="002063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653EA4" w14:textId="0361877E" w:rsidR="00885D3A" w:rsidRDefault="00885D3A"/>
    <w:sectPr w:rsidR="00885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D3A"/>
    <w:rsid w:val="002063BF"/>
    <w:rsid w:val="00613040"/>
    <w:rsid w:val="0088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5F9D7-7890-419A-B36B-88136342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D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D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D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D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D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D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D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D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D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D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D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D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D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D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D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D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D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D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D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D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D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D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D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D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D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D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D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2025-06-30T12:33:00Z</dcterms:created>
  <dcterms:modified xsi:type="dcterms:W3CDTF">2025-06-30T12:33:00Z</dcterms:modified>
</cp:coreProperties>
</file>