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3017" w14:textId="77777777" w:rsidR="00E84AD5" w:rsidRDefault="00E84AD5">
      <w:pPr>
        <w:rPr>
          <w:rFonts w:hint="eastAsia"/>
        </w:rPr>
      </w:pPr>
    </w:p>
    <w:p w14:paraId="12EA9058" w14:textId="77777777" w:rsidR="00E84AD5" w:rsidRDefault="00E84AD5">
      <w:pPr>
        <w:rPr>
          <w:rFonts w:hint="eastAsia"/>
        </w:rPr>
      </w:pPr>
      <w:r>
        <w:rPr>
          <w:rFonts w:hint="eastAsia"/>
        </w:rPr>
        <w:tab/>
        <w:t>交的拼音汉字</w:t>
      </w:r>
    </w:p>
    <w:p w14:paraId="4527C641" w14:textId="77777777" w:rsidR="00E84AD5" w:rsidRDefault="00E84AD5">
      <w:pPr>
        <w:rPr>
          <w:rFonts w:hint="eastAsia"/>
        </w:rPr>
      </w:pPr>
    </w:p>
    <w:p w14:paraId="2F95CB48" w14:textId="77777777" w:rsidR="00E84AD5" w:rsidRDefault="00E84AD5">
      <w:pPr>
        <w:rPr>
          <w:rFonts w:hint="eastAsia"/>
        </w:rPr>
      </w:pPr>
    </w:p>
    <w:p w14:paraId="59C7CCBA" w14:textId="77777777" w:rsidR="00E84AD5" w:rsidRDefault="00E84AD5">
      <w:pPr>
        <w:rPr>
          <w:rFonts w:hint="eastAsia"/>
        </w:rPr>
      </w:pPr>
      <w:r>
        <w:rPr>
          <w:rFonts w:hint="eastAsia"/>
        </w:rPr>
        <w:tab/>
        <w:t>在汉语中，“交”字是一个多义词，其拼音为“jiāo”。这个字有着丰富的含义和广泛的使用场景，从人际交往到物品交换，再到抽象的概念如交流、交互等。作为动词，“交”通常表示给予、连接或进行某种形式的互动。例如，在日常对话中我们常用到的“交朋友”，意味着建立友谊关系；而“交通”则是指人、车辆等在道路上的往来。</w:t>
      </w:r>
    </w:p>
    <w:p w14:paraId="3920A013" w14:textId="77777777" w:rsidR="00E84AD5" w:rsidRDefault="00E84AD5">
      <w:pPr>
        <w:rPr>
          <w:rFonts w:hint="eastAsia"/>
        </w:rPr>
      </w:pPr>
    </w:p>
    <w:p w14:paraId="138B25C5" w14:textId="77777777" w:rsidR="00E84AD5" w:rsidRDefault="00E84AD5">
      <w:pPr>
        <w:rPr>
          <w:rFonts w:hint="eastAsia"/>
        </w:rPr>
      </w:pPr>
    </w:p>
    <w:p w14:paraId="6C636E8B" w14:textId="77777777" w:rsidR="00E84AD5" w:rsidRDefault="00E84AD5">
      <w:pPr>
        <w:rPr>
          <w:rFonts w:hint="eastAsia"/>
        </w:rPr>
      </w:pPr>
    </w:p>
    <w:p w14:paraId="0EC11755" w14:textId="77777777" w:rsidR="00E84AD5" w:rsidRDefault="00E84AD5">
      <w:pPr>
        <w:rPr>
          <w:rFonts w:hint="eastAsia"/>
        </w:rPr>
      </w:pPr>
      <w:r>
        <w:rPr>
          <w:rFonts w:hint="eastAsia"/>
        </w:rPr>
        <w:tab/>
        <w:t>教育中的“交”</w:t>
      </w:r>
    </w:p>
    <w:p w14:paraId="06185909" w14:textId="77777777" w:rsidR="00E84AD5" w:rsidRDefault="00E84AD5">
      <w:pPr>
        <w:rPr>
          <w:rFonts w:hint="eastAsia"/>
        </w:rPr>
      </w:pPr>
    </w:p>
    <w:p w14:paraId="31207411" w14:textId="77777777" w:rsidR="00E84AD5" w:rsidRDefault="00E84AD5">
      <w:pPr>
        <w:rPr>
          <w:rFonts w:hint="eastAsia"/>
        </w:rPr>
      </w:pPr>
    </w:p>
    <w:p w14:paraId="63C377B0" w14:textId="77777777" w:rsidR="00E84AD5" w:rsidRDefault="00E84AD5">
      <w:pPr>
        <w:rPr>
          <w:rFonts w:hint="eastAsia"/>
        </w:rPr>
      </w:pPr>
      <w:r>
        <w:rPr>
          <w:rFonts w:hint="eastAsia"/>
        </w:rPr>
        <w:tab/>
        <w:t>在教育领域，“交作业”是学生们最为熟悉的一个短语，它指的是学生将完成的课业任务提交给老师的过程。这一过程不仅是知识传递的一种方式，也是师生之间沟通的重要环节。通过“交作业”，教师能够了解学生的学习情况，并据此调整教学方法以更好地满足学生的需求。</w:t>
      </w:r>
    </w:p>
    <w:p w14:paraId="3B2A7A50" w14:textId="77777777" w:rsidR="00E84AD5" w:rsidRDefault="00E84AD5">
      <w:pPr>
        <w:rPr>
          <w:rFonts w:hint="eastAsia"/>
        </w:rPr>
      </w:pPr>
    </w:p>
    <w:p w14:paraId="79C9930F" w14:textId="77777777" w:rsidR="00E84AD5" w:rsidRDefault="00E84AD5">
      <w:pPr>
        <w:rPr>
          <w:rFonts w:hint="eastAsia"/>
        </w:rPr>
      </w:pPr>
    </w:p>
    <w:p w14:paraId="52257735" w14:textId="77777777" w:rsidR="00E84AD5" w:rsidRDefault="00E84AD5">
      <w:pPr>
        <w:rPr>
          <w:rFonts w:hint="eastAsia"/>
        </w:rPr>
      </w:pPr>
    </w:p>
    <w:p w14:paraId="7B6F9C95" w14:textId="77777777" w:rsidR="00E84AD5" w:rsidRDefault="00E84AD5">
      <w:pPr>
        <w:rPr>
          <w:rFonts w:hint="eastAsia"/>
        </w:rPr>
      </w:pPr>
      <w:r>
        <w:rPr>
          <w:rFonts w:hint="eastAsia"/>
        </w:rPr>
        <w:tab/>
        <w:t>经济活动里的“交”</w:t>
      </w:r>
    </w:p>
    <w:p w14:paraId="69968CBD" w14:textId="77777777" w:rsidR="00E84AD5" w:rsidRDefault="00E84AD5">
      <w:pPr>
        <w:rPr>
          <w:rFonts w:hint="eastAsia"/>
        </w:rPr>
      </w:pPr>
    </w:p>
    <w:p w14:paraId="1B03D06F" w14:textId="77777777" w:rsidR="00E84AD5" w:rsidRDefault="00E84AD5">
      <w:pPr>
        <w:rPr>
          <w:rFonts w:hint="eastAsia"/>
        </w:rPr>
      </w:pPr>
    </w:p>
    <w:p w14:paraId="09F66D7F" w14:textId="77777777" w:rsidR="00E84AD5" w:rsidRDefault="00E84AD5">
      <w:pPr>
        <w:rPr>
          <w:rFonts w:hint="eastAsia"/>
        </w:rPr>
      </w:pPr>
      <w:r>
        <w:rPr>
          <w:rFonts w:hint="eastAsia"/>
        </w:rPr>
        <w:tab/>
        <w:t>在商业和经济活动中，“交易”一词频繁出现，意指买卖双方就商品或服务达成协议并进行交换的行为。这是市场经济中最基本的活动之一，对于促进资源的有效分配具有重要意义。“交税”也是每个公民应尽的责任，它是国家提供公共服务和社会保障的资金来源。</w:t>
      </w:r>
    </w:p>
    <w:p w14:paraId="3FC9580D" w14:textId="77777777" w:rsidR="00E84AD5" w:rsidRDefault="00E84AD5">
      <w:pPr>
        <w:rPr>
          <w:rFonts w:hint="eastAsia"/>
        </w:rPr>
      </w:pPr>
    </w:p>
    <w:p w14:paraId="058AD1F8" w14:textId="77777777" w:rsidR="00E84AD5" w:rsidRDefault="00E84AD5">
      <w:pPr>
        <w:rPr>
          <w:rFonts w:hint="eastAsia"/>
        </w:rPr>
      </w:pPr>
    </w:p>
    <w:p w14:paraId="2A3BFEFC" w14:textId="77777777" w:rsidR="00E84AD5" w:rsidRDefault="00E84AD5">
      <w:pPr>
        <w:rPr>
          <w:rFonts w:hint="eastAsia"/>
        </w:rPr>
      </w:pPr>
    </w:p>
    <w:p w14:paraId="7516E283" w14:textId="77777777" w:rsidR="00E84AD5" w:rsidRDefault="00E84AD5">
      <w:pPr>
        <w:rPr>
          <w:rFonts w:hint="eastAsia"/>
        </w:rPr>
      </w:pPr>
      <w:r>
        <w:rPr>
          <w:rFonts w:hint="eastAsia"/>
        </w:rPr>
        <w:tab/>
        <w:t>社会交往中的“交”</w:t>
      </w:r>
    </w:p>
    <w:p w14:paraId="40F39E87" w14:textId="77777777" w:rsidR="00E84AD5" w:rsidRDefault="00E84AD5">
      <w:pPr>
        <w:rPr>
          <w:rFonts w:hint="eastAsia"/>
        </w:rPr>
      </w:pPr>
    </w:p>
    <w:p w14:paraId="199CBE5B" w14:textId="77777777" w:rsidR="00E84AD5" w:rsidRDefault="00E84AD5">
      <w:pPr>
        <w:rPr>
          <w:rFonts w:hint="eastAsia"/>
        </w:rPr>
      </w:pPr>
    </w:p>
    <w:p w14:paraId="07B4A2A9" w14:textId="77777777" w:rsidR="00E84AD5" w:rsidRDefault="00E84AD5">
      <w:pPr>
        <w:rPr>
          <w:rFonts w:hint="eastAsia"/>
        </w:rPr>
      </w:pPr>
      <w:r>
        <w:rPr>
          <w:rFonts w:hint="eastAsia"/>
        </w:rPr>
        <w:tab/>
        <w:t>“社交”是现代社会不可或缺的一部分，它涵盖了人们在各种场合下的相互作用和信息交换。有效的社交技能可以帮助个人拓展人脉，增进人际关系的质量。无论是职场还是私人生活，良好的社交能力都对个人的发展起着积极的作用。</w:t>
      </w:r>
    </w:p>
    <w:p w14:paraId="654985EC" w14:textId="77777777" w:rsidR="00E84AD5" w:rsidRDefault="00E84AD5">
      <w:pPr>
        <w:rPr>
          <w:rFonts w:hint="eastAsia"/>
        </w:rPr>
      </w:pPr>
    </w:p>
    <w:p w14:paraId="2D33FBA5" w14:textId="77777777" w:rsidR="00E84AD5" w:rsidRDefault="00E84AD5">
      <w:pPr>
        <w:rPr>
          <w:rFonts w:hint="eastAsia"/>
        </w:rPr>
      </w:pPr>
    </w:p>
    <w:p w14:paraId="2BBFE6FD" w14:textId="77777777" w:rsidR="00E84AD5" w:rsidRDefault="00E84AD5">
      <w:pPr>
        <w:rPr>
          <w:rFonts w:hint="eastAsia"/>
        </w:rPr>
      </w:pPr>
    </w:p>
    <w:p w14:paraId="24BE532B" w14:textId="77777777" w:rsidR="00E84AD5" w:rsidRDefault="00E84AD5">
      <w:pPr>
        <w:rPr>
          <w:rFonts w:hint="eastAsia"/>
        </w:rPr>
      </w:pPr>
      <w:r>
        <w:rPr>
          <w:rFonts w:hint="eastAsia"/>
        </w:rPr>
        <w:tab/>
        <w:t>艺术与文化中的“交”</w:t>
      </w:r>
    </w:p>
    <w:p w14:paraId="13921D3D" w14:textId="77777777" w:rsidR="00E84AD5" w:rsidRDefault="00E84AD5">
      <w:pPr>
        <w:rPr>
          <w:rFonts w:hint="eastAsia"/>
        </w:rPr>
      </w:pPr>
    </w:p>
    <w:p w14:paraId="10AFD86C" w14:textId="77777777" w:rsidR="00E84AD5" w:rsidRDefault="00E84AD5">
      <w:pPr>
        <w:rPr>
          <w:rFonts w:hint="eastAsia"/>
        </w:rPr>
      </w:pPr>
    </w:p>
    <w:p w14:paraId="564720EC" w14:textId="77777777" w:rsidR="00E84AD5" w:rsidRDefault="00E84AD5">
      <w:pPr>
        <w:rPr>
          <w:rFonts w:hint="eastAsia"/>
        </w:rPr>
      </w:pPr>
      <w:r>
        <w:rPr>
          <w:rFonts w:hint="eastAsia"/>
        </w:rPr>
        <w:tab/>
        <w:t>在文化和艺术创作方面，“交流”扮演着至关重要的角色。不同文化背景的人们通过艺术作品、文学作品等形式进行思想上的碰撞与融合，这不仅丰富了文化的多样性，也为人类文明的进步做出了贡献。国际间的文化交流项目就是最好的例证，它们促进了各国人民之间的理解和尊重。</w:t>
      </w:r>
    </w:p>
    <w:p w14:paraId="4488313B" w14:textId="77777777" w:rsidR="00E84AD5" w:rsidRDefault="00E84AD5">
      <w:pPr>
        <w:rPr>
          <w:rFonts w:hint="eastAsia"/>
        </w:rPr>
      </w:pPr>
    </w:p>
    <w:p w14:paraId="123244F0" w14:textId="77777777" w:rsidR="00E84AD5" w:rsidRDefault="00E84AD5">
      <w:pPr>
        <w:rPr>
          <w:rFonts w:hint="eastAsia"/>
        </w:rPr>
      </w:pPr>
    </w:p>
    <w:p w14:paraId="58E63878" w14:textId="77777777" w:rsidR="00E84AD5" w:rsidRDefault="00E84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7CD39" w14:textId="2D8B6D20" w:rsidR="00261A73" w:rsidRDefault="00261A73"/>
    <w:sectPr w:rsidR="0026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73"/>
    <w:rsid w:val="00261A73"/>
    <w:rsid w:val="00613040"/>
    <w:rsid w:val="00E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2C432-DC2C-4D71-8B14-AC61B3A6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