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47539" w14:textId="77777777" w:rsidR="008841C9" w:rsidRDefault="008841C9">
      <w:pPr>
        <w:rPr>
          <w:rFonts w:hint="eastAsia"/>
        </w:rPr>
      </w:pPr>
    </w:p>
    <w:p w14:paraId="56FD08DB" w14:textId="77777777" w:rsidR="008841C9" w:rsidRDefault="008841C9">
      <w:pPr>
        <w:rPr>
          <w:rFonts w:hint="eastAsia"/>
        </w:rPr>
      </w:pPr>
      <w:r>
        <w:rPr>
          <w:rFonts w:hint="eastAsia"/>
        </w:rPr>
        <w:tab/>
        <w:t>jing的第三声组词和的拼音</w:t>
      </w:r>
    </w:p>
    <w:p w14:paraId="55832368" w14:textId="77777777" w:rsidR="008841C9" w:rsidRDefault="008841C9">
      <w:pPr>
        <w:rPr>
          <w:rFonts w:hint="eastAsia"/>
        </w:rPr>
      </w:pPr>
    </w:p>
    <w:p w14:paraId="40F6B9F5" w14:textId="77777777" w:rsidR="008841C9" w:rsidRDefault="008841C9">
      <w:pPr>
        <w:rPr>
          <w:rFonts w:hint="eastAsia"/>
        </w:rPr>
      </w:pPr>
    </w:p>
    <w:p w14:paraId="05DAECA8" w14:textId="77777777" w:rsidR="008841C9" w:rsidRDefault="008841C9">
      <w:pPr>
        <w:rPr>
          <w:rFonts w:hint="eastAsia"/>
        </w:rPr>
      </w:pPr>
      <w:r>
        <w:rPr>
          <w:rFonts w:hint="eastAsia"/>
        </w:rPr>
        <w:tab/>
        <w:t>在汉语学习中，了解汉字的不同发音及其组合是十分重要的。今天我们将探讨“jǐng”这个音节的含义和相关词汇。“jǐng”，为第三声，表示一种向上凸起或引人注目的意思，但更多时候它代表特定汉字所特有的意义。</w:t>
      </w:r>
    </w:p>
    <w:p w14:paraId="61A9F6C5" w14:textId="77777777" w:rsidR="008841C9" w:rsidRDefault="008841C9">
      <w:pPr>
        <w:rPr>
          <w:rFonts w:hint="eastAsia"/>
        </w:rPr>
      </w:pPr>
    </w:p>
    <w:p w14:paraId="7B487B4C" w14:textId="77777777" w:rsidR="008841C9" w:rsidRDefault="008841C9">
      <w:pPr>
        <w:rPr>
          <w:rFonts w:hint="eastAsia"/>
        </w:rPr>
      </w:pPr>
    </w:p>
    <w:p w14:paraId="2482F1F8" w14:textId="77777777" w:rsidR="008841C9" w:rsidRDefault="008841C9">
      <w:pPr>
        <w:rPr>
          <w:rFonts w:hint="eastAsia"/>
        </w:rPr>
      </w:pPr>
    </w:p>
    <w:p w14:paraId="0DFD18D6" w14:textId="77777777" w:rsidR="008841C9" w:rsidRDefault="008841C9">
      <w:pPr>
        <w:rPr>
          <w:rFonts w:hint="eastAsia"/>
        </w:rPr>
      </w:pPr>
      <w:r>
        <w:rPr>
          <w:rFonts w:hint="eastAsia"/>
        </w:rPr>
        <w:tab/>
        <w:t>井底之蛙——见识有限的人</w:t>
      </w:r>
    </w:p>
    <w:p w14:paraId="5F796E55" w14:textId="77777777" w:rsidR="008841C9" w:rsidRDefault="008841C9">
      <w:pPr>
        <w:rPr>
          <w:rFonts w:hint="eastAsia"/>
        </w:rPr>
      </w:pPr>
    </w:p>
    <w:p w14:paraId="6F05D7D9" w14:textId="77777777" w:rsidR="008841C9" w:rsidRDefault="008841C9">
      <w:pPr>
        <w:rPr>
          <w:rFonts w:hint="eastAsia"/>
        </w:rPr>
      </w:pPr>
    </w:p>
    <w:p w14:paraId="0F2796A5" w14:textId="77777777" w:rsidR="008841C9" w:rsidRDefault="008841C9">
      <w:pPr>
        <w:rPr>
          <w:rFonts w:hint="eastAsia"/>
        </w:rPr>
      </w:pPr>
      <w:r>
        <w:rPr>
          <w:rFonts w:hint="eastAsia"/>
        </w:rPr>
        <w:tab/>
        <w:t>首先提到的是“井”，即“jǐng”。这个词最常用来指代地下水源的一种挖掘形式，也就是我们常说的水井。然而，“井底之蛙”这一成语则赋予了它另一层深刻的寓意：比喻那些见识狭窄、眼界不宽的人。这个成语源自一个古老的故事，讲述了一只生活在井底的青蛙只能看到井口大小的一片天空，从而误以为天就只有那么大。</w:t>
      </w:r>
    </w:p>
    <w:p w14:paraId="0DB69091" w14:textId="77777777" w:rsidR="008841C9" w:rsidRDefault="008841C9">
      <w:pPr>
        <w:rPr>
          <w:rFonts w:hint="eastAsia"/>
        </w:rPr>
      </w:pPr>
    </w:p>
    <w:p w14:paraId="1030A89A" w14:textId="77777777" w:rsidR="008841C9" w:rsidRDefault="008841C9">
      <w:pPr>
        <w:rPr>
          <w:rFonts w:hint="eastAsia"/>
        </w:rPr>
      </w:pPr>
    </w:p>
    <w:p w14:paraId="40B9F5B8" w14:textId="77777777" w:rsidR="008841C9" w:rsidRDefault="008841C9">
      <w:pPr>
        <w:rPr>
          <w:rFonts w:hint="eastAsia"/>
        </w:rPr>
      </w:pPr>
    </w:p>
    <w:p w14:paraId="5CD545DF" w14:textId="77777777" w:rsidR="008841C9" w:rsidRDefault="008841C9">
      <w:pPr>
        <w:rPr>
          <w:rFonts w:hint="eastAsia"/>
        </w:rPr>
      </w:pPr>
      <w:r>
        <w:rPr>
          <w:rFonts w:hint="eastAsia"/>
        </w:rPr>
        <w:tab/>
        <w:t>警觉——保持清醒的状态</w:t>
      </w:r>
    </w:p>
    <w:p w14:paraId="2AFFA34D" w14:textId="77777777" w:rsidR="008841C9" w:rsidRDefault="008841C9">
      <w:pPr>
        <w:rPr>
          <w:rFonts w:hint="eastAsia"/>
        </w:rPr>
      </w:pPr>
    </w:p>
    <w:p w14:paraId="29E81058" w14:textId="77777777" w:rsidR="008841C9" w:rsidRDefault="008841C9">
      <w:pPr>
        <w:rPr>
          <w:rFonts w:hint="eastAsia"/>
        </w:rPr>
      </w:pPr>
    </w:p>
    <w:p w14:paraId="790A8DC0" w14:textId="77777777" w:rsidR="008841C9" w:rsidRDefault="008841C9">
      <w:pPr>
        <w:rPr>
          <w:rFonts w:hint="eastAsia"/>
        </w:rPr>
      </w:pPr>
      <w:r>
        <w:rPr>
          <w:rFonts w:hint="eastAsia"/>
        </w:rPr>
        <w:tab/>
        <w:t>另一个含有“jǐng”的词语是“警觉”，意指对外界变化保持高度敏感和警惕的态度。无论是在日常生活还是工作中，拥有良好的警觉性都是非常必要的。它帮助我们及时发现并应对潜在的危险，保护自己不受伤害。</w:t>
      </w:r>
    </w:p>
    <w:p w14:paraId="33C11F98" w14:textId="77777777" w:rsidR="008841C9" w:rsidRDefault="008841C9">
      <w:pPr>
        <w:rPr>
          <w:rFonts w:hint="eastAsia"/>
        </w:rPr>
      </w:pPr>
    </w:p>
    <w:p w14:paraId="17A48E0C" w14:textId="77777777" w:rsidR="008841C9" w:rsidRDefault="008841C9">
      <w:pPr>
        <w:rPr>
          <w:rFonts w:hint="eastAsia"/>
        </w:rPr>
      </w:pPr>
    </w:p>
    <w:p w14:paraId="17A1C9E8" w14:textId="77777777" w:rsidR="008841C9" w:rsidRDefault="008841C9">
      <w:pPr>
        <w:rPr>
          <w:rFonts w:hint="eastAsia"/>
        </w:rPr>
      </w:pPr>
    </w:p>
    <w:p w14:paraId="7D4D1258" w14:textId="77777777" w:rsidR="008841C9" w:rsidRDefault="008841C9">
      <w:pPr>
        <w:rPr>
          <w:rFonts w:hint="eastAsia"/>
        </w:rPr>
      </w:pPr>
      <w:r>
        <w:rPr>
          <w:rFonts w:hint="eastAsia"/>
        </w:rPr>
        <w:tab/>
        <w:t>风景名胜——自然与文化的结合</w:t>
      </w:r>
    </w:p>
    <w:p w14:paraId="0B72E7F2" w14:textId="77777777" w:rsidR="008841C9" w:rsidRDefault="008841C9">
      <w:pPr>
        <w:rPr>
          <w:rFonts w:hint="eastAsia"/>
        </w:rPr>
      </w:pPr>
    </w:p>
    <w:p w14:paraId="6C6E7B32" w14:textId="77777777" w:rsidR="008841C9" w:rsidRDefault="008841C9">
      <w:pPr>
        <w:rPr>
          <w:rFonts w:hint="eastAsia"/>
        </w:rPr>
      </w:pPr>
    </w:p>
    <w:p w14:paraId="128EA7DF" w14:textId="77777777" w:rsidR="008841C9" w:rsidRDefault="008841C9">
      <w:pPr>
        <w:rPr>
          <w:rFonts w:hint="eastAsia"/>
        </w:rPr>
      </w:pPr>
      <w:r>
        <w:rPr>
          <w:rFonts w:hint="eastAsia"/>
        </w:rPr>
        <w:tab/>
        <w:t>“景”也是“jǐng”的一种使用方式，通常指的是美丽的自然景观或历史文化遗产。中国的风景名胜区众多，如黄山、桂林山水等，每年吸引着成千上万的国内外游客前来观光旅游。这些地方不仅是自然美景的展现，更是中华悠久历史文化的重要载体。</w:t>
      </w:r>
    </w:p>
    <w:p w14:paraId="5252730B" w14:textId="77777777" w:rsidR="008841C9" w:rsidRDefault="008841C9">
      <w:pPr>
        <w:rPr>
          <w:rFonts w:hint="eastAsia"/>
        </w:rPr>
      </w:pPr>
    </w:p>
    <w:p w14:paraId="661F03B4" w14:textId="77777777" w:rsidR="008841C9" w:rsidRDefault="008841C9">
      <w:pPr>
        <w:rPr>
          <w:rFonts w:hint="eastAsia"/>
        </w:rPr>
      </w:pPr>
    </w:p>
    <w:p w14:paraId="35E50346" w14:textId="77777777" w:rsidR="008841C9" w:rsidRDefault="008841C9">
      <w:pPr>
        <w:rPr>
          <w:rFonts w:hint="eastAsia"/>
        </w:rPr>
      </w:pPr>
    </w:p>
    <w:p w14:paraId="09F26535" w14:textId="77777777" w:rsidR="008841C9" w:rsidRDefault="008841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F3A0D0" w14:textId="77777777" w:rsidR="008841C9" w:rsidRDefault="008841C9">
      <w:pPr>
        <w:rPr>
          <w:rFonts w:hint="eastAsia"/>
        </w:rPr>
      </w:pPr>
    </w:p>
    <w:p w14:paraId="2CC8A590" w14:textId="77777777" w:rsidR="008841C9" w:rsidRDefault="008841C9">
      <w:pPr>
        <w:rPr>
          <w:rFonts w:hint="eastAsia"/>
        </w:rPr>
      </w:pPr>
    </w:p>
    <w:p w14:paraId="77C7BDE8" w14:textId="77777777" w:rsidR="008841C9" w:rsidRDefault="008841C9">
      <w:pPr>
        <w:rPr>
          <w:rFonts w:hint="eastAsia"/>
        </w:rPr>
      </w:pPr>
      <w:r>
        <w:rPr>
          <w:rFonts w:hint="eastAsia"/>
        </w:rPr>
        <w:tab/>
        <w:t>通过以上对“jǐng”的几种不同用法和含义的介绍，我们可以看出即使是同一个音节，在汉语中也能够表达出丰富多彩的意义。从实际存在的物体到抽象的概念，每个词都承载着独特的文化信息。掌握这些词汇不仅有助于提高我们的语言能力，更能加深对中国传统文化的理解和认识。希望今天的分享能激发你对汉语学习的兴趣，继续探索更多关于中文的魅力。</w:t>
      </w:r>
    </w:p>
    <w:p w14:paraId="18E534AD" w14:textId="77777777" w:rsidR="008841C9" w:rsidRDefault="008841C9">
      <w:pPr>
        <w:rPr>
          <w:rFonts w:hint="eastAsia"/>
        </w:rPr>
      </w:pPr>
    </w:p>
    <w:p w14:paraId="42D69A5A" w14:textId="77777777" w:rsidR="008841C9" w:rsidRDefault="008841C9">
      <w:pPr>
        <w:rPr>
          <w:rFonts w:hint="eastAsia"/>
        </w:rPr>
      </w:pPr>
    </w:p>
    <w:p w14:paraId="2B34B220" w14:textId="77777777" w:rsidR="008841C9" w:rsidRDefault="008841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68E30" w14:textId="3DEC3EDE" w:rsidR="008A3331" w:rsidRDefault="008A3331"/>
    <w:sectPr w:rsidR="008A3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31"/>
    <w:rsid w:val="00613040"/>
    <w:rsid w:val="008841C9"/>
    <w:rsid w:val="008A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0F542-44BB-41A8-8B5A-4FC161DC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3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3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3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3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3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3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3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3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3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3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3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3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3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3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3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3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3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3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3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3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3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3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3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3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3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