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31D4" w14:textId="77777777" w:rsidR="00C1420E" w:rsidRDefault="00C1420E">
      <w:pPr>
        <w:rPr>
          <w:rFonts w:hint="eastAsia"/>
        </w:rPr>
      </w:pPr>
      <w:r>
        <w:rPr>
          <w:rFonts w:hint="eastAsia"/>
        </w:rPr>
        <w:t>jing的拼音的字有哪些</w:t>
      </w:r>
    </w:p>
    <w:p w14:paraId="78E1F849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D7A32" w14:textId="77777777" w:rsidR="00C1420E" w:rsidRDefault="00C1420E">
      <w:pPr>
        <w:rPr>
          <w:rFonts w:hint="eastAsia"/>
        </w:rPr>
      </w:pPr>
      <w:r>
        <w:rPr>
          <w:rFonts w:hint="eastAsia"/>
        </w:rPr>
        <w:t>在汉语中，“jing”的拼音可以对应多个汉字，这些汉字有着不同的意义和用法。汉语是一种语义丰富且历史悠久的语言，同一个拼音可能对应着许多不同的字，每个字都有自己独特的历史、文化和使用背景。下面我们将探索一些以“jing”为拼音的汉字。</w:t>
      </w:r>
    </w:p>
    <w:p w14:paraId="7708CDBF" w14:textId="77777777" w:rsidR="00C1420E" w:rsidRDefault="00C1420E">
      <w:pPr>
        <w:rPr>
          <w:rFonts w:hint="eastAsia"/>
        </w:rPr>
      </w:pPr>
    </w:p>
    <w:p w14:paraId="0DDF18E3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3E80A" w14:textId="77777777" w:rsidR="00C1420E" w:rsidRDefault="00C1420E">
      <w:pPr>
        <w:rPr>
          <w:rFonts w:hint="eastAsia"/>
        </w:rPr>
      </w:pPr>
      <w:r>
        <w:rPr>
          <w:rFonts w:hint="eastAsia"/>
        </w:rPr>
        <w:t>经 - 文化传承的纽带</w:t>
      </w:r>
    </w:p>
    <w:p w14:paraId="46CE9A2F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AFFE8" w14:textId="77777777" w:rsidR="00C1420E" w:rsidRDefault="00C1420E">
      <w:pPr>
        <w:rPr>
          <w:rFonts w:hint="eastAsia"/>
        </w:rPr>
      </w:pPr>
      <w:r>
        <w:rPr>
          <w:rFonts w:hint="eastAsia"/>
        </w:rPr>
        <w:t>“经”是一个非常重要的字，它首先让人联想到的是经典的文献或宗教典籍，如《圣经》中的“经”。在中国传统文化里，“经”也是指儒家经典著作，例如《易经》、《诗经》等，它们是中华文明智慧的结晶。“经”还意味着经历、经过，如“历经”、“经过”，以及经济活动中的“经营”。</w:t>
      </w:r>
    </w:p>
    <w:p w14:paraId="7D8987FA" w14:textId="77777777" w:rsidR="00C1420E" w:rsidRDefault="00C1420E">
      <w:pPr>
        <w:rPr>
          <w:rFonts w:hint="eastAsia"/>
        </w:rPr>
      </w:pPr>
    </w:p>
    <w:p w14:paraId="4A9F29ED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53FC" w14:textId="77777777" w:rsidR="00C1420E" w:rsidRDefault="00C1420E">
      <w:pPr>
        <w:rPr>
          <w:rFonts w:hint="eastAsia"/>
        </w:rPr>
      </w:pPr>
      <w:r>
        <w:rPr>
          <w:rFonts w:hint="eastAsia"/>
        </w:rPr>
        <w:t>京 - 都城的象征</w:t>
      </w:r>
    </w:p>
    <w:p w14:paraId="650A119B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A3B6F" w14:textId="77777777" w:rsidR="00C1420E" w:rsidRDefault="00C1420E">
      <w:pPr>
        <w:rPr>
          <w:rFonts w:hint="eastAsia"/>
        </w:rPr>
      </w:pPr>
      <w:r>
        <w:rPr>
          <w:rFonts w:hint="eastAsia"/>
        </w:rPr>
        <w:t>“京”通常与首都有关，最著名的例子就是北京，中国的首都。“京”代表了权力中心、政治舞台，也常常出现在描述宏伟建筑或重要事件的词汇中，比如“京城”、“京剧”。“京”也可以指代众多、盛大，如“人山人海”的场面可以形容为“京观”。</w:t>
      </w:r>
    </w:p>
    <w:p w14:paraId="1BA06941" w14:textId="77777777" w:rsidR="00C1420E" w:rsidRDefault="00C1420E">
      <w:pPr>
        <w:rPr>
          <w:rFonts w:hint="eastAsia"/>
        </w:rPr>
      </w:pPr>
    </w:p>
    <w:p w14:paraId="3CC25E89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07765" w14:textId="77777777" w:rsidR="00C1420E" w:rsidRDefault="00C1420E">
      <w:pPr>
        <w:rPr>
          <w:rFonts w:hint="eastAsia"/>
        </w:rPr>
      </w:pPr>
      <w:r>
        <w:rPr>
          <w:rFonts w:hint="eastAsia"/>
        </w:rPr>
        <w:t>惊 - 情感的波动</w:t>
      </w:r>
    </w:p>
    <w:p w14:paraId="5BE12AF9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615D" w14:textId="77777777" w:rsidR="00C1420E" w:rsidRDefault="00C1420E">
      <w:pPr>
        <w:rPr>
          <w:rFonts w:hint="eastAsia"/>
        </w:rPr>
      </w:pPr>
      <w:r>
        <w:rPr>
          <w:rFonts w:hint="eastAsia"/>
        </w:rPr>
        <w:t>“惊”描绘了一种突然的情绪变化，它可以是惊讶、震惊或者受惊的状态。当人们遇到意外的事情时，可能会表现出“惊慌失措”的样子；而当听到令人难以置信的消息时，则会感到“惊喜交加”。在文学作品中，“惊”往往用来渲染紧张气氛或是表达人物内心的剧烈波动。</w:t>
      </w:r>
    </w:p>
    <w:p w14:paraId="064BA6FA" w14:textId="77777777" w:rsidR="00C1420E" w:rsidRDefault="00C1420E">
      <w:pPr>
        <w:rPr>
          <w:rFonts w:hint="eastAsia"/>
        </w:rPr>
      </w:pPr>
    </w:p>
    <w:p w14:paraId="12307C6A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4D5C" w14:textId="77777777" w:rsidR="00C1420E" w:rsidRDefault="00C1420E">
      <w:pPr>
        <w:rPr>
          <w:rFonts w:hint="eastAsia"/>
        </w:rPr>
      </w:pPr>
      <w:r>
        <w:rPr>
          <w:rFonts w:hint="eastAsia"/>
        </w:rPr>
        <w:t>精 - 精髓与精华</w:t>
      </w:r>
    </w:p>
    <w:p w14:paraId="290B8F50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77A4" w14:textId="77777777" w:rsidR="00C1420E" w:rsidRDefault="00C1420E">
      <w:pPr>
        <w:rPr>
          <w:rFonts w:hint="eastAsia"/>
        </w:rPr>
      </w:pPr>
      <w:r>
        <w:rPr>
          <w:rFonts w:hint="eastAsia"/>
        </w:rPr>
        <w:t>“精”指的是事物中最纯粹、最优秀部分，像“精神”、“精华”。这个字强调质量而非数量，体现了对细节的关注和追求卓越的态度。无论是艺术创作还是科学研究，“精”都是不可或缺的品质。“精”还涉及到生命能量的概念，在中医理论中有“精气神”的说法。</w:t>
      </w:r>
    </w:p>
    <w:p w14:paraId="4522BE2A" w14:textId="77777777" w:rsidR="00C1420E" w:rsidRDefault="00C1420E">
      <w:pPr>
        <w:rPr>
          <w:rFonts w:hint="eastAsia"/>
        </w:rPr>
      </w:pPr>
    </w:p>
    <w:p w14:paraId="763EB036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FF859" w14:textId="77777777" w:rsidR="00C1420E" w:rsidRDefault="00C1420E">
      <w:pPr>
        <w:rPr>
          <w:rFonts w:hint="eastAsia"/>
        </w:rPr>
      </w:pPr>
      <w:r>
        <w:rPr>
          <w:rFonts w:hint="eastAsia"/>
        </w:rPr>
        <w:t>静 - 平和的心境</w:t>
      </w:r>
    </w:p>
    <w:p w14:paraId="1E5F716B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22A24" w14:textId="77777777" w:rsidR="00C1420E" w:rsidRDefault="00C1420E">
      <w:pPr>
        <w:rPr>
          <w:rFonts w:hint="eastAsia"/>
        </w:rPr>
      </w:pPr>
      <w:r>
        <w:rPr>
          <w:rFonts w:hint="eastAsia"/>
        </w:rPr>
        <w:t>“静”传达出一种宁静、平和的感觉，它与喧嚣形成鲜明对比。在一个快速发展的现代社会，“静”显得尤为珍贵。我们常说“心静自然凉”，这不仅是在描述物理上的凉爽，更是在提倡一种面对生活挑战时保持冷静从容的心态。无论是冥想修行还是日常休息，“静”都帮助人们找到内心的平衡。</w:t>
      </w:r>
    </w:p>
    <w:p w14:paraId="25750EAE" w14:textId="77777777" w:rsidR="00C1420E" w:rsidRDefault="00C1420E">
      <w:pPr>
        <w:rPr>
          <w:rFonts w:hint="eastAsia"/>
        </w:rPr>
      </w:pPr>
    </w:p>
    <w:p w14:paraId="04BEA57C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030A" w14:textId="77777777" w:rsidR="00C1420E" w:rsidRDefault="00C1420E">
      <w:pPr>
        <w:rPr>
          <w:rFonts w:hint="eastAsia"/>
        </w:rPr>
      </w:pPr>
      <w:r>
        <w:rPr>
          <w:rFonts w:hint="eastAsia"/>
        </w:rPr>
        <w:t>景 - 自然与人文景观</w:t>
      </w:r>
    </w:p>
    <w:p w14:paraId="7CF6F156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FC08D" w14:textId="77777777" w:rsidR="00C1420E" w:rsidRDefault="00C1420E">
      <w:pPr>
        <w:rPr>
          <w:rFonts w:hint="eastAsia"/>
        </w:rPr>
      </w:pPr>
      <w:r>
        <w:rPr>
          <w:rFonts w:hint="eastAsia"/>
        </w:rPr>
        <w:t>“景”主要指自然风光或人造景观，如“风景如画”的美景让人心旷神怡。除了自然界中的壮丽景色外，“景”还可以指社会风貌，比如繁华都市里的“街景”或是乡村田园间的“农舍景象”。“景”也用于描述特定时期内的状况或状态，如“情景再现”。</w:t>
      </w:r>
    </w:p>
    <w:p w14:paraId="35C9A6D5" w14:textId="77777777" w:rsidR="00C1420E" w:rsidRDefault="00C1420E">
      <w:pPr>
        <w:rPr>
          <w:rFonts w:hint="eastAsia"/>
        </w:rPr>
      </w:pPr>
    </w:p>
    <w:p w14:paraId="1491FBDB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22D84" w14:textId="77777777" w:rsidR="00C1420E" w:rsidRDefault="00C1420E">
      <w:pPr>
        <w:rPr>
          <w:rFonts w:hint="eastAsia"/>
        </w:rPr>
      </w:pPr>
      <w:r>
        <w:rPr>
          <w:rFonts w:hint="eastAsia"/>
        </w:rPr>
        <w:t>最后的总结</w:t>
      </w:r>
    </w:p>
    <w:p w14:paraId="0BDD3A03" w14:textId="77777777" w:rsidR="00C1420E" w:rsidRDefault="00C14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2ED3" w14:textId="77777777" w:rsidR="00C1420E" w:rsidRDefault="00C1420E">
      <w:pPr>
        <w:rPr>
          <w:rFonts w:hint="eastAsia"/>
        </w:rPr>
      </w:pPr>
      <w:r>
        <w:rPr>
          <w:rFonts w:hint="eastAsia"/>
        </w:rPr>
        <w:t>以上只是“jing”拼音所对应的汉字的一部分，实际上还有很多其他的字，每一个都有其独特的含义和应用场景。通过了解这些字，我们可以更深入地理解汉语的魅力及其背后深厚的文化底蕴。希望这篇文章能够激发您对中国语言文字的兴趣，并鼓励您去探索更多关于汉语的知识。</w:t>
      </w:r>
    </w:p>
    <w:p w14:paraId="125975DD" w14:textId="77777777" w:rsidR="00C1420E" w:rsidRDefault="00C1420E">
      <w:pPr>
        <w:rPr>
          <w:rFonts w:hint="eastAsia"/>
        </w:rPr>
      </w:pPr>
    </w:p>
    <w:p w14:paraId="082D8099" w14:textId="77777777" w:rsidR="00C1420E" w:rsidRDefault="00C14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C951E" w14:textId="0D0B5E4E" w:rsidR="009557C4" w:rsidRDefault="009557C4"/>
    <w:sectPr w:rsidR="0095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C4"/>
    <w:rsid w:val="00613040"/>
    <w:rsid w:val="009557C4"/>
    <w:rsid w:val="00C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F875-6A6A-4D26-8EBA-DC9E13E5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