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8D15" w14:textId="77777777" w:rsidR="003F0955" w:rsidRDefault="003F0955">
      <w:pPr>
        <w:rPr>
          <w:rFonts w:hint="eastAsia"/>
        </w:rPr>
      </w:pPr>
    </w:p>
    <w:p w14:paraId="0E93F370" w14:textId="77777777" w:rsidR="003F0955" w:rsidRDefault="003F0955">
      <w:pPr>
        <w:rPr>
          <w:rFonts w:hint="eastAsia"/>
        </w:rPr>
      </w:pPr>
      <w:r>
        <w:rPr>
          <w:rFonts w:hint="eastAsia"/>
        </w:rPr>
        <w:tab/>
        <w:t>京</w:t>
      </w:r>
    </w:p>
    <w:p w14:paraId="50B33D8E" w14:textId="77777777" w:rsidR="003F0955" w:rsidRDefault="003F0955">
      <w:pPr>
        <w:rPr>
          <w:rFonts w:hint="eastAsia"/>
        </w:rPr>
      </w:pPr>
    </w:p>
    <w:p w14:paraId="3D800E80" w14:textId="77777777" w:rsidR="003F0955" w:rsidRDefault="003F0955">
      <w:pPr>
        <w:rPr>
          <w:rFonts w:hint="eastAsia"/>
        </w:rPr>
      </w:pPr>
    </w:p>
    <w:p w14:paraId="7B60B1B3" w14:textId="77777777" w:rsidR="003F0955" w:rsidRDefault="003F0955">
      <w:pPr>
        <w:rPr>
          <w:rFonts w:hint="eastAsia"/>
        </w:rPr>
      </w:pPr>
      <w:r>
        <w:rPr>
          <w:rFonts w:hint="eastAsia"/>
        </w:rPr>
        <w:tab/>
        <w:t>京，这个字在汉语中首先让人联想到的是中国的首都——北京。北京作为中国的心脏地带，承载着厚重的历史与文化传承。从古老的紫禁城到现代的鸟巢和水立方，这座城市见证了无数历史变迁。除了北京之外，“京”也常用于指代其他古代都城，如日本的京都，一个保留了大量传统建筑和文化的古都。在京剧中，我们还可以看到中国传统文化的精髓，京剧是中国的传统戏剧之一，以独特的唱腔、脸谱艺术和表演形式闻名于世。</w:t>
      </w:r>
    </w:p>
    <w:p w14:paraId="305AE17F" w14:textId="77777777" w:rsidR="003F0955" w:rsidRDefault="003F0955">
      <w:pPr>
        <w:rPr>
          <w:rFonts w:hint="eastAsia"/>
        </w:rPr>
      </w:pPr>
    </w:p>
    <w:p w14:paraId="1BFE7887" w14:textId="77777777" w:rsidR="003F0955" w:rsidRDefault="003F0955">
      <w:pPr>
        <w:rPr>
          <w:rFonts w:hint="eastAsia"/>
        </w:rPr>
      </w:pPr>
    </w:p>
    <w:p w14:paraId="3A3CD496" w14:textId="77777777" w:rsidR="003F0955" w:rsidRDefault="003F0955">
      <w:pPr>
        <w:rPr>
          <w:rFonts w:hint="eastAsia"/>
        </w:rPr>
      </w:pPr>
    </w:p>
    <w:p w14:paraId="009CC9DC" w14:textId="77777777" w:rsidR="003F0955" w:rsidRDefault="003F0955">
      <w:pPr>
        <w:rPr>
          <w:rFonts w:hint="eastAsia"/>
        </w:rPr>
      </w:pPr>
      <w:r>
        <w:rPr>
          <w:rFonts w:hint="eastAsia"/>
        </w:rPr>
        <w:tab/>
        <w:t>惊</w:t>
      </w:r>
    </w:p>
    <w:p w14:paraId="7662D5E7" w14:textId="77777777" w:rsidR="003F0955" w:rsidRDefault="003F0955">
      <w:pPr>
        <w:rPr>
          <w:rFonts w:hint="eastAsia"/>
        </w:rPr>
      </w:pPr>
    </w:p>
    <w:p w14:paraId="62A20A6C" w14:textId="77777777" w:rsidR="003F0955" w:rsidRDefault="003F0955">
      <w:pPr>
        <w:rPr>
          <w:rFonts w:hint="eastAsia"/>
        </w:rPr>
      </w:pPr>
    </w:p>
    <w:p w14:paraId="54914664" w14:textId="77777777" w:rsidR="003F0955" w:rsidRDefault="003F0955">
      <w:pPr>
        <w:rPr>
          <w:rFonts w:hint="eastAsia"/>
        </w:rPr>
      </w:pPr>
      <w:r>
        <w:rPr>
          <w:rFonts w:hint="eastAsia"/>
        </w:rPr>
        <w:tab/>
        <w:t>惊，在中国文化里是一个充满情感色彩的词汇，它代表着惊讶、震惊或突然发生的事情带来的内心波动。在文学作品中，“惊”常常被用来描绘人物面对突发状况时的心理状态，例如《红楼梦》中的“惊梦”，通过细腻的笔触刻画出人物内心的复杂情绪。“惊”也是自然现象的一部分，比如春雷初响时的“惊蛰”，标志着季节的更替，万物复苏，是大自然赋予生命的信号。“惊”还出现在成语中，如“惊心动魄”，用以形容事物极其壮观或者经历非常激动人心。</w:t>
      </w:r>
    </w:p>
    <w:p w14:paraId="77950D13" w14:textId="77777777" w:rsidR="003F0955" w:rsidRDefault="003F0955">
      <w:pPr>
        <w:rPr>
          <w:rFonts w:hint="eastAsia"/>
        </w:rPr>
      </w:pPr>
    </w:p>
    <w:p w14:paraId="68CBE875" w14:textId="77777777" w:rsidR="003F0955" w:rsidRDefault="003F0955">
      <w:pPr>
        <w:rPr>
          <w:rFonts w:hint="eastAsia"/>
        </w:rPr>
      </w:pPr>
    </w:p>
    <w:p w14:paraId="64414A6C" w14:textId="77777777" w:rsidR="003F0955" w:rsidRDefault="003F0955">
      <w:pPr>
        <w:rPr>
          <w:rFonts w:hint="eastAsia"/>
        </w:rPr>
      </w:pPr>
    </w:p>
    <w:p w14:paraId="651646BA" w14:textId="77777777" w:rsidR="003F0955" w:rsidRDefault="003F0955">
      <w:pPr>
        <w:rPr>
          <w:rFonts w:hint="eastAsia"/>
        </w:rPr>
      </w:pPr>
      <w:r>
        <w:rPr>
          <w:rFonts w:hint="eastAsia"/>
        </w:rPr>
        <w:tab/>
        <w:t>经</w:t>
      </w:r>
    </w:p>
    <w:p w14:paraId="12208F6F" w14:textId="77777777" w:rsidR="003F0955" w:rsidRDefault="003F0955">
      <w:pPr>
        <w:rPr>
          <w:rFonts w:hint="eastAsia"/>
        </w:rPr>
      </w:pPr>
    </w:p>
    <w:p w14:paraId="491B4989" w14:textId="77777777" w:rsidR="003F0955" w:rsidRDefault="003F0955">
      <w:pPr>
        <w:rPr>
          <w:rFonts w:hint="eastAsia"/>
        </w:rPr>
      </w:pPr>
    </w:p>
    <w:p w14:paraId="6D5D62EC" w14:textId="77777777" w:rsidR="003F0955" w:rsidRDefault="003F0955">
      <w:pPr>
        <w:rPr>
          <w:rFonts w:hint="eastAsia"/>
        </w:rPr>
      </w:pPr>
      <w:r>
        <w:rPr>
          <w:rFonts w:hint="eastAsia"/>
        </w:rPr>
        <w:tab/>
        <w:t>经，这一字涵盖了广泛的意义，从经典文献到日常生活的路径，都有着深刻的含义。在中国古代，“经”指的是儒家五经等重要典籍，这些书籍不仅是学术研究的对象，更是道德伦理和社会秩序的基础。随着时间的发展，“经”也逐渐扩展到宗教领域，佛教、道教的经典著作同样被称为“经”。而在现代社会，“经”可以指代经验、经济、经纬线等等，它成为了连接过去与现在、理论与实践的一座桥梁。无论是商业运作还是个人成长，“经”都在指导着人们前行的方向。</w:t>
      </w:r>
    </w:p>
    <w:p w14:paraId="172B44B7" w14:textId="77777777" w:rsidR="003F0955" w:rsidRDefault="003F0955">
      <w:pPr>
        <w:rPr>
          <w:rFonts w:hint="eastAsia"/>
        </w:rPr>
      </w:pPr>
    </w:p>
    <w:p w14:paraId="4A7A1BF6" w14:textId="77777777" w:rsidR="003F0955" w:rsidRDefault="003F0955">
      <w:pPr>
        <w:rPr>
          <w:rFonts w:hint="eastAsia"/>
        </w:rPr>
      </w:pPr>
    </w:p>
    <w:p w14:paraId="233BE3FF" w14:textId="77777777" w:rsidR="003F0955" w:rsidRDefault="003F0955">
      <w:pPr>
        <w:rPr>
          <w:rFonts w:hint="eastAsia"/>
        </w:rPr>
      </w:pPr>
    </w:p>
    <w:p w14:paraId="4A5296E9" w14:textId="77777777" w:rsidR="003F0955" w:rsidRDefault="003F0955">
      <w:pPr>
        <w:rPr>
          <w:rFonts w:hint="eastAsia"/>
        </w:rPr>
      </w:pPr>
      <w:r>
        <w:rPr>
          <w:rFonts w:hint="eastAsia"/>
        </w:rPr>
        <w:tab/>
        <w:t>晶</w:t>
      </w:r>
    </w:p>
    <w:p w14:paraId="52C242B7" w14:textId="77777777" w:rsidR="003F0955" w:rsidRDefault="003F0955">
      <w:pPr>
        <w:rPr>
          <w:rFonts w:hint="eastAsia"/>
        </w:rPr>
      </w:pPr>
    </w:p>
    <w:p w14:paraId="16C01711" w14:textId="77777777" w:rsidR="003F0955" w:rsidRDefault="003F0955">
      <w:pPr>
        <w:rPr>
          <w:rFonts w:hint="eastAsia"/>
        </w:rPr>
      </w:pPr>
    </w:p>
    <w:p w14:paraId="2925A64D" w14:textId="77777777" w:rsidR="003F0955" w:rsidRDefault="003F0955">
      <w:pPr>
        <w:rPr>
          <w:rFonts w:hint="eastAsia"/>
        </w:rPr>
      </w:pPr>
      <w:r>
        <w:rPr>
          <w:rFonts w:hint="eastAsia"/>
        </w:rPr>
        <w:tab/>
        <w:t>晶，由三个“日”组成，象征着光芒四射的特质。晶体是物质的一种形态，具有规则排列的原子结构，能够反射出璀璨的光芒。自然界中的水晶、钻石都是晶的完美体现，它们以其透明度和硬度著称，成为珠宝首饰的重要材料。科技领域内，半导体晶体管技术的进步极大地推动了电子产业的发展，使得计算机、智能手机等现代设备得以实现高效能运算。“晶”不仅限于物理世界，在人们的想象空间里，它也可以代表纯净、明亮的事物，给人带来希望和灵感。</w:t>
      </w:r>
    </w:p>
    <w:p w14:paraId="04AC57B0" w14:textId="77777777" w:rsidR="003F0955" w:rsidRDefault="003F0955">
      <w:pPr>
        <w:rPr>
          <w:rFonts w:hint="eastAsia"/>
        </w:rPr>
      </w:pPr>
    </w:p>
    <w:p w14:paraId="16979F94" w14:textId="77777777" w:rsidR="003F0955" w:rsidRDefault="003F0955">
      <w:pPr>
        <w:rPr>
          <w:rFonts w:hint="eastAsia"/>
        </w:rPr>
      </w:pPr>
    </w:p>
    <w:p w14:paraId="739F244B" w14:textId="77777777" w:rsidR="003F0955" w:rsidRDefault="003F0955">
      <w:pPr>
        <w:rPr>
          <w:rFonts w:hint="eastAsia"/>
        </w:rPr>
      </w:pPr>
    </w:p>
    <w:p w14:paraId="2E1CB38B" w14:textId="77777777" w:rsidR="003F0955" w:rsidRDefault="003F0955">
      <w:pPr>
        <w:rPr>
          <w:rFonts w:hint="eastAsia"/>
        </w:rPr>
      </w:pPr>
      <w:r>
        <w:rPr>
          <w:rFonts w:hint="eastAsia"/>
        </w:rPr>
        <w:tab/>
        <w:t>精</w:t>
      </w:r>
    </w:p>
    <w:p w14:paraId="6438FFAF" w14:textId="77777777" w:rsidR="003F0955" w:rsidRDefault="003F0955">
      <w:pPr>
        <w:rPr>
          <w:rFonts w:hint="eastAsia"/>
        </w:rPr>
      </w:pPr>
    </w:p>
    <w:p w14:paraId="4F14C4C9" w14:textId="77777777" w:rsidR="003F0955" w:rsidRDefault="003F0955">
      <w:pPr>
        <w:rPr>
          <w:rFonts w:hint="eastAsia"/>
        </w:rPr>
      </w:pPr>
    </w:p>
    <w:p w14:paraId="112095A6" w14:textId="77777777" w:rsidR="003F0955" w:rsidRDefault="003F0955">
      <w:pPr>
        <w:rPr>
          <w:rFonts w:hint="eastAsia"/>
        </w:rPr>
      </w:pPr>
      <w:r>
        <w:rPr>
          <w:rFonts w:hint="eastAsia"/>
        </w:rPr>
        <w:tab/>
        <w:t>精，意指事物中最精华的部分，是经过提炼和升华后的成果。在中国传统哲学中，“精”被认为是构成生命的基本元素之一，与气、神共同构成了人体健康的三要素。在工艺美术方面，“精”则体现在工匠们对细节的极致追求上，每一件精心制作的艺术品都凝聚着创作者的心血。文学创作中，“精”表现为文字背后的深意和作者的思想结晶。“精”还用于描述人的精神面貌，如“精神抖擞”，表达了一种积极向上的生活态度。无论是在哪个领域，“精”都是卓越品质的标志。</w:t>
      </w:r>
    </w:p>
    <w:p w14:paraId="37EE462E" w14:textId="77777777" w:rsidR="003F0955" w:rsidRDefault="003F0955">
      <w:pPr>
        <w:rPr>
          <w:rFonts w:hint="eastAsia"/>
        </w:rPr>
      </w:pPr>
    </w:p>
    <w:p w14:paraId="6E89C047" w14:textId="77777777" w:rsidR="003F0955" w:rsidRDefault="003F0955">
      <w:pPr>
        <w:rPr>
          <w:rFonts w:hint="eastAsia"/>
        </w:rPr>
      </w:pPr>
    </w:p>
    <w:p w14:paraId="3105A96B" w14:textId="77777777" w:rsidR="003F0955" w:rsidRDefault="003F0955">
      <w:pPr>
        <w:rPr>
          <w:rFonts w:hint="eastAsia"/>
        </w:rPr>
      </w:pPr>
    </w:p>
    <w:p w14:paraId="7E3E1BBF" w14:textId="77777777" w:rsidR="003F0955" w:rsidRDefault="003F0955">
      <w:pPr>
        <w:rPr>
          <w:rFonts w:hint="eastAsia"/>
        </w:rPr>
      </w:pPr>
      <w:r>
        <w:rPr>
          <w:rFonts w:hint="eastAsia"/>
        </w:rPr>
        <w:tab/>
        <w:t>景</w:t>
      </w:r>
    </w:p>
    <w:p w14:paraId="42F35B05" w14:textId="77777777" w:rsidR="003F0955" w:rsidRDefault="003F0955">
      <w:pPr>
        <w:rPr>
          <w:rFonts w:hint="eastAsia"/>
        </w:rPr>
      </w:pPr>
    </w:p>
    <w:p w14:paraId="16108F8F" w14:textId="77777777" w:rsidR="003F0955" w:rsidRDefault="003F0955">
      <w:pPr>
        <w:rPr>
          <w:rFonts w:hint="eastAsia"/>
        </w:rPr>
      </w:pPr>
    </w:p>
    <w:p w14:paraId="26D72EE8" w14:textId="77777777" w:rsidR="003F0955" w:rsidRDefault="003F0955">
      <w:pPr>
        <w:rPr>
          <w:rFonts w:hint="eastAsia"/>
        </w:rPr>
      </w:pPr>
      <w:r>
        <w:rPr>
          <w:rFonts w:hint="eastAsia"/>
        </w:rPr>
        <w:tab/>
        <w:t>景，既是指具体的风景，也泛指一切美好的视觉景象。山川湖海、城市乡村，每一处都有其独特的魅力所在。旅游者们追逐着不同的景致，期望在旅途中找到心灵的慰藉。画家们用画笔捕捉瞬息万变的光影变化，摄影师则借助镜头记录下那些令人难忘的画面。然而，“景”不仅仅局限于自然风光，在社会生活中，各种人文景观同样吸引着人们的目光，如节日庆典、民俗活动等。这些场景不仅丰富了我们的视野，更为我们提供了了解不同文化和生活方式的机会。随着时代的发展，“景”的概念也在不断拓展，虚拟现实技术创造出的新奇视界正逐渐改变着人们对世界的感知方式。</w:t>
      </w:r>
    </w:p>
    <w:p w14:paraId="37D55C4D" w14:textId="77777777" w:rsidR="003F0955" w:rsidRDefault="003F0955">
      <w:pPr>
        <w:rPr>
          <w:rFonts w:hint="eastAsia"/>
        </w:rPr>
      </w:pPr>
    </w:p>
    <w:p w14:paraId="0F7643E5" w14:textId="77777777" w:rsidR="003F0955" w:rsidRDefault="003F0955">
      <w:pPr>
        <w:rPr>
          <w:rFonts w:hint="eastAsia"/>
        </w:rPr>
      </w:pPr>
    </w:p>
    <w:p w14:paraId="67F62BD7" w14:textId="77777777" w:rsidR="003F0955" w:rsidRDefault="003F0955">
      <w:pPr>
        <w:rPr>
          <w:rFonts w:hint="eastAsia"/>
        </w:rPr>
      </w:pPr>
    </w:p>
    <w:p w14:paraId="217B5ECA" w14:textId="77777777" w:rsidR="003F0955" w:rsidRDefault="003F0955">
      <w:pPr>
        <w:rPr>
          <w:rFonts w:hint="eastAsia"/>
        </w:rPr>
      </w:pPr>
      <w:r>
        <w:rPr>
          <w:rFonts w:hint="eastAsia"/>
        </w:rPr>
        <w:tab/>
        <w:t>靖</w:t>
      </w:r>
    </w:p>
    <w:p w14:paraId="5F3DBD28" w14:textId="77777777" w:rsidR="003F0955" w:rsidRDefault="003F0955">
      <w:pPr>
        <w:rPr>
          <w:rFonts w:hint="eastAsia"/>
        </w:rPr>
      </w:pPr>
    </w:p>
    <w:p w14:paraId="1C8FE4FA" w14:textId="77777777" w:rsidR="003F0955" w:rsidRDefault="003F0955">
      <w:pPr>
        <w:rPr>
          <w:rFonts w:hint="eastAsia"/>
        </w:rPr>
      </w:pPr>
    </w:p>
    <w:p w14:paraId="2A4187F8" w14:textId="77777777" w:rsidR="003F0955" w:rsidRDefault="003F0955">
      <w:pPr>
        <w:rPr>
          <w:rFonts w:hint="eastAsia"/>
        </w:rPr>
      </w:pPr>
      <w:r>
        <w:rPr>
          <w:rFonts w:hint="eastAsia"/>
        </w:rPr>
        <w:tab/>
        <w:t>靖，意味着安宁和平静，是对和谐稳定社会状态的一种向往。在历史上，许多朝代都将“靖”作为年号或地名，表达了统治者对于国家安定的期望。今天，“靖”依然承载着这样的寓意，提醒着我们要珍惜和平环境，共同维护社会稳定。在个人层面，“靖”可以理解为内心的平静与自省，是一种面对纷扰世界时保持清醒头脑的态度。在处理人际关系时，“靖”提倡互相尊重、宽容理解，促进人与人之间的和睦相处。“靖”不仅是对外部世界的美好愿景，也是内在修养的重要组成部分。</w:t>
      </w:r>
    </w:p>
    <w:p w14:paraId="2F19E1F0" w14:textId="77777777" w:rsidR="003F0955" w:rsidRDefault="003F0955">
      <w:pPr>
        <w:rPr>
          <w:rFonts w:hint="eastAsia"/>
        </w:rPr>
      </w:pPr>
    </w:p>
    <w:p w14:paraId="2F445F78" w14:textId="77777777" w:rsidR="003F0955" w:rsidRDefault="003F0955">
      <w:pPr>
        <w:rPr>
          <w:rFonts w:hint="eastAsia"/>
        </w:rPr>
      </w:pPr>
    </w:p>
    <w:p w14:paraId="7CEC3818" w14:textId="77777777" w:rsidR="003F0955" w:rsidRDefault="003F0955">
      <w:pPr>
        <w:rPr>
          <w:rFonts w:hint="eastAsia"/>
        </w:rPr>
      </w:pPr>
    </w:p>
    <w:p w14:paraId="2769B892" w14:textId="77777777" w:rsidR="003F0955" w:rsidRDefault="003F0955">
      <w:pPr>
        <w:rPr>
          <w:rFonts w:hint="eastAsia"/>
        </w:rPr>
      </w:pPr>
      <w:r>
        <w:rPr>
          <w:rFonts w:hint="eastAsia"/>
        </w:rPr>
        <w:tab/>
        <w:t>镜</w:t>
      </w:r>
    </w:p>
    <w:p w14:paraId="654FF2C3" w14:textId="77777777" w:rsidR="003F0955" w:rsidRDefault="003F0955">
      <w:pPr>
        <w:rPr>
          <w:rFonts w:hint="eastAsia"/>
        </w:rPr>
      </w:pPr>
    </w:p>
    <w:p w14:paraId="5A227302" w14:textId="77777777" w:rsidR="003F0955" w:rsidRDefault="003F0955">
      <w:pPr>
        <w:rPr>
          <w:rFonts w:hint="eastAsia"/>
        </w:rPr>
      </w:pPr>
    </w:p>
    <w:p w14:paraId="2FCEF111" w14:textId="77777777" w:rsidR="003F0955" w:rsidRDefault="003F0955">
      <w:pPr>
        <w:rPr>
          <w:rFonts w:hint="eastAsia"/>
        </w:rPr>
      </w:pPr>
      <w:r>
        <w:rPr>
          <w:rFonts w:hint="eastAsia"/>
        </w:rPr>
        <w:tab/>
        <w:t>镜，作为日常生活中的常见物品，最初的功能是用来映照人的容貌。古有铜镜，今有玻璃镜，镜子的存在帮助人们认识自己，调整仪态。但“镜”远不止于此，它在文学艺术中也被赋予了更多的象征意义，如“镜花水月”，暗示虚幻不实的美好；又如“明镜高悬”，比喻公正无私的判断力。科学技术的进步让镜子的应用更加广泛，望远镜让我们得以窥探遥远星空的秘密，显微镜则揭示了微观世界的奥妙。无论是光学原理的研究还是医学诊断领域的应用，“镜”都在不断地拓展人类的认知边界。</w:t>
      </w:r>
    </w:p>
    <w:p w14:paraId="57BEE2CF" w14:textId="77777777" w:rsidR="003F0955" w:rsidRDefault="003F0955">
      <w:pPr>
        <w:rPr>
          <w:rFonts w:hint="eastAsia"/>
        </w:rPr>
      </w:pPr>
    </w:p>
    <w:p w14:paraId="6BEEB085" w14:textId="77777777" w:rsidR="003F0955" w:rsidRDefault="003F0955">
      <w:pPr>
        <w:rPr>
          <w:rFonts w:hint="eastAsia"/>
        </w:rPr>
      </w:pPr>
    </w:p>
    <w:p w14:paraId="1CBE28EE" w14:textId="77777777" w:rsidR="003F0955" w:rsidRDefault="003F0955">
      <w:pPr>
        <w:rPr>
          <w:rFonts w:hint="eastAsia"/>
        </w:rPr>
      </w:pPr>
      <w:r>
        <w:rPr>
          <w:rFonts w:hint="eastAsia"/>
        </w:rPr>
        <w:t>本文是由懂得生活网（dongdeshenghuo.com）为大家创作</w:t>
      </w:r>
    </w:p>
    <w:p w14:paraId="1F94319A" w14:textId="3EF6CA5D" w:rsidR="00442AF1" w:rsidRDefault="00442AF1"/>
    <w:sectPr w:rsidR="00442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F1"/>
    <w:rsid w:val="003F0955"/>
    <w:rsid w:val="00442AF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F4889-E91D-488B-944B-57EBD83F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AF1"/>
    <w:rPr>
      <w:rFonts w:cstheme="majorBidi"/>
      <w:color w:val="2F5496" w:themeColor="accent1" w:themeShade="BF"/>
      <w:sz w:val="28"/>
      <w:szCs w:val="28"/>
    </w:rPr>
  </w:style>
  <w:style w:type="character" w:customStyle="1" w:styleId="50">
    <w:name w:val="标题 5 字符"/>
    <w:basedOn w:val="a0"/>
    <w:link w:val="5"/>
    <w:uiPriority w:val="9"/>
    <w:semiHidden/>
    <w:rsid w:val="00442AF1"/>
    <w:rPr>
      <w:rFonts w:cstheme="majorBidi"/>
      <w:color w:val="2F5496" w:themeColor="accent1" w:themeShade="BF"/>
      <w:sz w:val="24"/>
    </w:rPr>
  </w:style>
  <w:style w:type="character" w:customStyle="1" w:styleId="60">
    <w:name w:val="标题 6 字符"/>
    <w:basedOn w:val="a0"/>
    <w:link w:val="6"/>
    <w:uiPriority w:val="9"/>
    <w:semiHidden/>
    <w:rsid w:val="00442AF1"/>
    <w:rPr>
      <w:rFonts w:cstheme="majorBidi"/>
      <w:b/>
      <w:bCs/>
      <w:color w:val="2F5496" w:themeColor="accent1" w:themeShade="BF"/>
    </w:rPr>
  </w:style>
  <w:style w:type="character" w:customStyle="1" w:styleId="70">
    <w:name w:val="标题 7 字符"/>
    <w:basedOn w:val="a0"/>
    <w:link w:val="7"/>
    <w:uiPriority w:val="9"/>
    <w:semiHidden/>
    <w:rsid w:val="00442AF1"/>
    <w:rPr>
      <w:rFonts w:cstheme="majorBidi"/>
      <w:b/>
      <w:bCs/>
      <w:color w:val="595959" w:themeColor="text1" w:themeTint="A6"/>
    </w:rPr>
  </w:style>
  <w:style w:type="character" w:customStyle="1" w:styleId="80">
    <w:name w:val="标题 8 字符"/>
    <w:basedOn w:val="a0"/>
    <w:link w:val="8"/>
    <w:uiPriority w:val="9"/>
    <w:semiHidden/>
    <w:rsid w:val="00442AF1"/>
    <w:rPr>
      <w:rFonts w:cstheme="majorBidi"/>
      <w:color w:val="595959" w:themeColor="text1" w:themeTint="A6"/>
    </w:rPr>
  </w:style>
  <w:style w:type="character" w:customStyle="1" w:styleId="90">
    <w:name w:val="标题 9 字符"/>
    <w:basedOn w:val="a0"/>
    <w:link w:val="9"/>
    <w:uiPriority w:val="9"/>
    <w:semiHidden/>
    <w:rsid w:val="00442AF1"/>
    <w:rPr>
      <w:rFonts w:eastAsiaTheme="majorEastAsia" w:cstheme="majorBidi"/>
      <w:color w:val="595959" w:themeColor="text1" w:themeTint="A6"/>
    </w:rPr>
  </w:style>
  <w:style w:type="paragraph" w:styleId="a3">
    <w:name w:val="Title"/>
    <w:basedOn w:val="a"/>
    <w:next w:val="a"/>
    <w:link w:val="a4"/>
    <w:uiPriority w:val="10"/>
    <w:qFormat/>
    <w:rsid w:val="00442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AF1"/>
    <w:pPr>
      <w:spacing w:before="160"/>
      <w:jc w:val="center"/>
    </w:pPr>
    <w:rPr>
      <w:i/>
      <w:iCs/>
      <w:color w:val="404040" w:themeColor="text1" w:themeTint="BF"/>
    </w:rPr>
  </w:style>
  <w:style w:type="character" w:customStyle="1" w:styleId="a8">
    <w:name w:val="引用 字符"/>
    <w:basedOn w:val="a0"/>
    <w:link w:val="a7"/>
    <w:uiPriority w:val="29"/>
    <w:rsid w:val="00442AF1"/>
    <w:rPr>
      <w:i/>
      <w:iCs/>
      <w:color w:val="404040" w:themeColor="text1" w:themeTint="BF"/>
    </w:rPr>
  </w:style>
  <w:style w:type="paragraph" w:styleId="a9">
    <w:name w:val="List Paragraph"/>
    <w:basedOn w:val="a"/>
    <w:uiPriority w:val="34"/>
    <w:qFormat/>
    <w:rsid w:val="00442AF1"/>
    <w:pPr>
      <w:ind w:left="720"/>
      <w:contextualSpacing/>
    </w:pPr>
  </w:style>
  <w:style w:type="character" w:styleId="aa">
    <w:name w:val="Intense Emphasis"/>
    <w:basedOn w:val="a0"/>
    <w:uiPriority w:val="21"/>
    <w:qFormat/>
    <w:rsid w:val="00442AF1"/>
    <w:rPr>
      <w:i/>
      <w:iCs/>
      <w:color w:val="2F5496" w:themeColor="accent1" w:themeShade="BF"/>
    </w:rPr>
  </w:style>
  <w:style w:type="paragraph" w:styleId="ab">
    <w:name w:val="Intense Quote"/>
    <w:basedOn w:val="a"/>
    <w:next w:val="a"/>
    <w:link w:val="ac"/>
    <w:uiPriority w:val="30"/>
    <w:qFormat/>
    <w:rsid w:val="00442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AF1"/>
    <w:rPr>
      <w:i/>
      <w:iCs/>
      <w:color w:val="2F5496" w:themeColor="accent1" w:themeShade="BF"/>
    </w:rPr>
  </w:style>
  <w:style w:type="character" w:styleId="ad">
    <w:name w:val="Intense Reference"/>
    <w:basedOn w:val="a0"/>
    <w:uiPriority w:val="32"/>
    <w:qFormat/>
    <w:rsid w:val="00442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