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CB73" w14:textId="77777777" w:rsidR="005D17BE" w:rsidRDefault="005D17BE">
      <w:pPr>
        <w:rPr>
          <w:rFonts w:hint="eastAsia"/>
        </w:rPr>
      </w:pPr>
    </w:p>
    <w:p w14:paraId="30702292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京</w:t>
      </w:r>
    </w:p>
    <w:p w14:paraId="4C02FF21" w14:textId="77777777" w:rsidR="005D17BE" w:rsidRDefault="005D17BE">
      <w:pPr>
        <w:rPr>
          <w:rFonts w:hint="eastAsia"/>
        </w:rPr>
      </w:pPr>
    </w:p>
    <w:p w14:paraId="38B08037" w14:textId="77777777" w:rsidR="005D17BE" w:rsidRDefault="005D17BE">
      <w:pPr>
        <w:rPr>
          <w:rFonts w:hint="eastAsia"/>
        </w:rPr>
      </w:pPr>
    </w:p>
    <w:p w14:paraId="6587B71F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京，这个字在中文里往往让人联想到中国的心脏——北京。作为中国的首都，北京承载着丰富的历史文化遗产和现代都市的繁荣景象。这座城市是国家的政治中心、文化中心以及国际交流的重要窗口。从古老的紫禁城到现代化的中央商务区（CBD），北京融合了传统与现代的元素，展现出独特的城市风貌。</w:t>
      </w:r>
    </w:p>
    <w:p w14:paraId="7EC6C865" w14:textId="77777777" w:rsidR="005D17BE" w:rsidRDefault="005D17BE">
      <w:pPr>
        <w:rPr>
          <w:rFonts w:hint="eastAsia"/>
        </w:rPr>
      </w:pPr>
    </w:p>
    <w:p w14:paraId="2417B18F" w14:textId="77777777" w:rsidR="005D17BE" w:rsidRDefault="005D17BE">
      <w:pPr>
        <w:rPr>
          <w:rFonts w:hint="eastAsia"/>
        </w:rPr>
      </w:pPr>
    </w:p>
    <w:p w14:paraId="6F1F8A2F" w14:textId="77777777" w:rsidR="005D17BE" w:rsidRDefault="005D17BE">
      <w:pPr>
        <w:rPr>
          <w:rFonts w:hint="eastAsia"/>
        </w:rPr>
      </w:pPr>
    </w:p>
    <w:p w14:paraId="671A4BD2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津</w:t>
      </w:r>
    </w:p>
    <w:p w14:paraId="628077F5" w14:textId="77777777" w:rsidR="005D17BE" w:rsidRDefault="005D17BE">
      <w:pPr>
        <w:rPr>
          <w:rFonts w:hint="eastAsia"/>
        </w:rPr>
      </w:pPr>
    </w:p>
    <w:p w14:paraId="51FE8FD8" w14:textId="77777777" w:rsidR="005D17BE" w:rsidRDefault="005D17BE">
      <w:pPr>
        <w:rPr>
          <w:rFonts w:hint="eastAsia"/>
        </w:rPr>
      </w:pPr>
    </w:p>
    <w:p w14:paraId="3A703957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津，指的是天津，一座位于华北平原上的重要港口城市。天津是中国北方最大的沿海开放城市之一，也是京津冀城市群的重要组成部分。这里不仅有繁忙的海港，还有多姿多彩的文化遗产，如古文化街、意式风情区等。天津以其独特的历史背景和地理位置，在经济、交通、教育等方面发挥着不可替代的作用。</w:t>
      </w:r>
    </w:p>
    <w:p w14:paraId="0C7215B9" w14:textId="77777777" w:rsidR="005D17BE" w:rsidRDefault="005D17BE">
      <w:pPr>
        <w:rPr>
          <w:rFonts w:hint="eastAsia"/>
        </w:rPr>
      </w:pPr>
    </w:p>
    <w:p w14:paraId="21BB5237" w14:textId="77777777" w:rsidR="005D17BE" w:rsidRDefault="005D17BE">
      <w:pPr>
        <w:rPr>
          <w:rFonts w:hint="eastAsia"/>
        </w:rPr>
      </w:pPr>
    </w:p>
    <w:p w14:paraId="06816220" w14:textId="77777777" w:rsidR="005D17BE" w:rsidRDefault="005D17BE">
      <w:pPr>
        <w:rPr>
          <w:rFonts w:hint="eastAsia"/>
        </w:rPr>
      </w:pPr>
    </w:p>
    <w:p w14:paraId="459AEA1F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冀</w:t>
      </w:r>
    </w:p>
    <w:p w14:paraId="24255A11" w14:textId="77777777" w:rsidR="005D17BE" w:rsidRDefault="005D17BE">
      <w:pPr>
        <w:rPr>
          <w:rFonts w:hint="eastAsia"/>
        </w:rPr>
      </w:pPr>
    </w:p>
    <w:p w14:paraId="5327A7C8" w14:textId="77777777" w:rsidR="005D17BE" w:rsidRDefault="005D17BE">
      <w:pPr>
        <w:rPr>
          <w:rFonts w:hint="eastAsia"/>
        </w:rPr>
      </w:pPr>
    </w:p>
    <w:p w14:paraId="7D728C60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冀，即河北省，环绕着北京和天津两市，是中国重要的工业基地之一。河北拥有悠久的历史和灿烂的文化，古代燕赵之地孕育了无数英雄豪杰。境内名胜古迹众多，包括承德避暑山庄、山海关长城等。河北省还以其丰富的矿产资源和农业产出著称，对全国经济发展贡献巨大。</w:t>
      </w:r>
    </w:p>
    <w:p w14:paraId="08A4B828" w14:textId="77777777" w:rsidR="005D17BE" w:rsidRDefault="005D17BE">
      <w:pPr>
        <w:rPr>
          <w:rFonts w:hint="eastAsia"/>
        </w:rPr>
      </w:pPr>
    </w:p>
    <w:p w14:paraId="622E7A64" w14:textId="77777777" w:rsidR="005D17BE" w:rsidRDefault="005D17BE">
      <w:pPr>
        <w:rPr>
          <w:rFonts w:hint="eastAsia"/>
        </w:rPr>
      </w:pPr>
    </w:p>
    <w:p w14:paraId="05D984E3" w14:textId="77777777" w:rsidR="005D17BE" w:rsidRDefault="005D17BE">
      <w:pPr>
        <w:rPr>
          <w:rFonts w:hint="eastAsia"/>
        </w:rPr>
      </w:pPr>
    </w:p>
    <w:p w14:paraId="150BA8AA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晋</w:t>
      </w:r>
    </w:p>
    <w:p w14:paraId="1DF05807" w14:textId="77777777" w:rsidR="005D17BE" w:rsidRDefault="005D17BE">
      <w:pPr>
        <w:rPr>
          <w:rFonts w:hint="eastAsia"/>
        </w:rPr>
      </w:pPr>
    </w:p>
    <w:p w14:paraId="182D3BF8" w14:textId="77777777" w:rsidR="005D17BE" w:rsidRDefault="005D17BE">
      <w:pPr>
        <w:rPr>
          <w:rFonts w:hint="eastAsia"/>
        </w:rPr>
      </w:pPr>
    </w:p>
    <w:p w14:paraId="5F39AFAA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晋，代表山西省，地处黄土高原东部，黄河中游。这片土地见证了华夏文明的起源和发展，是中华民族发祥地之一。山西以煤铁闻名于世，被称为“能源重化工基地”。它也是一座历史文化名省，平遥古城、云冈石窟等世界文化遗产吸引着国内外游客前来观光游览。</w:t>
      </w:r>
    </w:p>
    <w:p w14:paraId="172F471B" w14:textId="77777777" w:rsidR="005D17BE" w:rsidRDefault="005D17BE">
      <w:pPr>
        <w:rPr>
          <w:rFonts w:hint="eastAsia"/>
        </w:rPr>
      </w:pPr>
    </w:p>
    <w:p w14:paraId="02C8B069" w14:textId="77777777" w:rsidR="005D17BE" w:rsidRDefault="005D17BE">
      <w:pPr>
        <w:rPr>
          <w:rFonts w:hint="eastAsia"/>
        </w:rPr>
      </w:pPr>
    </w:p>
    <w:p w14:paraId="53E2E60D" w14:textId="77777777" w:rsidR="005D17BE" w:rsidRDefault="005D17BE">
      <w:pPr>
        <w:rPr>
          <w:rFonts w:hint="eastAsia"/>
        </w:rPr>
      </w:pPr>
    </w:p>
    <w:p w14:paraId="1DD30B92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内蒙古</w:t>
      </w:r>
    </w:p>
    <w:p w14:paraId="0B5D93E2" w14:textId="77777777" w:rsidR="005D17BE" w:rsidRDefault="005D17BE">
      <w:pPr>
        <w:rPr>
          <w:rFonts w:hint="eastAsia"/>
        </w:rPr>
      </w:pPr>
    </w:p>
    <w:p w14:paraId="128AA357" w14:textId="77777777" w:rsidR="005D17BE" w:rsidRDefault="005D17BE">
      <w:pPr>
        <w:rPr>
          <w:rFonts w:hint="eastAsia"/>
        </w:rPr>
      </w:pPr>
    </w:p>
    <w:p w14:paraId="4AEAE3D6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内蒙古自治区，简称“蒙”，位于中国北部边疆，是中国五个少数民族自治区之一。广袤无垠的大草原、雄伟壮观的大兴安岭森林、神秘莫测的沙漠戈壁构成了内蒙古壮丽的自然景观。这里是蒙古族的主要聚居地，保留着浓郁的民族风情和传统文化。内蒙古不仅有着美丽的自然风光，还是中国重要的畜牧业基地。</w:t>
      </w:r>
    </w:p>
    <w:p w14:paraId="3ECCBAA1" w14:textId="77777777" w:rsidR="005D17BE" w:rsidRDefault="005D17BE">
      <w:pPr>
        <w:rPr>
          <w:rFonts w:hint="eastAsia"/>
        </w:rPr>
      </w:pPr>
    </w:p>
    <w:p w14:paraId="2CEE189F" w14:textId="77777777" w:rsidR="005D17BE" w:rsidRDefault="005D17BE">
      <w:pPr>
        <w:rPr>
          <w:rFonts w:hint="eastAsia"/>
        </w:rPr>
      </w:pPr>
    </w:p>
    <w:p w14:paraId="5F941934" w14:textId="77777777" w:rsidR="005D17BE" w:rsidRDefault="005D17BE">
      <w:pPr>
        <w:rPr>
          <w:rFonts w:hint="eastAsia"/>
        </w:rPr>
      </w:pPr>
    </w:p>
    <w:p w14:paraId="0B86438E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辽</w:t>
      </w:r>
    </w:p>
    <w:p w14:paraId="2D3CE273" w14:textId="77777777" w:rsidR="005D17BE" w:rsidRDefault="005D17BE">
      <w:pPr>
        <w:rPr>
          <w:rFonts w:hint="eastAsia"/>
        </w:rPr>
      </w:pPr>
    </w:p>
    <w:p w14:paraId="7D488693" w14:textId="77777777" w:rsidR="005D17BE" w:rsidRDefault="005D17BE">
      <w:pPr>
        <w:rPr>
          <w:rFonts w:hint="eastAsia"/>
        </w:rPr>
      </w:pPr>
    </w:p>
    <w:p w14:paraId="619910BF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辽，指的是辽宁省，位于东北地区南部，濒临渤海和黄海。辽宁是一个历史悠久、文化底蕴深厚的省份，沈阳作为省会曾是清朝初期的都城。辽宁不仅是老工业基地，而且在现代农业、海洋经济等方面也有着长足的发展。大连港、营口鲅鱼圈等重要港口促进了对外贸易的增长，使得辽宁成为东北对外开放的前沿阵地。</w:t>
      </w:r>
    </w:p>
    <w:p w14:paraId="3689A02B" w14:textId="77777777" w:rsidR="005D17BE" w:rsidRDefault="005D17BE">
      <w:pPr>
        <w:rPr>
          <w:rFonts w:hint="eastAsia"/>
        </w:rPr>
      </w:pPr>
    </w:p>
    <w:p w14:paraId="1C1DD7C8" w14:textId="77777777" w:rsidR="005D17BE" w:rsidRDefault="005D17BE">
      <w:pPr>
        <w:rPr>
          <w:rFonts w:hint="eastAsia"/>
        </w:rPr>
      </w:pPr>
    </w:p>
    <w:p w14:paraId="56625112" w14:textId="77777777" w:rsidR="005D17BE" w:rsidRDefault="005D17BE">
      <w:pPr>
        <w:rPr>
          <w:rFonts w:hint="eastAsia"/>
        </w:rPr>
      </w:pPr>
    </w:p>
    <w:p w14:paraId="173FC7A3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吉</w:t>
      </w:r>
    </w:p>
    <w:p w14:paraId="4B08EF79" w14:textId="77777777" w:rsidR="005D17BE" w:rsidRDefault="005D17BE">
      <w:pPr>
        <w:rPr>
          <w:rFonts w:hint="eastAsia"/>
        </w:rPr>
      </w:pPr>
    </w:p>
    <w:p w14:paraId="60C0C9D1" w14:textId="77777777" w:rsidR="005D17BE" w:rsidRDefault="005D17BE">
      <w:pPr>
        <w:rPr>
          <w:rFonts w:hint="eastAsia"/>
        </w:rPr>
      </w:pPr>
    </w:p>
    <w:p w14:paraId="4D20CC71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吉，是指吉林省，坐落在中国东北部，东临日本海，西接内蒙古，南靠辽宁，北连黑龙江。吉林省内水资源丰富，松花江贯穿全境，为农业灌溉提供了充足的水源。长白山天池、查干湖冬捕等特色旅游项目吸引了大量游客。吉林还是中国汽车工业的重要基地之一，长春被誉为“东方底特律”。</w:t>
      </w:r>
    </w:p>
    <w:p w14:paraId="5A23CF77" w14:textId="77777777" w:rsidR="005D17BE" w:rsidRDefault="005D17BE">
      <w:pPr>
        <w:rPr>
          <w:rFonts w:hint="eastAsia"/>
        </w:rPr>
      </w:pPr>
    </w:p>
    <w:p w14:paraId="2AE3156B" w14:textId="77777777" w:rsidR="005D17BE" w:rsidRDefault="005D17BE">
      <w:pPr>
        <w:rPr>
          <w:rFonts w:hint="eastAsia"/>
        </w:rPr>
      </w:pPr>
    </w:p>
    <w:p w14:paraId="3A2D03BE" w14:textId="77777777" w:rsidR="005D17BE" w:rsidRDefault="005D17BE">
      <w:pPr>
        <w:rPr>
          <w:rFonts w:hint="eastAsia"/>
        </w:rPr>
      </w:pPr>
    </w:p>
    <w:p w14:paraId="3D6A3D4F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黑</w:t>
      </w:r>
    </w:p>
    <w:p w14:paraId="44D7F565" w14:textId="77777777" w:rsidR="005D17BE" w:rsidRDefault="005D17BE">
      <w:pPr>
        <w:rPr>
          <w:rFonts w:hint="eastAsia"/>
        </w:rPr>
      </w:pPr>
    </w:p>
    <w:p w14:paraId="647A5832" w14:textId="77777777" w:rsidR="005D17BE" w:rsidRDefault="005D17BE">
      <w:pPr>
        <w:rPr>
          <w:rFonts w:hint="eastAsia"/>
        </w:rPr>
      </w:pPr>
    </w:p>
    <w:p w14:paraId="3A7B3FCD" w14:textId="77777777" w:rsidR="005D17BE" w:rsidRDefault="005D17BE">
      <w:pPr>
        <w:rPr>
          <w:rFonts w:hint="eastAsia"/>
        </w:rPr>
      </w:pPr>
      <w:r>
        <w:rPr>
          <w:rFonts w:hint="eastAsia"/>
        </w:rPr>
        <w:tab/>
        <w:t>黑，即黑龙江省，位于中国最东北端，与俄罗斯隔江相望。黑龙江以其肥沃的土地和广阔的森林而闻名，是中国主要的商品粮生产基地之一。大兴安岭、小兴安岭横亘境内，为野生动物提供了良好的栖息环境。冬季时分，哈尔滨冰雪节更是让这座“冰城”成为了世界瞩目的焦点。</w:t>
      </w:r>
    </w:p>
    <w:p w14:paraId="5825CF29" w14:textId="77777777" w:rsidR="005D17BE" w:rsidRDefault="005D17BE">
      <w:pPr>
        <w:rPr>
          <w:rFonts w:hint="eastAsia"/>
        </w:rPr>
      </w:pPr>
    </w:p>
    <w:p w14:paraId="53CCE4E4" w14:textId="77777777" w:rsidR="005D17BE" w:rsidRDefault="005D17BE">
      <w:pPr>
        <w:rPr>
          <w:rFonts w:hint="eastAsia"/>
        </w:rPr>
      </w:pPr>
    </w:p>
    <w:p w14:paraId="21ACCDCE" w14:textId="77777777" w:rsidR="005D17BE" w:rsidRDefault="005D1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33179" w14:textId="7675D657" w:rsidR="00015BEF" w:rsidRDefault="00015BEF"/>
    <w:sectPr w:rsidR="0001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F"/>
    <w:rsid w:val="00015BEF"/>
    <w:rsid w:val="005D17B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5C6C-CC9F-4029-91AE-C38DADF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