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CA2" w14:textId="77777777" w:rsidR="00670719" w:rsidRDefault="00670719">
      <w:pPr>
        <w:rPr>
          <w:rFonts w:hint="eastAsia"/>
        </w:rPr>
      </w:pPr>
      <w:r>
        <w:rPr>
          <w:rFonts w:hint="eastAsia"/>
        </w:rPr>
        <w:t>jing三声的拼音是什么字</w:t>
      </w:r>
    </w:p>
    <w:p w14:paraId="5D6CCFD5" w14:textId="77777777" w:rsidR="00670719" w:rsidRDefault="00670719">
      <w:pPr>
        <w:rPr>
          <w:rFonts w:hint="eastAsia"/>
        </w:rPr>
      </w:pPr>
      <w:r>
        <w:rPr>
          <w:rFonts w:hint="eastAsia"/>
        </w:rPr>
        <w:t>在汉语中，"jǐng"（jing三声）是一个多音字，它对应着不同的汉字，这些汉字有着各自独特的含义和用法。对于学习汉语的人来说，了解每个拼音对应的汉字及其意义是掌握这门语言的关键一步。下面我们将介绍一些以“jǐng”为拼音的汉字。</w:t>
      </w:r>
    </w:p>
    <w:p w14:paraId="4302E98C" w14:textId="77777777" w:rsidR="00670719" w:rsidRDefault="00670719">
      <w:pPr>
        <w:rPr>
          <w:rFonts w:hint="eastAsia"/>
        </w:rPr>
      </w:pPr>
    </w:p>
    <w:p w14:paraId="14772DE1" w14:textId="77777777" w:rsidR="00670719" w:rsidRDefault="00670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9476" w14:textId="77777777" w:rsidR="00670719" w:rsidRDefault="00670719">
      <w:pPr>
        <w:rPr>
          <w:rFonts w:hint="eastAsia"/>
        </w:rPr>
      </w:pPr>
      <w:r>
        <w:rPr>
          <w:rFonts w:hint="eastAsia"/>
        </w:rPr>
        <w:t>警：警惕与安全的守护者</w:t>
      </w:r>
    </w:p>
    <w:p w14:paraId="58732280" w14:textId="77777777" w:rsidR="00670719" w:rsidRDefault="00670719">
      <w:pPr>
        <w:rPr>
          <w:rFonts w:hint="eastAsia"/>
        </w:rPr>
      </w:pPr>
      <w:r>
        <w:rPr>
          <w:rFonts w:hint="eastAsia"/>
        </w:rPr>
        <w:t>“警”（jǐng）字意味着警告、警惕或者警察。它是社会秩序的维护者之一，在日常生活中我们经常看到“警方提示”或“警报”。这个字提醒人们保持警觉，预防潜在的危险，并且也是执法机构如警察的简称。“警”还可以组成许多词汇，例如警惕、警示、警察局等，它们都与安全和法律执行有关。</w:t>
      </w:r>
    </w:p>
    <w:p w14:paraId="09779DBE" w14:textId="77777777" w:rsidR="00670719" w:rsidRDefault="00670719">
      <w:pPr>
        <w:rPr>
          <w:rFonts w:hint="eastAsia"/>
        </w:rPr>
      </w:pPr>
    </w:p>
    <w:p w14:paraId="78F42433" w14:textId="77777777" w:rsidR="00670719" w:rsidRDefault="00670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77499" w14:textId="77777777" w:rsidR="00670719" w:rsidRDefault="00670719">
      <w:pPr>
        <w:rPr>
          <w:rFonts w:hint="eastAsia"/>
        </w:rPr>
      </w:pPr>
      <w:r>
        <w:rPr>
          <w:rFonts w:hint="eastAsia"/>
        </w:rPr>
        <w:t>井：生命之源的象征</w:t>
      </w:r>
    </w:p>
    <w:p w14:paraId="7327716F" w14:textId="77777777" w:rsidR="00670719" w:rsidRDefault="00670719">
      <w:pPr>
        <w:rPr>
          <w:rFonts w:hint="eastAsia"/>
        </w:rPr>
      </w:pPr>
      <w:r>
        <w:rPr>
          <w:rFonts w:hint="eastAsia"/>
        </w:rPr>
        <w:t>“井”（jǐng）是中国古代文明的重要组成部分之一。在中国的传统农业社会里，水井不仅是获取饮用水的主要来源，而且也象征着社区的核心地带。“井”字形结构简单却寓意深远，代表了人们对稳定生活和水源供应的基本需求。直到今天，在很多农村地区仍然可以看到古老的石砌水井，成为历史记忆的一部分。</w:t>
      </w:r>
    </w:p>
    <w:p w14:paraId="33163733" w14:textId="77777777" w:rsidR="00670719" w:rsidRDefault="00670719">
      <w:pPr>
        <w:rPr>
          <w:rFonts w:hint="eastAsia"/>
        </w:rPr>
      </w:pPr>
    </w:p>
    <w:p w14:paraId="092FF29B" w14:textId="77777777" w:rsidR="00670719" w:rsidRDefault="00670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AA52" w14:textId="77777777" w:rsidR="00670719" w:rsidRDefault="00670719">
      <w:pPr>
        <w:rPr>
          <w:rFonts w:hint="eastAsia"/>
        </w:rPr>
      </w:pPr>
      <w:r>
        <w:rPr>
          <w:rFonts w:hint="eastAsia"/>
        </w:rPr>
        <w:t>境：内外之间的界限</w:t>
      </w:r>
    </w:p>
    <w:p w14:paraId="142C45DF" w14:textId="77777777" w:rsidR="00670719" w:rsidRDefault="00670719">
      <w:pPr>
        <w:rPr>
          <w:rFonts w:hint="eastAsia"/>
        </w:rPr>
      </w:pPr>
      <w:r>
        <w:rPr>
          <w:rFonts w:hint="eastAsia"/>
        </w:rPr>
        <w:t>再来，“境”（jǐng）指的是国界、边境或者是某种状态下的环境条件。它可以指地理上的边界，也可以用来描述抽象概念，比如“境界”，表示个人修养达到的程度。“境内”、“境外”这样的词组广泛应用于国际交流领域，而“环境”则更多地涉及到生态保护话题。</w:t>
      </w:r>
    </w:p>
    <w:p w14:paraId="53C862ED" w14:textId="77777777" w:rsidR="00670719" w:rsidRDefault="00670719">
      <w:pPr>
        <w:rPr>
          <w:rFonts w:hint="eastAsia"/>
        </w:rPr>
      </w:pPr>
    </w:p>
    <w:p w14:paraId="0244F80C" w14:textId="77777777" w:rsidR="00670719" w:rsidRDefault="00670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410F" w14:textId="77777777" w:rsidR="00670719" w:rsidRDefault="00670719">
      <w:pPr>
        <w:rPr>
          <w:rFonts w:hint="eastAsia"/>
        </w:rPr>
      </w:pPr>
      <w:r>
        <w:rPr>
          <w:rFonts w:hint="eastAsia"/>
        </w:rPr>
        <w:t>颈：连接头颅与身躯的桥梁</w:t>
      </w:r>
    </w:p>
    <w:p w14:paraId="20EAF91B" w14:textId="77777777" w:rsidR="00670719" w:rsidRDefault="00670719">
      <w:pPr>
        <w:rPr>
          <w:rFonts w:hint="eastAsia"/>
        </w:rPr>
      </w:pPr>
      <w:r>
        <w:rPr>
          <w:rFonts w:hint="eastAsia"/>
        </w:rPr>
        <w:t>“颈”（jǐng）是指人体头部以下、肩部以上的部位，也就是脖子。这一部分不仅支撑着头部，还包含了重要的血管、神经和呼吸道，因此对人体健康至关重要。医学上对颈部的研究非常深入，因为这里涉及到多种疾病的发生与发展。“颈”也出现在一些成语之中，如“引颈受戮”，形象地描绘出一种等待惩罚的姿态。</w:t>
      </w:r>
    </w:p>
    <w:p w14:paraId="0A90EFE1" w14:textId="77777777" w:rsidR="00670719" w:rsidRDefault="00670719">
      <w:pPr>
        <w:rPr>
          <w:rFonts w:hint="eastAsia"/>
        </w:rPr>
      </w:pPr>
    </w:p>
    <w:p w14:paraId="7B5A9DED" w14:textId="77777777" w:rsidR="00670719" w:rsidRDefault="00670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1D84" w14:textId="77777777" w:rsidR="00670719" w:rsidRDefault="00670719">
      <w:pPr>
        <w:rPr>
          <w:rFonts w:hint="eastAsia"/>
        </w:rPr>
      </w:pPr>
      <w:r>
        <w:rPr>
          <w:rFonts w:hint="eastAsia"/>
        </w:rPr>
        <w:t>最后的总结</w:t>
      </w:r>
    </w:p>
    <w:p w14:paraId="750DC0AB" w14:textId="77777777" w:rsidR="00670719" w:rsidRDefault="00670719">
      <w:pPr>
        <w:rPr>
          <w:rFonts w:hint="eastAsia"/>
        </w:rPr>
      </w:pPr>
      <w:r>
        <w:rPr>
          <w:rFonts w:hint="eastAsia"/>
        </w:rPr>
        <w:t>“jǐng”这个拼音可以对应多个不同的汉字，每个汉字背后都有着丰富的文化内涵和社会功能。从维护治安的“警”，到提供生活必需品的“井”，再到界定范围的“境”，以及连接身体重要部位的“颈”，每一个字都在汉语表达中扮演着不可或缺的角色。通过了解这些汉字，我们可以更好地理解中国文化和语言的魅力所在。</w:t>
      </w:r>
    </w:p>
    <w:p w14:paraId="02D49D3F" w14:textId="77777777" w:rsidR="00670719" w:rsidRDefault="00670719">
      <w:pPr>
        <w:rPr>
          <w:rFonts w:hint="eastAsia"/>
        </w:rPr>
      </w:pPr>
    </w:p>
    <w:p w14:paraId="1113A66B" w14:textId="77777777" w:rsidR="00670719" w:rsidRDefault="00670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EE9B6" w14:textId="31A138FA" w:rsidR="006E4B0A" w:rsidRDefault="006E4B0A"/>
    <w:sectPr w:rsidR="006E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0A"/>
    <w:rsid w:val="00613040"/>
    <w:rsid w:val="00670719"/>
    <w:rsid w:val="006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ECAA-25D8-4FC4-829E-6542202B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