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C481" w14:textId="77777777" w:rsidR="00136DFA" w:rsidRDefault="00136DFA">
      <w:pPr>
        <w:rPr>
          <w:rFonts w:hint="eastAsia"/>
        </w:rPr>
      </w:pPr>
    </w:p>
    <w:p w14:paraId="6512BD01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解：开启探索之旅</w:t>
      </w:r>
    </w:p>
    <w:p w14:paraId="1140BF3D" w14:textId="77777777" w:rsidR="00136DFA" w:rsidRDefault="00136DFA">
      <w:pPr>
        <w:rPr>
          <w:rFonts w:hint="eastAsia"/>
        </w:rPr>
      </w:pPr>
    </w:p>
    <w:p w14:paraId="0A27CD45" w14:textId="77777777" w:rsidR="00136DFA" w:rsidRDefault="00136DFA">
      <w:pPr>
        <w:rPr>
          <w:rFonts w:hint="eastAsia"/>
        </w:rPr>
      </w:pPr>
    </w:p>
    <w:p w14:paraId="2C7E3E34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解，是一个充满深意的汉字，它不仅在汉语中拥有丰富的含义，还承载着文化与历史的重量。从古至今，“解”字一直出现在我们的生活中，无论是解开谜题、解释疑惑还是解决问题，它都是我们生活中不可或缺的一部分。解，代表着一种探求真相的态度，是人们对于未知世界的好奇心和求知欲的体现。</w:t>
      </w:r>
    </w:p>
    <w:p w14:paraId="6604E3B1" w14:textId="77777777" w:rsidR="00136DFA" w:rsidRDefault="00136DFA">
      <w:pPr>
        <w:rPr>
          <w:rFonts w:hint="eastAsia"/>
        </w:rPr>
      </w:pPr>
    </w:p>
    <w:p w14:paraId="6529D070" w14:textId="77777777" w:rsidR="00136DFA" w:rsidRDefault="00136DFA">
      <w:pPr>
        <w:rPr>
          <w:rFonts w:hint="eastAsia"/>
        </w:rPr>
      </w:pPr>
    </w:p>
    <w:p w14:paraId="5A8871DB" w14:textId="77777777" w:rsidR="00136DFA" w:rsidRDefault="00136DFA">
      <w:pPr>
        <w:rPr>
          <w:rFonts w:hint="eastAsia"/>
        </w:rPr>
      </w:pPr>
    </w:p>
    <w:p w14:paraId="63C7FA06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结：编织生活的艺术</w:t>
      </w:r>
    </w:p>
    <w:p w14:paraId="7DD65C51" w14:textId="77777777" w:rsidR="00136DFA" w:rsidRDefault="00136DFA">
      <w:pPr>
        <w:rPr>
          <w:rFonts w:hint="eastAsia"/>
        </w:rPr>
      </w:pPr>
    </w:p>
    <w:p w14:paraId="62457EB6" w14:textId="77777777" w:rsidR="00136DFA" w:rsidRDefault="00136DFA">
      <w:pPr>
        <w:rPr>
          <w:rFonts w:hint="eastAsia"/>
        </w:rPr>
      </w:pPr>
    </w:p>
    <w:p w14:paraId="0576E05E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结，象征着连接与捆绑的艺术。在日常生活中，结不仅仅是一种物理上的结合，更是一种心灵与情感的纽带。它可以是婚礼上新娘手中的花束，也可以是家庭成员间彼此关爱的象征。在中国传统文化里，红绳系命，寓意着命运相连，而中国结更是将这种美好的愿望具象化，成为祝福与好运的传递者。</w:t>
      </w:r>
    </w:p>
    <w:p w14:paraId="1BC7ACA9" w14:textId="77777777" w:rsidR="00136DFA" w:rsidRDefault="00136DFA">
      <w:pPr>
        <w:rPr>
          <w:rFonts w:hint="eastAsia"/>
        </w:rPr>
      </w:pPr>
    </w:p>
    <w:p w14:paraId="2DCF1237" w14:textId="77777777" w:rsidR="00136DFA" w:rsidRDefault="00136DFA">
      <w:pPr>
        <w:rPr>
          <w:rFonts w:hint="eastAsia"/>
        </w:rPr>
      </w:pPr>
    </w:p>
    <w:p w14:paraId="575E5B22" w14:textId="77777777" w:rsidR="00136DFA" w:rsidRDefault="00136DFA">
      <w:pPr>
        <w:rPr>
          <w:rFonts w:hint="eastAsia"/>
        </w:rPr>
      </w:pPr>
    </w:p>
    <w:p w14:paraId="461954D0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节：时光的节奏</w:t>
      </w:r>
    </w:p>
    <w:p w14:paraId="6A3DD76B" w14:textId="77777777" w:rsidR="00136DFA" w:rsidRDefault="00136DFA">
      <w:pPr>
        <w:rPr>
          <w:rFonts w:hint="eastAsia"/>
        </w:rPr>
      </w:pPr>
    </w:p>
    <w:p w14:paraId="3BAE6771" w14:textId="77777777" w:rsidR="00136DFA" w:rsidRDefault="00136DFA">
      <w:pPr>
        <w:rPr>
          <w:rFonts w:hint="eastAsia"/>
        </w:rPr>
      </w:pPr>
    </w:p>
    <w:p w14:paraId="5748C7E5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节，代表了时间的节点与生活中的庆典。节日是一年四季中的特别时刻，它们标志着季节的变化、历史事件的纪念或是宗教信仰的表达。每个节日都有其独特的习俗和庆祝方式，通过这些活动，我们可以感受到不同文化的魅力。“节”也意味着适度与控制，在现代社会快节奏的生活下，学会把握生活的节奏尤为重要。</w:t>
      </w:r>
    </w:p>
    <w:p w14:paraId="3B50B829" w14:textId="77777777" w:rsidR="00136DFA" w:rsidRDefault="00136DFA">
      <w:pPr>
        <w:rPr>
          <w:rFonts w:hint="eastAsia"/>
        </w:rPr>
      </w:pPr>
    </w:p>
    <w:p w14:paraId="33918C44" w14:textId="77777777" w:rsidR="00136DFA" w:rsidRDefault="00136DFA">
      <w:pPr>
        <w:rPr>
          <w:rFonts w:hint="eastAsia"/>
        </w:rPr>
      </w:pPr>
    </w:p>
    <w:p w14:paraId="40E1D3B9" w14:textId="77777777" w:rsidR="00136DFA" w:rsidRDefault="00136DFA">
      <w:pPr>
        <w:rPr>
          <w:rFonts w:hint="eastAsia"/>
        </w:rPr>
      </w:pPr>
    </w:p>
    <w:p w14:paraId="16DEA296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姐：成长中的引领者</w:t>
      </w:r>
    </w:p>
    <w:p w14:paraId="5F0052EC" w14:textId="77777777" w:rsidR="00136DFA" w:rsidRDefault="00136DFA">
      <w:pPr>
        <w:rPr>
          <w:rFonts w:hint="eastAsia"/>
        </w:rPr>
      </w:pPr>
    </w:p>
    <w:p w14:paraId="2619B063" w14:textId="77777777" w:rsidR="00136DFA" w:rsidRDefault="00136DFA">
      <w:pPr>
        <w:rPr>
          <w:rFonts w:hint="eastAsia"/>
        </w:rPr>
      </w:pPr>
    </w:p>
    <w:p w14:paraId="4C16C0F2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姐，通常用来指称女性中的长者或具有领导特质的人。在家庭环境中，姐姐往往是弟弟妹妹们的榜样，她们以自己的行动教导弟妹如何面对困难，如何成长为更好的人。社会上，那些被称为“姐姐”的女性，往往具备坚强独立的性格，她们用智慧和勇气影响周围的人，成为许多年轻女孩学习的对象。</w:t>
      </w:r>
    </w:p>
    <w:p w14:paraId="0FF4A667" w14:textId="77777777" w:rsidR="00136DFA" w:rsidRDefault="00136DFA">
      <w:pPr>
        <w:rPr>
          <w:rFonts w:hint="eastAsia"/>
        </w:rPr>
      </w:pPr>
    </w:p>
    <w:p w14:paraId="1F2C48FB" w14:textId="77777777" w:rsidR="00136DFA" w:rsidRDefault="00136DFA">
      <w:pPr>
        <w:rPr>
          <w:rFonts w:hint="eastAsia"/>
        </w:rPr>
      </w:pPr>
    </w:p>
    <w:p w14:paraId="5947C566" w14:textId="77777777" w:rsidR="00136DFA" w:rsidRDefault="00136DFA">
      <w:pPr>
        <w:rPr>
          <w:rFonts w:hint="eastAsia"/>
        </w:rPr>
      </w:pPr>
    </w:p>
    <w:p w14:paraId="3423FF79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借：分享与互利</w:t>
      </w:r>
    </w:p>
    <w:p w14:paraId="510CE29C" w14:textId="77777777" w:rsidR="00136DFA" w:rsidRDefault="00136DFA">
      <w:pPr>
        <w:rPr>
          <w:rFonts w:hint="eastAsia"/>
        </w:rPr>
      </w:pPr>
    </w:p>
    <w:p w14:paraId="1F638EA8" w14:textId="77777777" w:rsidR="00136DFA" w:rsidRDefault="00136DFA">
      <w:pPr>
        <w:rPr>
          <w:rFonts w:hint="eastAsia"/>
        </w:rPr>
      </w:pPr>
    </w:p>
    <w:p w14:paraId="2F9E99D4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借，体现了人与人之间的互助精神。当我们向他人伸出援手时，实际上也在建立一种信任关系。借钱给朋友解决燃眉之急，或者借用物品帮助对方完成任务，这些都是基于相互尊重和理解的基础上进行的行为。在这个过程中，双方都受益匪浅，既解决了实际问题，又加深了彼此间的友谊。</w:t>
      </w:r>
    </w:p>
    <w:p w14:paraId="3A3876E8" w14:textId="77777777" w:rsidR="00136DFA" w:rsidRDefault="00136DFA">
      <w:pPr>
        <w:rPr>
          <w:rFonts w:hint="eastAsia"/>
        </w:rPr>
      </w:pPr>
    </w:p>
    <w:p w14:paraId="797BA301" w14:textId="77777777" w:rsidR="00136DFA" w:rsidRDefault="00136DFA">
      <w:pPr>
        <w:rPr>
          <w:rFonts w:hint="eastAsia"/>
        </w:rPr>
      </w:pPr>
    </w:p>
    <w:p w14:paraId="26D52DFF" w14:textId="77777777" w:rsidR="00136DFA" w:rsidRDefault="00136DFA">
      <w:pPr>
        <w:rPr>
          <w:rFonts w:hint="eastAsia"/>
        </w:rPr>
      </w:pPr>
    </w:p>
    <w:p w14:paraId="013B3ACD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界：界限与无限可能</w:t>
      </w:r>
    </w:p>
    <w:p w14:paraId="63A73F63" w14:textId="77777777" w:rsidR="00136DFA" w:rsidRDefault="00136DFA">
      <w:pPr>
        <w:rPr>
          <w:rFonts w:hint="eastAsia"/>
        </w:rPr>
      </w:pPr>
    </w:p>
    <w:p w14:paraId="4CDECE47" w14:textId="77777777" w:rsidR="00136DFA" w:rsidRDefault="00136DFA">
      <w:pPr>
        <w:rPr>
          <w:rFonts w:hint="eastAsia"/>
        </w:rPr>
      </w:pPr>
    </w:p>
    <w:p w14:paraId="5763C313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界，指的是事物之间的分界线以及各自存在的空间。自然界中有国界、物种界限；人类社会则存在道德边界、法律界限等。然而，“界”并不意味着限制，相反，它为每一种生命形式提供了发展的舞台。跨越界限，探索未知领域，正是人类进步的动力源泉所在。</w:t>
      </w:r>
    </w:p>
    <w:p w14:paraId="05495310" w14:textId="77777777" w:rsidR="00136DFA" w:rsidRDefault="00136DFA">
      <w:pPr>
        <w:rPr>
          <w:rFonts w:hint="eastAsia"/>
        </w:rPr>
      </w:pPr>
    </w:p>
    <w:p w14:paraId="61E1370A" w14:textId="77777777" w:rsidR="00136DFA" w:rsidRDefault="00136DFA">
      <w:pPr>
        <w:rPr>
          <w:rFonts w:hint="eastAsia"/>
        </w:rPr>
      </w:pPr>
    </w:p>
    <w:p w14:paraId="39173656" w14:textId="77777777" w:rsidR="00136DFA" w:rsidRDefault="00136DFA">
      <w:pPr>
        <w:rPr>
          <w:rFonts w:hint="eastAsia"/>
        </w:rPr>
      </w:pPr>
    </w:p>
    <w:p w14:paraId="05108BFF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戒：自律的力量</w:t>
      </w:r>
    </w:p>
    <w:p w14:paraId="6F44A216" w14:textId="77777777" w:rsidR="00136DFA" w:rsidRDefault="00136DFA">
      <w:pPr>
        <w:rPr>
          <w:rFonts w:hint="eastAsia"/>
        </w:rPr>
      </w:pPr>
    </w:p>
    <w:p w14:paraId="3FE233A3" w14:textId="77777777" w:rsidR="00136DFA" w:rsidRDefault="00136DFA">
      <w:pPr>
        <w:rPr>
          <w:rFonts w:hint="eastAsia"/>
        </w:rPr>
      </w:pPr>
    </w:p>
    <w:p w14:paraId="36A3D267" w14:textId="77777777" w:rsidR="00136DFA" w:rsidRDefault="00136DFA">
      <w:pPr>
        <w:rPr>
          <w:rFonts w:hint="eastAsia"/>
        </w:rPr>
      </w:pPr>
      <w:r>
        <w:rPr>
          <w:rFonts w:hint="eastAsia"/>
        </w:rPr>
        <w:tab/>
        <w:t>戒，强调自我约束的重要性。无论是戒烟、戒酒还是其他形式的戒律遵守，都是为了追求健康的生活方式和个人修养的提升。在这个物欲横流的时代，保持内心的平静和清醒变得尤为关键。通过设立规则并严格遵守，我们可以更好地掌控自己的命运，走向更加光明的未来。</w:t>
      </w:r>
    </w:p>
    <w:p w14:paraId="2E3BF862" w14:textId="77777777" w:rsidR="00136DFA" w:rsidRDefault="00136DFA">
      <w:pPr>
        <w:rPr>
          <w:rFonts w:hint="eastAsia"/>
        </w:rPr>
      </w:pPr>
    </w:p>
    <w:p w14:paraId="226F0295" w14:textId="77777777" w:rsidR="00136DFA" w:rsidRDefault="00136DFA">
      <w:pPr>
        <w:rPr>
          <w:rFonts w:hint="eastAsia"/>
        </w:rPr>
      </w:pPr>
    </w:p>
    <w:p w14:paraId="5B50CEC9" w14:textId="77777777" w:rsidR="00136DFA" w:rsidRDefault="00136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91C6A" w14:textId="29026105" w:rsidR="00A11091" w:rsidRDefault="00A11091"/>
    <w:sectPr w:rsidR="00A1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1"/>
    <w:rsid w:val="00136DFA"/>
    <w:rsid w:val="00613040"/>
    <w:rsid w:val="00A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D3DB8-69A1-4025-8853-1C1D4051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