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992D" w14:textId="77777777" w:rsidR="00BF307F" w:rsidRDefault="00BF307F">
      <w:pPr>
        <w:rPr>
          <w:rFonts w:hint="eastAsia"/>
        </w:rPr>
      </w:pPr>
    </w:p>
    <w:p w14:paraId="2B9511B2" w14:textId="77777777" w:rsidR="00BF307F" w:rsidRDefault="00BF307F">
      <w:pPr>
        <w:rPr>
          <w:rFonts w:hint="eastAsia"/>
        </w:rPr>
      </w:pPr>
      <w:r>
        <w:rPr>
          <w:rFonts w:hint="eastAsia"/>
        </w:rPr>
        <w:tab/>
        <w:t>家</w:t>
      </w:r>
    </w:p>
    <w:p w14:paraId="46E97C39" w14:textId="77777777" w:rsidR="00BF307F" w:rsidRDefault="00BF307F">
      <w:pPr>
        <w:rPr>
          <w:rFonts w:hint="eastAsia"/>
        </w:rPr>
      </w:pPr>
    </w:p>
    <w:p w14:paraId="2F476BEC" w14:textId="77777777" w:rsidR="00BF307F" w:rsidRDefault="00BF307F">
      <w:pPr>
        <w:rPr>
          <w:rFonts w:hint="eastAsia"/>
        </w:rPr>
      </w:pPr>
    </w:p>
    <w:p w14:paraId="50928634" w14:textId="77777777" w:rsidR="00BF307F" w:rsidRDefault="00BF307F">
      <w:pPr>
        <w:rPr>
          <w:rFonts w:hint="eastAsia"/>
        </w:rPr>
      </w:pPr>
      <w:r>
        <w:rPr>
          <w:rFonts w:hint="eastAsia"/>
        </w:rPr>
        <w:tab/>
        <w:t>“家”这个字在中华文化中承载着厚重的意义，它不仅仅是砖瓦构建的住所，更是心灵的港湾。在中国人的观念里，家是温暖、和谐与安宁的象征，是人们在外拼搏后归来的避风港。从古至今，“家”的概念深深植根于每一个人的心中，家庭成员之间的亲情纽带紧密相连，彼此扶持，共同面对生活的挑战。无论是在节日的团聚还是日常生活的点滴，家都是幸福的源泉，是传承文化价值观的重要场所。</w:t>
      </w:r>
    </w:p>
    <w:p w14:paraId="6F2CDCBF" w14:textId="77777777" w:rsidR="00BF307F" w:rsidRDefault="00BF307F">
      <w:pPr>
        <w:rPr>
          <w:rFonts w:hint="eastAsia"/>
        </w:rPr>
      </w:pPr>
    </w:p>
    <w:p w14:paraId="2FE63B31" w14:textId="77777777" w:rsidR="00BF307F" w:rsidRDefault="00BF307F">
      <w:pPr>
        <w:rPr>
          <w:rFonts w:hint="eastAsia"/>
        </w:rPr>
      </w:pPr>
    </w:p>
    <w:p w14:paraId="0A20303F" w14:textId="77777777" w:rsidR="00BF307F" w:rsidRDefault="00BF307F">
      <w:pPr>
        <w:rPr>
          <w:rFonts w:hint="eastAsia"/>
        </w:rPr>
      </w:pPr>
    </w:p>
    <w:p w14:paraId="42E2DD91" w14:textId="77777777" w:rsidR="00BF307F" w:rsidRDefault="00BF307F">
      <w:pPr>
        <w:rPr>
          <w:rFonts w:hint="eastAsia"/>
        </w:rPr>
      </w:pPr>
      <w:r>
        <w:rPr>
          <w:rFonts w:hint="eastAsia"/>
        </w:rPr>
        <w:tab/>
        <w:t>夹</w:t>
      </w:r>
    </w:p>
    <w:p w14:paraId="7F71E5C8" w14:textId="77777777" w:rsidR="00BF307F" w:rsidRDefault="00BF307F">
      <w:pPr>
        <w:rPr>
          <w:rFonts w:hint="eastAsia"/>
        </w:rPr>
      </w:pPr>
    </w:p>
    <w:p w14:paraId="5C488C65" w14:textId="77777777" w:rsidR="00BF307F" w:rsidRDefault="00BF307F">
      <w:pPr>
        <w:rPr>
          <w:rFonts w:hint="eastAsia"/>
        </w:rPr>
      </w:pPr>
    </w:p>
    <w:p w14:paraId="79554C94" w14:textId="77777777" w:rsidR="00BF307F" w:rsidRDefault="00BF307F">
      <w:pPr>
        <w:rPr>
          <w:rFonts w:hint="eastAsia"/>
        </w:rPr>
      </w:pPr>
      <w:r>
        <w:rPr>
          <w:rFonts w:hint="eastAsia"/>
        </w:rPr>
        <w:tab/>
        <w:t>说到“夹”，我们很容易联想到各种用途的工具或动作。在日常生活里，夹子是一种简单而实用的小工具，用于固定衣物晾干、整理文件或者作为厨房用具的一部分。而作为一种烹饪方法，“夹”指的是将食材两面煎烤，使其表面形成美味的焦脆层。在语言表达中，“夹”还可以表示事物之间的混合或并存状态，比如“夹杂”就用来形容两种或多种不同元素相互交织的情形。无论是哪一种意义，都体现了“夹”字所蕴含的多样性和灵活性。</w:t>
      </w:r>
    </w:p>
    <w:p w14:paraId="1DE7A16F" w14:textId="77777777" w:rsidR="00BF307F" w:rsidRDefault="00BF307F">
      <w:pPr>
        <w:rPr>
          <w:rFonts w:hint="eastAsia"/>
        </w:rPr>
      </w:pPr>
    </w:p>
    <w:p w14:paraId="6C8D643C" w14:textId="77777777" w:rsidR="00BF307F" w:rsidRDefault="00BF307F">
      <w:pPr>
        <w:rPr>
          <w:rFonts w:hint="eastAsia"/>
        </w:rPr>
      </w:pPr>
    </w:p>
    <w:p w14:paraId="6E4B0A8B" w14:textId="77777777" w:rsidR="00BF307F" w:rsidRDefault="00BF307F">
      <w:pPr>
        <w:rPr>
          <w:rFonts w:hint="eastAsia"/>
        </w:rPr>
      </w:pPr>
    </w:p>
    <w:p w14:paraId="6D6DCE6E" w14:textId="77777777" w:rsidR="00BF307F" w:rsidRDefault="00BF307F">
      <w:pPr>
        <w:rPr>
          <w:rFonts w:hint="eastAsia"/>
        </w:rPr>
      </w:pPr>
      <w:r>
        <w:rPr>
          <w:rFonts w:hint="eastAsia"/>
        </w:rPr>
        <w:tab/>
        <w:t>贾</w:t>
      </w:r>
    </w:p>
    <w:p w14:paraId="00EBA4B3" w14:textId="77777777" w:rsidR="00BF307F" w:rsidRDefault="00BF307F">
      <w:pPr>
        <w:rPr>
          <w:rFonts w:hint="eastAsia"/>
        </w:rPr>
      </w:pPr>
    </w:p>
    <w:p w14:paraId="632FBBC5" w14:textId="77777777" w:rsidR="00BF307F" w:rsidRDefault="00BF307F">
      <w:pPr>
        <w:rPr>
          <w:rFonts w:hint="eastAsia"/>
        </w:rPr>
      </w:pPr>
    </w:p>
    <w:p w14:paraId="58DAEDD7" w14:textId="77777777" w:rsidR="00BF307F" w:rsidRDefault="00BF307F">
      <w:pPr>
        <w:rPr>
          <w:rFonts w:hint="eastAsia"/>
        </w:rPr>
      </w:pPr>
      <w:r>
        <w:rPr>
          <w:rFonts w:hint="eastAsia"/>
        </w:rPr>
        <w:tab/>
        <w:t>姓氏中的“贾”是中国古老且著名的姓氏之一，有着悠久的历史和丰富的文化内涵。“贾”姓源自上古时期，据记载可追溯到周朝时期，当时的一些家族因为担任特定官职或是从事商业活动而得此姓氏。在历史上，“贾”姓人才辈出，有政治家、文学家、商人等各界杰出人物，他们为社会发展做出了重要贡献。特别是在商业领域，“贾”姓往往与精明能干、善于经营联系在一起，成为财富与智慧的代表。随着时代的发展，“贾”姓也遍布世界各地，继续书写着自己的传奇故事。</w:t>
      </w:r>
    </w:p>
    <w:p w14:paraId="6649112D" w14:textId="77777777" w:rsidR="00BF307F" w:rsidRDefault="00BF307F">
      <w:pPr>
        <w:rPr>
          <w:rFonts w:hint="eastAsia"/>
        </w:rPr>
      </w:pPr>
    </w:p>
    <w:p w14:paraId="4A292E8C" w14:textId="77777777" w:rsidR="00BF307F" w:rsidRDefault="00BF307F">
      <w:pPr>
        <w:rPr>
          <w:rFonts w:hint="eastAsia"/>
        </w:rPr>
      </w:pPr>
    </w:p>
    <w:p w14:paraId="71540E41" w14:textId="77777777" w:rsidR="00BF307F" w:rsidRDefault="00BF307F">
      <w:pPr>
        <w:rPr>
          <w:rFonts w:hint="eastAsia"/>
        </w:rPr>
      </w:pPr>
    </w:p>
    <w:p w14:paraId="4C02FF92" w14:textId="77777777" w:rsidR="00BF307F" w:rsidRDefault="00BF307F">
      <w:pPr>
        <w:rPr>
          <w:rFonts w:hint="eastAsia"/>
        </w:rPr>
      </w:pPr>
      <w:r>
        <w:rPr>
          <w:rFonts w:hint="eastAsia"/>
        </w:rPr>
        <w:tab/>
        <w:t>假</w:t>
      </w:r>
    </w:p>
    <w:p w14:paraId="41FD09D1" w14:textId="77777777" w:rsidR="00BF307F" w:rsidRDefault="00BF307F">
      <w:pPr>
        <w:rPr>
          <w:rFonts w:hint="eastAsia"/>
        </w:rPr>
      </w:pPr>
    </w:p>
    <w:p w14:paraId="6164244B" w14:textId="77777777" w:rsidR="00BF307F" w:rsidRDefault="00BF307F">
      <w:pPr>
        <w:rPr>
          <w:rFonts w:hint="eastAsia"/>
        </w:rPr>
      </w:pPr>
    </w:p>
    <w:p w14:paraId="10372744" w14:textId="77777777" w:rsidR="00BF307F" w:rsidRDefault="00BF307F">
      <w:pPr>
        <w:rPr>
          <w:rFonts w:hint="eastAsia"/>
        </w:rPr>
      </w:pPr>
      <w:r>
        <w:rPr>
          <w:rFonts w:hint="eastAsia"/>
        </w:rPr>
        <w:tab/>
        <w:t>“假”是一个多义词，涵盖了从假期、假装到虚假等多个层面的概念。首先提到的是假期，它是劳动者依法享有的休息时间，让人们能够暂时放下工作的压力，享受休闲时光，恢复精力。其次是“假装”，这个词反映了人类行为的一种特殊方式——为了某种目的而表现得与实际情况不同。最后则是“虚假”，这涉及到诚信问题，强调真实与虚构之间的区别。在社会生活中，“假”既考验着人们的判断力，也提醒我们要保持真诚和正直的态度，正确对待周围的事物。</w:t>
      </w:r>
    </w:p>
    <w:p w14:paraId="63F92D85" w14:textId="77777777" w:rsidR="00BF307F" w:rsidRDefault="00BF307F">
      <w:pPr>
        <w:rPr>
          <w:rFonts w:hint="eastAsia"/>
        </w:rPr>
      </w:pPr>
    </w:p>
    <w:p w14:paraId="5DFB7102" w14:textId="77777777" w:rsidR="00BF307F" w:rsidRDefault="00BF307F">
      <w:pPr>
        <w:rPr>
          <w:rFonts w:hint="eastAsia"/>
        </w:rPr>
      </w:pPr>
    </w:p>
    <w:p w14:paraId="21AD6D96" w14:textId="77777777" w:rsidR="00BF307F" w:rsidRDefault="00BF3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82CEE" w14:textId="122B4973" w:rsidR="00EB4B2E" w:rsidRDefault="00EB4B2E"/>
    <w:sectPr w:rsidR="00EB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2E"/>
    <w:rsid w:val="00613040"/>
    <w:rsid w:val="00BF307F"/>
    <w:rsid w:val="00EB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7F098-61F0-4AF8-AD18-0D1FED9D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