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8C51" w14:textId="77777777" w:rsidR="00803C24" w:rsidRDefault="00803C24">
      <w:pPr>
        <w:rPr>
          <w:rFonts w:hint="eastAsia"/>
        </w:rPr>
      </w:pPr>
    </w:p>
    <w:p w14:paraId="7CF671C1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jian dan的拼音</w:t>
      </w:r>
    </w:p>
    <w:p w14:paraId="0FB7B0A4" w14:textId="77777777" w:rsidR="00803C24" w:rsidRDefault="00803C24">
      <w:pPr>
        <w:rPr>
          <w:rFonts w:hint="eastAsia"/>
        </w:rPr>
      </w:pPr>
    </w:p>
    <w:p w14:paraId="476921EF" w14:textId="77777777" w:rsidR="00803C24" w:rsidRDefault="00803C24">
      <w:pPr>
        <w:rPr>
          <w:rFonts w:hint="eastAsia"/>
        </w:rPr>
      </w:pPr>
    </w:p>
    <w:p w14:paraId="044E070B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“jian dan”在汉语拼音中代表着简单、简洁的意思。简单不仅仅是一种生活方式，更是一种态度，一种追求效率与舒适并存的生活哲学。在这个快节奏的社会中，人们越来越倾向于寻找最直接有效的解决方案，以达到事半功倍的效果。</w:t>
      </w:r>
    </w:p>
    <w:p w14:paraId="47279A0D" w14:textId="77777777" w:rsidR="00803C24" w:rsidRDefault="00803C24">
      <w:pPr>
        <w:rPr>
          <w:rFonts w:hint="eastAsia"/>
        </w:rPr>
      </w:pPr>
    </w:p>
    <w:p w14:paraId="20E81F42" w14:textId="77777777" w:rsidR="00803C24" w:rsidRDefault="00803C24">
      <w:pPr>
        <w:rPr>
          <w:rFonts w:hint="eastAsia"/>
        </w:rPr>
      </w:pPr>
    </w:p>
    <w:p w14:paraId="22D7C634" w14:textId="77777777" w:rsidR="00803C24" w:rsidRDefault="00803C24">
      <w:pPr>
        <w:rPr>
          <w:rFonts w:hint="eastAsia"/>
        </w:rPr>
      </w:pPr>
    </w:p>
    <w:p w14:paraId="60A22F41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简约不简单</w:t>
      </w:r>
    </w:p>
    <w:p w14:paraId="7EFF99AC" w14:textId="77777777" w:rsidR="00803C24" w:rsidRDefault="00803C24">
      <w:pPr>
        <w:rPr>
          <w:rFonts w:hint="eastAsia"/>
        </w:rPr>
      </w:pPr>
    </w:p>
    <w:p w14:paraId="4B7BDE4D" w14:textId="77777777" w:rsidR="00803C24" w:rsidRDefault="00803C24">
      <w:pPr>
        <w:rPr>
          <w:rFonts w:hint="eastAsia"/>
        </w:rPr>
      </w:pPr>
    </w:p>
    <w:p w14:paraId="5C7295CD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当我们谈论“jian dan”，我们实际上讨论的是如何在复杂的世界中找到最纯粹的本质。比如，在设计领域，“jian dan”的风格意味着去除所有不必要的装饰，保留最基本的元素，使得作品更加直观和易于理解。这种理念不仅适用于艺术创作，也可以应用于日常生活的各个方面，从家居布置到服装选择。</w:t>
      </w:r>
    </w:p>
    <w:p w14:paraId="4C00C52E" w14:textId="77777777" w:rsidR="00803C24" w:rsidRDefault="00803C24">
      <w:pPr>
        <w:rPr>
          <w:rFonts w:hint="eastAsia"/>
        </w:rPr>
      </w:pPr>
    </w:p>
    <w:p w14:paraId="19EC561F" w14:textId="77777777" w:rsidR="00803C24" w:rsidRDefault="00803C24">
      <w:pPr>
        <w:rPr>
          <w:rFonts w:hint="eastAsia"/>
        </w:rPr>
      </w:pPr>
    </w:p>
    <w:p w14:paraId="02E72A18" w14:textId="77777777" w:rsidR="00803C24" w:rsidRDefault="00803C24">
      <w:pPr>
        <w:rPr>
          <w:rFonts w:hint="eastAsia"/>
        </w:rPr>
      </w:pPr>
    </w:p>
    <w:p w14:paraId="25480921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3E7DF7C2" w14:textId="77777777" w:rsidR="00803C24" w:rsidRDefault="00803C24">
      <w:pPr>
        <w:rPr>
          <w:rFonts w:hint="eastAsia"/>
        </w:rPr>
      </w:pPr>
    </w:p>
    <w:p w14:paraId="0C94D4FB" w14:textId="77777777" w:rsidR="00803C24" w:rsidRDefault="00803C24">
      <w:pPr>
        <w:rPr>
          <w:rFonts w:hint="eastAsia"/>
        </w:rPr>
      </w:pPr>
    </w:p>
    <w:p w14:paraId="603BC51F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在工作场合中，“jian dan”的方法可以帮助我们更有效地完成任务。通过制定清晰的目标和计划，减少无用功，我们可以将精力集中在最重要的事情上。简化沟通流程也是提高团队协作效率的关键因素之一。简短而明确的信息传递能够避免误解，促进项目的顺利进行。</w:t>
      </w:r>
    </w:p>
    <w:p w14:paraId="3453DF3B" w14:textId="77777777" w:rsidR="00803C24" w:rsidRDefault="00803C24">
      <w:pPr>
        <w:rPr>
          <w:rFonts w:hint="eastAsia"/>
        </w:rPr>
      </w:pPr>
    </w:p>
    <w:p w14:paraId="097FD85A" w14:textId="77777777" w:rsidR="00803C24" w:rsidRDefault="00803C24">
      <w:pPr>
        <w:rPr>
          <w:rFonts w:hint="eastAsia"/>
        </w:rPr>
      </w:pPr>
    </w:p>
    <w:p w14:paraId="56223692" w14:textId="77777777" w:rsidR="00803C24" w:rsidRDefault="00803C24">
      <w:pPr>
        <w:rPr>
          <w:rFonts w:hint="eastAsia"/>
        </w:rPr>
      </w:pPr>
    </w:p>
    <w:p w14:paraId="4B89FCC1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生活中的体现</w:t>
      </w:r>
    </w:p>
    <w:p w14:paraId="5FB6C709" w14:textId="77777777" w:rsidR="00803C24" w:rsidRDefault="00803C24">
      <w:pPr>
        <w:rPr>
          <w:rFonts w:hint="eastAsia"/>
        </w:rPr>
      </w:pPr>
    </w:p>
    <w:p w14:paraId="1BDF8258" w14:textId="77777777" w:rsidR="00803C24" w:rsidRDefault="00803C24">
      <w:pPr>
        <w:rPr>
          <w:rFonts w:hint="eastAsia"/>
        </w:rPr>
      </w:pPr>
    </w:p>
    <w:p w14:paraId="1B39CB42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在个人生活中，践行“jian dan”的理念可以让我们拥有更多的时间和空间去享受生活。例如，定期整理居住环境，只保留真正需要和喜爱的物品，不仅能使生活环境更加整洁有序，还能减轻心理负担，带来心灵上的平静。简化饮食习惯，选择健康且容易准备的食物，既节省了时间也促进了身体健康。</w:t>
      </w:r>
    </w:p>
    <w:p w14:paraId="4FE7D030" w14:textId="77777777" w:rsidR="00803C24" w:rsidRDefault="00803C24">
      <w:pPr>
        <w:rPr>
          <w:rFonts w:hint="eastAsia"/>
        </w:rPr>
      </w:pPr>
    </w:p>
    <w:p w14:paraId="7CEA0095" w14:textId="77777777" w:rsidR="00803C24" w:rsidRDefault="00803C24">
      <w:pPr>
        <w:rPr>
          <w:rFonts w:hint="eastAsia"/>
        </w:rPr>
      </w:pPr>
    </w:p>
    <w:p w14:paraId="09C82226" w14:textId="77777777" w:rsidR="00803C24" w:rsidRDefault="00803C24">
      <w:pPr>
        <w:rPr>
          <w:rFonts w:hint="eastAsia"/>
        </w:rPr>
      </w:pPr>
    </w:p>
    <w:p w14:paraId="795A1AD1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挑战与应对</w:t>
      </w:r>
    </w:p>
    <w:p w14:paraId="3F50EE4B" w14:textId="77777777" w:rsidR="00803C24" w:rsidRDefault="00803C24">
      <w:pPr>
        <w:rPr>
          <w:rFonts w:hint="eastAsia"/>
        </w:rPr>
      </w:pPr>
    </w:p>
    <w:p w14:paraId="0D4204C4" w14:textId="77777777" w:rsidR="00803C24" w:rsidRDefault="00803C24">
      <w:pPr>
        <w:rPr>
          <w:rFonts w:hint="eastAsia"/>
        </w:rPr>
      </w:pPr>
    </w:p>
    <w:p w14:paraId="582706ED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尽管追求“jian dan”带来了许多好处，但在实际操作中也会遇到一些挑战。例如，面对信息爆炸的时代，如何筛选出有价值的信息成为了一项技能；在消费社会中，抵制物质诱惑，坚持简约生活也需要一定的意志力。为了克服这些困难，我们需要不断学习和调整自己的心态，培养良好的生活习惯。</w:t>
      </w:r>
    </w:p>
    <w:p w14:paraId="2D4E3D92" w14:textId="77777777" w:rsidR="00803C24" w:rsidRDefault="00803C24">
      <w:pPr>
        <w:rPr>
          <w:rFonts w:hint="eastAsia"/>
        </w:rPr>
      </w:pPr>
    </w:p>
    <w:p w14:paraId="7615C976" w14:textId="77777777" w:rsidR="00803C24" w:rsidRDefault="00803C24">
      <w:pPr>
        <w:rPr>
          <w:rFonts w:hint="eastAsia"/>
        </w:rPr>
      </w:pPr>
    </w:p>
    <w:p w14:paraId="43DA88E0" w14:textId="77777777" w:rsidR="00803C24" w:rsidRDefault="00803C24">
      <w:pPr>
        <w:rPr>
          <w:rFonts w:hint="eastAsia"/>
        </w:rPr>
      </w:pPr>
    </w:p>
    <w:p w14:paraId="753246BE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8DC9C" w14:textId="77777777" w:rsidR="00803C24" w:rsidRDefault="00803C24">
      <w:pPr>
        <w:rPr>
          <w:rFonts w:hint="eastAsia"/>
        </w:rPr>
      </w:pPr>
    </w:p>
    <w:p w14:paraId="146D0891" w14:textId="77777777" w:rsidR="00803C24" w:rsidRDefault="00803C24">
      <w:pPr>
        <w:rPr>
          <w:rFonts w:hint="eastAsia"/>
        </w:rPr>
      </w:pPr>
    </w:p>
    <w:p w14:paraId="15810B8E" w14:textId="77777777" w:rsidR="00803C24" w:rsidRDefault="00803C24">
      <w:pPr>
        <w:rPr>
          <w:rFonts w:hint="eastAsia"/>
        </w:rPr>
      </w:pPr>
      <w:r>
        <w:rPr>
          <w:rFonts w:hint="eastAsia"/>
        </w:rPr>
        <w:tab/>
        <w:t>“jian dan”不仅仅是一个词语或概念，它更是一种生活态度，鼓励我们在纷繁复杂的世界中保持清醒的头脑，专注于真正重要的事物。通过实施简单的策略，我们不仅能提高工作效率，还能在生活中获得更多的满足感和幸福感。因此，不妨从现在开始，尝试着将“jian dan”的精神融入到你的日常生活和工作中吧。</w:t>
      </w:r>
    </w:p>
    <w:p w14:paraId="60C06AF6" w14:textId="77777777" w:rsidR="00803C24" w:rsidRDefault="00803C24">
      <w:pPr>
        <w:rPr>
          <w:rFonts w:hint="eastAsia"/>
        </w:rPr>
      </w:pPr>
    </w:p>
    <w:p w14:paraId="7C4C8DC3" w14:textId="77777777" w:rsidR="00803C24" w:rsidRDefault="00803C24">
      <w:pPr>
        <w:rPr>
          <w:rFonts w:hint="eastAsia"/>
        </w:rPr>
      </w:pPr>
    </w:p>
    <w:p w14:paraId="0CE0E3D1" w14:textId="77777777" w:rsidR="00803C24" w:rsidRDefault="00803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7CE4A" w14:textId="1FE770D8" w:rsidR="00BE344B" w:rsidRDefault="00BE344B"/>
    <w:sectPr w:rsidR="00BE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4B"/>
    <w:rsid w:val="00613040"/>
    <w:rsid w:val="00803C24"/>
    <w:rsid w:val="00B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A615C-77A6-4DE2-87CC-5071495A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