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1074" w14:textId="77777777" w:rsidR="00BD2CB5" w:rsidRDefault="00BD2CB5">
      <w:pPr>
        <w:rPr>
          <w:rFonts w:hint="eastAsia"/>
        </w:rPr>
      </w:pPr>
    </w:p>
    <w:p w14:paraId="3E512A61" w14:textId="77777777" w:rsidR="00BD2CB5" w:rsidRDefault="00BD2CB5">
      <w:pPr>
        <w:rPr>
          <w:rFonts w:hint="eastAsia"/>
        </w:rPr>
      </w:pPr>
      <w:r>
        <w:rPr>
          <w:rFonts w:hint="eastAsia"/>
        </w:rPr>
        <w:tab/>
        <w:t>ER SHI DA XIE DE PIN YIN JI SHENG</w:t>
      </w:r>
    </w:p>
    <w:p w14:paraId="35F1F09C" w14:textId="77777777" w:rsidR="00BD2CB5" w:rsidRDefault="00BD2CB5">
      <w:pPr>
        <w:rPr>
          <w:rFonts w:hint="eastAsia"/>
        </w:rPr>
      </w:pPr>
    </w:p>
    <w:p w14:paraId="5EB51029" w14:textId="77777777" w:rsidR="00BD2CB5" w:rsidRDefault="00BD2CB5">
      <w:pPr>
        <w:rPr>
          <w:rFonts w:hint="eastAsia"/>
        </w:rPr>
      </w:pPr>
    </w:p>
    <w:p w14:paraId="3DA57DFC" w14:textId="77777777" w:rsidR="00BD2CB5" w:rsidRDefault="00BD2CB5">
      <w:pPr>
        <w:rPr>
          <w:rFonts w:hint="eastAsia"/>
        </w:rPr>
      </w:pPr>
      <w:r>
        <w:rPr>
          <w:rFonts w:hint="eastAsia"/>
        </w:rPr>
        <w:tab/>
        <w:t>在汉语拼音的学习过程中，了解每个字的正确读音及其声调是十分重要的。今天我们要探讨的话题是“二”的大写形式及其拼音和声调。“二”这个数字，在日常生活中使用频繁，无论是在日期、数量还是排行中都占据着不可或缺的地位。</w:t>
      </w:r>
    </w:p>
    <w:p w14:paraId="557267BE" w14:textId="77777777" w:rsidR="00BD2CB5" w:rsidRDefault="00BD2CB5">
      <w:pPr>
        <w:rPr>
          <w:rFonts w:hint="eastAsia"/>
        </w:rPr>
      </w:pPr>
    </w:p>
    <w:p w14:paraId="0162D727" w14:textId="77777777" w:rsidR="00BD2CB5" w:rsidRDefault="00BD2CB5">
      <w:pPr>
        <w:rPr>
          <w:rFonts w:hint="eastAsia"/>
        </w:rPr>
      </w:pPr>
    </w:p>
    <w:p w14:paraId="26E2FBC2" w14:textId="77777777" w:rsidR="00BD2CB5" w:rsidRDefault="00BD2CB5">
      <w:pPr>
        <w:rPr>
          <w:rFonts w:hint="eastAsia"/>
        </w:rPr>
      </w:pPr>
    </w:p>
    <w:p w14:paraId="10D97B82" w14:textId="77777777" w:rsidR="00BD2CB5" w:rsidRDefault="00BD2CB5">
      <w:pPr>
        <w:rPr>
          <w:rFonts w:hint="eastAsia"/>
        </w:rPr>
      </w:pPr>
      <w:r>
        <w:rPr>
          <w:rFonts w:hint="eastAsia"/>
        </w:rPr>
        <w:tab/>
        <w:t>ER的大写形式及其意义</w:t>
      </w:r>
    </w:p>
    <w:p w14:paraId="4EBB375A" w14:textId="77777777" w:rsidR="00BD2CB5" w:rsidRDefault="00BD2CB5">
      <w:pPr>
        <w:rPr>
          <w:rFonts w:hint="eastAsia"/>
        </w:rPr>
      </w:pPr>
    </w:p>
    <w:p w14:paraId="6EDED421" w14:textId="77777777" w:rsidR="00BD2CB5" w:rsidRDefault="00BD2CB5">
      <w:pPr>
        <w:rPr>
          <w:rFonts w:hint="eastAsia"/>
        </w:rPr>
      </w:pPr>
    </w:p>
    <w:p w14:paraId="49060933" w14:textId="77777777" w:rsidR="00BD2CB5" w:rsidRDefault="00BD2CB5">
      <w:pPr>
        <w:rPr>
          <w:rFonts w:hint="eastAsia"/>
        </w:rPr>
      </w:pPr>
      <w:r>
        <w:rPr>
          <w:rFonts w:hint="eastAsia"/>
        </w:rPr>
        <w:tab/>
        <w:t>“二”的大写形式为“贰”。这种书写方式常见于正式文件或财会票据上，目的是为了防止篡改和误读。在中文里，使用大写的数字可以有效地提高文本的安全性和准确性，特别是在涉及金额时更是如此。“贰”不仅体现了汉字书写的多样性，也展示了中华文化对细节的关注与重视。</w:t>
      </w:r>
    </w:p>
    <w:p w14:paraId="7CE2277B" w14:textId="77777777" w:rsidR="00BD2CB5" w:rsidRDefault="00BD2CB5">
      <w:pPr>
        <w:rPr>
          <w:rFonts w:hint="eastAsia"/>
        </w:rPr>
      </w:pPr>
    </w:p>
    <w:p w14:paraId="3E5A7F00" w14:textId="77777777" w:rsidR="00BD2CB5" w:rsidRDefault="00BD2CB5">
      <w:pPr>
        <w:rPr>
          <w:rFonts w:hint="eastAsia"/>
        </w:rPr>
      </w:pPr>
    </w:p>
    <w:p w14:paraId="5DB62C14" w14:textId="77777777" w:rsidR="00BD2CB5" w:rsidRDefault="00BD2CB5">
      <w:pPr>
        <w:rPr>
          <w:rFonts w:hint="eastAsia"/>
        </w:rPr>
      </w:pPr>
    </w:p>
    <w:p w14:paraId="3028A302" w14:textId="77777777" w:rsidR="00BD2CB5" w:rsidRDefault="00BD2CB5">
      <w:pPr>
        <w:rPr>
          <w:rFonts w:hint="eastAsia"/>
        </w:rPr>
      </w:pPr>
      <w:r>
        <w:rPr>
          <w:rFonts w:hint="eastAsia"/>
        </w:rPr>
        <w:tab/>
        <w:t>SHENG DIAN</w:t>
      </w:r>
    </w:p>
    <w:p w14:paraId="4E598608" w14:textId="77777777" w:rsidR="00BD2CB5" w:rsidRDefault="00BD2CB5">
      <w:pPr>
        <w:rPr>
          <w:rFonts w:hint="eastAsia"/>
        </w:rPr>
      </w:pPr>
    </w:p>
    <w:p w14:paraId="1A60ED47" w14:textId="77777777" w:rsidR="00BD2CB5" w:rsidRDefault="00BD2CB5">
      <w:pPr>
        <w:rPr>
          <w:rFonts w:hint="eastAsia"/>
        </w:rPr>
      </w:pPr>
    </w:p>
    <w:p w14:paraId="04495951" w14:textId="77777777" w:rsidR="00BD2CB5" w:rsidRDefault="00BD2CB5">
      <w:pPr>
        <w:rPr>
          <w:rFonts w:hint="eastAsia"/>
        </w:rPr>
      </w:pPr>
      <w:r>
        <w:rPr>
          <w:rFonts w:hint="eastAsia"/>
        </w:rPr>
        <w:tab/>
        <w:t>关于“二”的拼音，其标准发音为“èr”，属于第四声，即去声。在汉语的四个基本声调中，第四声是一个下降的声调，给人以果断、明确的感觉。因此，当你在说“二”的时候，应该让声音从高处迅速下降，以此来准确传达这个字的含义。值得注意的是，“贰”的拼音同样为“èr”，这保持了与小写形式一致的发音习惯。</w:t>
      </w:r>
    </w:p>
    <w:p w14:paraId="0D9B7639" w14:textId="77777777" w:rsidR="00BD2CB5" w:rsidRDefault="00BD2CB5">
      <w:pPr>
        <w:rPr>
          <w:rFonts w:hint="eastAsia"/>
        </w:rPr>
      </w:pPr>
    </w:p>
    <w:p w14:paraId="1A0D1327" w14:textId="77777777" w:rsidR="00BD2CB5" w:rsidRDefault="00BD2CB5">
      <w:pPr>
        <w:rPr>
          <w:rFonts w:hint="eastAsia"/>
        </w:rPr>
      </w:pPr>
    </w:p>
    <w:p w14:paraId="7A16D260" w14:textId="77777777" w:rsidR="00BD2CB5" w:rsidRDefault="00BD2CB5">
      <w:pPr>
        <w:rPr>
          <w:rFonts w:hint="eastAsia"/>
        </w:rPr>
      </w:pPr>
    </w:p>
    <w:p w14:paraId="69674CF8" w14:textId="77777777" w:rsidR="00BD2CB5" w:rsidRDefault="00BD2CB5">
      <w:pPr>
        <w:rPr>
          <w:rFonts w:hint="eastAsia"/>
        </w:rPr>
      </w:pPr>
      <w:r>
        <w:rPr>
          <w:rFonts w:hint="eastAsia"/>
        </w:rPr>
        <w:tab/>
        <w:t>YING YONG CHANG JING</w:t>
      </w:r>
    </w:p>
    <w:p w14:paraId="23A532BF" w14:textId="77777777" w:rsidR="00BD2CB5" w:rsidRDefault="00BD2CB5">
      <w:pPr>
        <w:rPr>
          <w:rFonts w:hint="eastAsia"/>
        </w:rPr>
      </w:pPr>
    </w:p>
    <w:p w14:paraId="5E5980AB" w14:textId="77777777" w:rsidR="00BD2CB5" w:rsidRDefault="00BD2CB5">
      <w:pPr>
        <w:rPr>
          <w:rFonts w:hint="eastAsia"/>
        </w:rPr>
      </w:pPr>
    </w:p>
    <w:p w14:paraId="32C0ACFC" w14:textId="77777777" w:rsidR="00BD2CB5" w:rsidRDefault="00BD2CB5">
      <w:pPr>
        <w:rPr>
          <w:rFonts w:hint="eastAsia"/>
        </w:rPr>
      </w:pPr>
      <w:r>
        <w:rPr>
          <w:rFonts w:hint="eastAsia"/>
        </w:rPr>
        <w:tab/>
        <w:t>在生活中，“二”或“贰”的应用非常广泛。例如，在古装剧中常常可以看到用大写数字记录重要文书或契约的场景，这不仅是对历史文化的还原，也是对传统智慧的一种致敬。在现代金融领域，无论是银行还是企业财务部门，都会采用大写数字来书写金额，以防数字被恶意修改。</w:t>
      </w:r>
    </w:p>
    <w:p w14:paraId="68162A6A" w14:textId="77777777" w:rsidR="00BD2CB5" w:rsidRDefault="00BD2CB5">
      <w:pPr>
        <w:rPr>
          <w:rFonts w:hint="eastAsia"/>
        </w:rPr>
      </w:pPr>
    </w:p>
    <w:p w14:paraId="2AB22AC2" w14:textId="77777777" w:rsidR="00BD2CB5" w:rsidRDefault="00BD2CB5">
      <w:pPr>
        <w:rPr>
          <w:rFonts w:hint="eastAsia"/>
        </w:rPr>
      </w:pPr>
    </w:p>
    <w:p w14:paraId="123EA4C8" w14:textId="77777777" w:rsidR="00BD2CB5" w:rsidRDefault="00BD2CB5">
      <w:pPr>
        <w:rPr>
          <w:rFonts w:hint="eastAsia"/>
        </w:rPr>
      </w:pPr>
    </w:p>
    <w:p w14:paraId="3CC7B0C0" w14:textId="77777777" w:rsidR="00BD2CB5" w:rsidRDefault="00BD2CB5">
      <w:pPr>
        <w:rPr>
          <w:rFonts w:hint="eastAsia"/>
        </w:rPr>
      </w:pPr>
      <w:r>
        <w:rPr>
          <w:rFonts w:hint="eastAsia"/>
        </w:rPr>
        <w:tab/>
        <w:t>JIE LUO</w:t>
      </w:r>
    </w:p>
    <w:p w14:paraId="1A22C1B9" w14:textId="77777777" w:rsidR="00BD2CB5" w:rsidRDefault="00BD2CB5">
      <w:pPr>
        <w:rPr>
          <w:rFonts w:hint="eastAsia"/>
        </w:rPr>
      </w:pPr>
    </w:p>
    <w:p w14:paraId="27FAB559" w14:textId="77777777" w:rsidR="00BD2CB5" w:rsidRDefault="00BD2CB5">
      <w:pPr>
        <w:rPr>
          <w:rFonts w:hint="eastAsia"/>
        </w:rPr>
      </w:pPr>
    </w:p>
    <w:p w14:paraId="5B24CE31" w14:textId="77777777" w:rsidR="00BD2CB5" w:rsidRDefault="00BD2CB5">
      <w:pPr>
        <w:rPr>
          <w:rFonts w:hint="eastAsia"/>
        </w:rPr>
      </w:pPr>
      <w:r>
        <w:rPr>
          <w:rFonts w:hint="eastAsia"/>
        </w:rPr>
        <w:tab/>
        <w:t>“二”的大写形式“贰”，以及它的拼音“èr”，承载着丰富的文化信息和实用价值。通过学习这些知识，我们不仅能更好地掌握汉语语言技能，还能深入理解中华文化的精髓。希望本文能帮助读者加深对这一主题的认识，并激发更多人对中国传统文化的兴趣。</w:t>
      </w:r>
    </w:p>
    <w:p w14:paraId="61D64C8E" w14:textId="77777777" w:rsidR="00BD2CB5" w:rsidRDefault="00BD2CB5">
      <w:pPr>
        <w:rPr>
          <w:rFonts w:hint="eastAsia"/>
        </w:rPr>
      </w:pPr>
    </w:p>
    <w:p w14:paraId="44BAF9C4" w14:textId="77777777" w:rsidR="00BD2CB5" w:rsidRDefault="00BD2CB5">
      <w:pPr>
        <w:rPr>
          <w:rFonts w:hint="eastAsia"/>
        </w:rPr>
      </w:pPr>
    </w:p>
    <w:p w14:paraId="3B4B31E4" w14:textId="77777777" w:rsidR="00BD2CB5" w:rsidRDefault="00BD2C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D58A2" w14:textId="07329A04" w:rsidR="000D6337" w:rsidRDefault="000D6337"/>
    <w:sectPr w:rsidR="000D6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37"/>
    <w:rsid w:val="000D6337"/>
    <w:rsid w:val="00613040"/>
    <w:rsid w:val="00BD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6FC22-DFC4-4167-8E09-27CDBD6E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