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91FB" w14:textId="77777777" w:rsidR="00AA2E43" w:rsidRDefault="00AA2E43">
      <w:pPr>
        <w:rPr>
          <w:rFonts w:hint="eastAsia"/>
        </w:rPr>
      </w:pPr>
      <w:r>
        <w:rPr>
          <w:rFonts w:hint="eastAsia"/>
        </w:rPr>
        <w:t>化</w:t>
      </w:r>
    </w:p>
    <w:p w14:paraId="61947D2A" w14:textId="77777777" w:rsidR="00AA2E43" w:rsidRDefault="00AA2E43">
      <w:pPr>
        <w:rPr>
          <w:rFonts w:hint="eastAsia"/>
        </w:rPr>
      </w:pPr>
      <w:r>
        <w:rPr>
          <w:rFonts w:hint="eastAsia"/>
        </w:rPr>
        <w:t>在中华文化中，“化”是一个充满哲理和深意的词汇，它代表着转变、转化与进化。从古代哲学到现代科学，“化”的概念贯穿了中国人对自然和社会变化的理解。《易经》中提到“穷则变，变则通，通则久”，这简短的语句揭示了事物发展过程中不断求变以适应环境的重要性。“化”不仅是物理状态的改变，更是指一种质的飞跃，如水化为冰、气化为雨，以及个人经历成长而发生的心灵蜕变。</w:t>
      </w:r>
    </w:p>
    <w:p w14:paraId="4A95B8EA" w14:textId="77777777" w:rsidR="00AA2E43" w:rsidRDefault="00AA2E43">
      <w:pPr>
        <w:rPr>
          <w:rFonts w:hint="eastAsia"/>
        </w:rPr>
      </w:pPr>
    </w:p>
    <w:p w14:paraId="7B8E0FC8" w14:textId="77777777" w:rsidR="00AA2E43" w:rsidRDefault="00AA2E43">
      <w:pPr>
        <w:rPr>
          <w:rFonts w:hint="eastAsia"/>
        </w:rPr>
      </w:pPr>
      <w:r>
        <w:rPr>
          <w:rFonts w:hint="eastAsia"/>
        </w:rPr>
        <w:t xml:space="preserve"> </w:t>
      </w:r>
    </w:p>
    <w:p w14:paraId="6E22B515" w14:textId="77777777" w:rsidR="00AA2E43" w:rsidRDefault="00AA2E43">
      <w:pPr>
        <w:rPr>
          <w:rFonts w:hint="eastAsia"/>
        </w:rPr>
      </w:pPr>
      <w:r>
        <w:rPr>
          <w:rFonts w:hint="eastAsia"/>
        </w:rPr>
        <w:t>华</w:t>
      </w:r>
    </w:p>
    <w:p w14:paraId="30932DD4" w14:textId="77777777" w:rsidR="00AA2E43" w:rsidRDefault="00AA2E43">
      <w:pPr>
        <w:rPr>
          <w:rFonts w:hint="eastAsia"/>
        </w:rPr>
      </w:pPr>
      <w:r>
        <w:rPr>
          <w:rFonts w:hint="eastAsia"/>
        </w:rPr>
        <w:t>“华”字承载着中华民族深厚的文化底蕴，它是美丽、光彩和繁荣的象征。中国自古以来就被称为“华夏”，这里的“华”既体现了国家的辉煌灿烂，也反映了人民对于美好生活的追求。从汉服上的精美刺绣到传统建筑中的雕梁画栋，无一不展现出“华”的艺术魅力。不仅如此，“华”还寓意着智慧与文明的进步，是中华儿女引以为傲的精神遗产之一。每当提起这个字眼时，人们都会联想到那些流传千古的经典作品，它们如同夜空中最亮的星，照亮了历史长河。</w:t>
      </w:r>
    </w:p>
    <w:p w14:paraId="7808E4F4" w14:textId="77777777" w:rsidR="00AA2E43" w:rsidRDefault="00AA2E43">
      <w:pPr>
        <w:rPr>
          <w:rFonts w:hint="eastAsia"/>
        </w:rPr>
      </w:pPr>
    </w:p>
    <w:p w14:paraId="406AE069" w14:textId="77777777" w:rsidR="00AA2E43" w:rsidRDefault="00AA2E43">
      <w:pPr>
        <w:rPr>
          <w:rFonts w:hint="eastAsia"/>
        </w:rPr>
      </w:pPr>
      <w:r>
        <w:rPr>
          <w:rFonts w:hint="eastAsia"/>
        </w:rPr>
        <w:t xml:space="preserve"> </w:t>
      </w:r>
    </w:p>
    <w:p w14:paraId="4B9E1182" w14:textId="77777777" w:rsidR="00AA2E43" w:rsidRDefault="00AA2E43">
      <w:pPr>
        <w:rPr>
          <w:rFonts w:hint="eastAsia"/>
        </w:rPr>
      </w:pPr>
      <w:r>
        <w:rPr>
          <w:rFonts w:hint="eastAsia"/>
        </w:rPr>
        <w:t>划</w:t>
      </w:r>
    </w:p>
    <w:p w14:paraId="09630294" w14:textId="77777777" w:rsidR="00AA2E43" w:rsidRDefault="00AA2E43">
      <w:pPr>
        <w:rPr>
          <w:rFonts w:hint="eastAsia"/>
        </w:rPr>
      </w:pPr>
      <w:r>
        <w:rPr>
          <w:rFonts w:hint="eastAsia"/>
        </w:rPr>
        <w:t>“划”意味着规划、计划和划分，在人类社会的发展进程中扮演着不可或缺的角色。无论是宏伟的城市建设蓝图还是细致入微的日程安排，“划”都是实现目标的关键步骤。一个好的规划能够指引方向，避免盲目行动；合理的划分则有助于资源的有效配置，提高效率。在中国历史上，许多伟大的工程都离不开精心的策划与设计。例如，万里长城的修建不仅是一项军事防御措施，更是一次规模空前的社会组织实践。通过明确分工合作，“划”让不可能成为了可能，成为推动社会发展的重要力量。</w:t>
      </w:r>
    </w:p>
    <w:p w14:paraId="193078C5" w14:textId="77777777" w:rsidR="00AA2E43" w:rsidRDefault="00AA2E43">
      <w:pPr>
        <w:rPr>
          <w:rFonts w:hint="eastAsia"/>
        </w:rPr>
      </w:pPr>
    </w:p>
    <w:p w14:paraId="5602BED9" w14:textId="77777777" w:rsidR="00AA2E43" w:rsidRDefault="00AA2E43">
      <w:pPr>
        <w:rPr>
          <w:rFonts w:hint="eastAsia"/>
        </w:rPr>
      </w:pPr>
      <w:r>
        <w:rPr>
          <w:rFonts w:hint="eastAsia"/>
        </w:rPr>
        <w:t xml:space="preserve"> </w:t>
      </w:r>
    </w:p>
    <w:p w14:paraId="07E8E1D0" w14:textId="77777777" w:rsidR="00AA2E43" w:rsidRDefault="00AA2E43">
      <w:pPr>
        <w:rPr>
          <w:rFonts w:hint="eastAsia"/>
        </w:rPr>
      </w:pPr>
      <w:r>
        <w:rPr>
          <w:rFonts w:hint="eastAsia"/>
        </w:rPr>
        <w:t>话</w:t>
      </w:r>
    </w:p>
    <w:p w14:paraId="374B00A4" w14:textId="77777777" w:rsidR="00AA2E43" w:rsidRDefault="00AA2E43">
      <w:pPr>
        <w:rPr>
          <w:rFonts w:hint="eastAsia"/>
        </w:rPr>
      </w:pPr>
      <w:r>
        <w:rPr>
          <w:rFonts w:hint="eastAsia"/>
        </w:rPr>
        <w:t>“话”作为交流沟通的基本形式，连接着人与人之间的情感纽带。语言文字是文化的载体，也是思想传播的桥梁。在中国，丰富的方言和多样的民族语言构成了独特的话语体系，每一种方言背后都有着各自的故事和文化背景。随着时代变迁，“话”的形式也在不断创新和发展。从传统的书信往来到现在便捷的即时通讯工具，人们表达自我、分享信息的方式变得更加多样化。“话”也是一种艺术表现形式，相声、评书等曲艺表演以其生动幽默的语言风格深受大众喜爱。“话”不仅仅是声音的传递，更是一种心灵对话的艺术。</w:t>
      </w:r>
    </w:p>
    <w:p w14:paraId="4CE0C067" w14:textId="77777777" w:rsidR="00AA2E43" w:rsidRDefault="00AA2E43">
      <w:pPr>
        <w:rPr>
          <w:rFonts w:hint="eastAsia"/>
        </w:rPr>
      </w:pPr>
    </w:p>
    <w:p w14:paraId="30E000DB" w14:textId="77777777" w:rsidR="00AA2E43" w:rsidRDefault="00AA2E43">
      <w:pPr>
        <w:rPr>
          <w:rFonts w:hint="eastAsia"/>
        </w:rPr>
      </w:pPr>
      <w:r>
        <w:rPr>
          <w:rFonts w:hint="eastAsia"/>
        </w:rPr>
        <w:t xml:space="preserve"> </w:t>
      </w:r>
    </w:p>
    <w:p w14:paraId="02C9F029" w14:textId="77777777" w:rsidR="00AA2E43" w:rsidRDefault="00AA2E43">
      <w:pPr>
        <w:rPr>
          <w:rFonts w:hint="eastAsia"/>
        </w:rPr>
      </w:pPr>
      <w:r>
        <w:rPr>
          <w:rFonts w:hint="eastAsia"/>
        </w:rPr>
        <w:t>哗</w:t>
      </w:r>
    </w:p>
    <w:p w14:paraId="0A319F49" w14:textId="77777777" w:rsidR="00AA2E43" w:rsidRDefault="00AA2E43">
      <w:pPr>
        <w:rPr>
          <w:rFonts w:hint="eastAsia"/>
        </w:rPr>
      </w:pPr>
      <w:r>
        <w:rPr>
          <w:rFonts w:hint="eastAsia"/>
        </w:rPr>
        <w:t>“哗”通常用来形容声音突然响起或人群发出嘈杂的声音。这种突如其来的声响往往能引起人们的注意，甚至带来震撼的效果。在文学创作中，“哗”的使用可以增强场景描写的真实感，使读者仿佛身临其境。比如，描写暴风雨来临前瞬间风声大作，或是节日庆典上烟花绽放时的响彻云霄，都能借助“哗”字传达出强烈的情感氛围。“哗”也可以表示某种趋势或现象迅速兴起的状态，像网络热点话题一夜之间传遍大街小巷，同样可以用“哗”来形容其爆发式的传播速度。因此，“哗”不仅仅局限于听觉体验，它还可以象征着变化的速度与力量。</w:t>
      </w:r>
    </w:p>
    <w:p w14:paraId="375A2D12" w14:textId="77777777" w:rsidR="00AA2E43" w:rsidRDefault="00AA2E43">
      <w:pPr>
        <w:rPr>
          <w:rFonts w:hint="eastAsia"/>
        </w:rPr>
      </w:pPr>
    </w:p>
    <w:p w14:paraId="59F452E4" w14:textId="77777777" w:rsidR="00AA2E43" w:rsidRDefault="00AA2E43">
      <w:pPr>
        <w:rPr>
          <w:rFonts w:hint="eastAsia"/>
        </w:rPr>
      </w:pPr>
      <w:r>
        <w:rPr>
          <w:rFonts w:hint="eastAsia"/>
        </w:rPr>
        <w:t xml:space="preserve"> </w:t>
      </w:r>
    </w:p>
    <w:p w14:paraId="29BA938C" w14:textId="77777777" w:rsidR="00AA2E43" w:rsidRDefault="00AA2E43">
      <w:pPr>
        <w:rPr>
          <w:rFonts w:hint="eastAsia"/>
        </w:rPr>
      </w:pPr>
      <w:r>
        <w:rPr>
          <w:rFonts w:hint="eastAsia"/>
        </w:rPr>
        <w:t>滑</w:t>
      </w:r>
    </w:p>
    <w:p w14:paraId="14B3B661" w14:textId="77777777" w:rsidR="00AA2E43" w:rsidRDefault="00AA2E43">
      <w:pPr>
        <w:rPr>
          <w:rFonts w:hint="eastAsia"/>
        </w:rPr>
      </w:pPr>
      <w:r>
        <w:rPr>
          <w:rFonts w:hint="eastAsia"/>
        </w:rPr>
        <w:t>“滑”描述的是物体表面平顺、不易抓握或者移动顺畅的状态。在日常生活中，“滑”的特性既有便利也有潜在危险。光滑的地板方便清洁但容易使人摔倒；溜冰场上光滑的冰面让人们享受速度与激情的同时也要格外小心安全。而在科技领域，“滑”则是提升用户体验的重要因素之一。智能手机屏幕之所以受到欢迎，很大程度上得益于其触控操作流畅自如的感觉。“滑”还可以引申为行为举止圆滑世故之意，在人际交往中保持适当的距离感，既不会过于生硬也不会显得过分亲昵。“滑”虽然看似简单，却蕴含着丰富的生活哲理和技术内涵。</w:t>
      </w:r>
    </w:p>
    <w:p w14:paraId="3B246559" w14:textId="77777777" w:rsidR="00AA2E43" w:rsidRDefault="00AA2E43">
      <w:pPr>
        <w:rPr>
          <w:rFonts w:hint="eastAsia"/>
        </w:rPr>
      </w:pPr>
    </w:p>
    <w:p w14:paraId="7C96AC49" w14:textId="77777777" w:rsidR="00AA2E43" w:rsidRDefault="00AA2E43">
      <w:pPr>
        <w:rPr>
          <w:rFonts w:hint="eastAsia"/>
        </w:rPr>
      </w:pPr>
      <w:r>
        <w:rPr>
          <w:rFonts w:hint="eastAsia"/>
        </w:rPr>
        <w:t xml:space="preserve"> </w:t>
      </w:r>
    </w:p>
    <w:p w14:paraId="6533B666" w14:textId="77777777" w:rsidR="00AA2E43" w:rsidRDefault="00AA2E43">
      <w:pPr>
        <w:rPr>
          <w:rFonts w:hint="eastAsia"/>
        </w:rPr>
      </w:pPr>
      <w:r>
        <w:rPr>
          <w:rFonts w:hint="eastAsia"/>
        </w:rPr>
        <w:t>花</w:t>
      </w:r>
    </w:p>
    <w:p w14:paraId="65DF802A" w14:textId="77777777" w:rsidR="00AA2E43" w:rsidRDefault="00AA2E43">
      <w:pPr>
        <w:rPr>
          <w:rFonts w:hint="eastAsia"/>
        </w:rPr>
      </w:pPr>
      <w:r>
        <w:rPr>
          <w:rFonts w:hint="eastAsia"/>
        </w:rPr>
        <w:t>“花”无疑是大自然赋予人间最美的礼物之一。它们色彩斑斓、形态各异，不仅美化了我们的生活环境，更为世界增添了无限生机与活力。花卉种植在中国有着悠久的历史，历代文人墨客留下了无数赞美花朵的诗篇。除了观赏价值外，“花”还具有重要的经济意义。农业方面，油菜花、棉花等作物为人们提供了食用油和纺织原料；园艺产业里，各种盆栽花卉及切花产品满足了市场对装饰的需求。更重要的是，“花”象征着希望与美好，无论是在春天盛开的第一朵迎春花，还是寒冬腊月里傲雪凌霜的梅花，都给人以鼓舞人心的力量。每一个季节都有属于自己的花开时刻，见证着生命的轮回与延续。</w:t>
      </w:r>
    </w:p>
    <w:p w14:paraId="4B134CFD" w14:textId="77777777" w:rsidR="00AA2E43" w:rsidRDefault="00AA2E43">
      <w:pPr>
        <w:rPr>
          <w:rFonts w:hint="eastAsia"/>
        </w:rPr>
      </w:pPr>
    </w:p>
    <w:p w14:paraId="6BBACFD1" w14:textId="77777777" w:rsidR="00AA2E43" w:rsidRDefault="00AA2E43">
      <w:pPr>
        <w:rPr>
          <w:rFonts w:hint="eastAsia"/>
        </w:rPr>
      </w:pPr>
      <w:r>
        <w:rPr>
          <w:rFonts w:hint="eastAsia"/>
        </w:rPr>
        <w:t>本文是由懂得生活网（dongdeshenghuo.com）为大家创作</w:t>
      </w:r>
    </w:p>
    <w:p w14:paraId="0A05195D" w14:textId="3E7D65E5" w:rsidR="002D0EA9" w:rsidRDefault="002D0EA9"/>
    <w:sectPr w:rsidR="002D0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A9"/>
    <w:rsid w:val="002D0EA9"/>
    <w:rsid w:val="00613040"/>
    <w:rsid w:val="00AA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8D5F3-F4EE-41C6-9155-EB39E026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EA9"/>
    <w:rPr>
      <w:rFonts w:cstheme="majorBidi"/>
      <w:color w:val="2F5496" w:themeColor="accent1" w:themeShade="BF"/>
      <w:sz w:val="28"/>
      <w:szCs w:val="28"/>
    </w:rPr>
  </w:style>
  <w:style w:type="character" w:customStyle="1" w:styleId="50">
    <w:name w:val="标题 5 字符"/>
    <w:basedOn w:val="a0"/>
    <w:link w:val="5"/>
    <w:uiPriority w:val="9"/>
    <w:semiHidden/>
    <w:rsid w:val="002D0EA9"/>
    <w:rPr>
      <w:rFonts w:cstheme="majorBidi"/>
      <w:color w:val="2F5496" w:themeColor="accent1" w:themeShade="BF"/>
      <w:sz w:val="24"/>
    </w:rPr>
  </w:style>
  <w:style w:type="character" w:customStyle="1" w:styleId="60">
    <w:name w:val="标题 6 字符"/>
    <w:basedOn w:val="a0"/>
    <w:link w:val="6"/>
    <w:uiPriority w:val="9"/>
    <w:semiHidden/>
    <w:rsid w:val="002D0EA9"/>
    <w:rPr>
      <w:rFonts w:cstheme="majorBidi"/>
      <w:b/>
      <w:bCs/>
      <w:color w:val="2F5496" w:themeColor="accent1" w:themeShade="BF"/>
    </w:rPr>
  </w:style>
  <w:style w:type="character" w:customStyle="1" w:styleId="70">
    <w:name w:val="标题 7 字符"/>
    <w:basedOn w:val="a0"/>
    <w:link w:val="7"/>
    <w:uiPriority w:val="9"/>
    <w:semiHidden/>
    <w:rsid w:val="002D0EA9"/>
    <w:rPr>
      <w:rFonts w:cstheme="majorBidi"/>
      <w:b/>
      <w:bCs/>
      <w:color w:val="595959" w:themeColor="text1" w:themeTint="A6"/>
    </w:rPr>
  </w:style>
  <w:style w:type="character" w:customStyle="1" w:styleId="80">
    <w:name w:val="标题 8 字符"/>
    <w:basedOn w:val="a0"/>
    <w:link w:val="8"/>
    <w:uiPriority w:val="9"/>
    <w:semiHidden/>
    <w:rsid w:val="002D0EA9"/>
    <w:rPr>
      <w:rFonts w:cstheme="majorBidi"/>
      <w:color w:val="595959" w:themeColor="text1" w:themeTint="A6"/>
    </w:rPr>
  </w:style>
  <w:style w:type="character" w:customStyle="1" w:styleId="90">
    <w:name w:val="标题 9 字符"/>
    <w:basedOn w:val="a0"/>
    <w:link w:val="9"/>
    <w:uiPriority w:val="9"/>
    <w:semiHidden/>
    <w:rsid w:val="002D0EA9"/>
    <w:rPr>
      <w:rFonts w:eastAsiaTheme="majorEastAsia" w:cstheme="majorBidi"/>
      <w:color w:val="595959" w:themeColor="text1" w:themeTint="A6"/>
    </w:rPr>
  </w:style>
  <w:style w:type="paragraph" w:styleId="a3">
    <w:name w:val="Title"/>
    <w:basedOn w:val="a"/>
    <w:next w:val="a"/>
    <w:link w:val="a4"/>
    <w:uiPriority w:val="10"/>
    <w:qFormat/>
    <w:rsid w:val="002D0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EA9"/>
    <w:pPr>
      <w:spacing w:before="160"/>
      <w:jc w:val="center"/>
    </w:pPr>
    <w:rPr>
      <w:i/>
      <w:iCs/>
      <w:color w:val="404040" w:themeColor="text1" w:themeTint="BF"/>
    </w:rPr>
  </w:style>
  <w:style w:type="character" w:customStyle="1" w:styleId="a8">
    <w:name w:val="引用 字符"/>
    <w:basedOn w:val="a0"/>
    <w:link w:val="a7"/>
    <w:uiPriority w:val="29"/>
    <w:rsid w:val="002D0EA9"/>
    <w:rPr>
      <w:i/>
      <w:iCs/>
      <w:color w:val="404040" w:themeColor="text1" w:themeTint="BF"/>
    </w:rPr>
  </w:style>
  <w:style w:type="paragraph" w:styleId="a9">
    <w:name w:val="List Paragraph"/>
    <w:basedOn w:val="a"/>
    <w:uiPriority w:val="34"/>
    <w:qFormat/>
    <w:rsid w:val="002D0EA9"/>
    <w:pPr>
      <w:ind w:left="720"/>
      <w:contextualSpacing/>
    </w:pPr>
  </w:style>
  <w:style w:type="character" w:styleId="aa">
    <w:name w:val="Intense Emphasis"/>
    <w:basedOn w:val="a0"/>
    <w:uiPriority w:val="21"/>
    <w:qFormat/>
    <w:rsid w:val="002D0EA9"/>
    <w:rPr>
      <w:i/>
      <w:iCs/>
      <w:color w:val="2F5496" w:themeColor="accent1" w:themeShade="BF"/>
    </w:rPr>
  </w:style>
  <w:style w:type="paragraph" w:styleId="ab">
    <w:name w:val="Intense Quote"/>
    <w:basedOn w:val="a"/>
    <w:next w:val="a"/>
    <w:link w:val="ac"/>
    <w:uiPriority w:val="30"/>
    <w:qFormat/>
    <w:rsid w:val="002D0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EA9"/>
    <w:rPr>
      <w:i/>
      <w:iCs/>
      <w:color w:val="2F5496" w:themeColor="accent1" w:themeShade="BF"/>
    </w:rPr>
  </w:style>
  <w:style w:type="character" w:styleId="ad">
    <w:name w:val="Intense Reference"/>
    <w:basedOn w:val="a0"/>
    <w:uiPriority w:val="32"/>
    <w:qFormat/>
    <w:rsid w:val="002D0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