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5BF0" w14:textId="77777777" w:rsidR="00F955A7" w:rsidRDefault="00F955A7">
      <w:pPr>
        <w:rPr>
          <w:rFonts w:hint="eastAsia"/>
        </w:rPr>
      </w:pPr>
    </w:p>
    <w:p w14:paraId="00D5AC30" w14:textId="77777777" w:rsidR="00F955A7" w:rsidRDefault="00F955A7">
      <w:pPr>
        <w:rPr>
          <w:rFonts w:hint="eastAsia"/>
        </w:rPr>
      </w:pPr>
      <w:r>
        <w:rPr>
          <w:rFonts w:hint="eastAsia"/>
        </w:rPr>
        <w:tab/>
        <w:t>化</w:t>
      </w:r>
    </w:p>
    <w:p w14:paraId="21C25A05" w14:textId="77777777" w:rsidR="00F955A7" w:rsidRDefault="00F955A7">
      <w:pPr>
        <w:rPr>
          <w:rFonts w:hint="eastAsia"/>
        </w:rPr>
      </w:pPr>
    </w:p>
    <w:p w14:paraId="129D29E8" w14:textId="77777777" w:rsidR="00F955A7" w:rsidRDefault="00F955A7">
      <w:pPr>
        <w:rPr>
          <w:rFonts w:hint="eastAsia"/>
        </w:rPr>
      </w:pPr>
    </w:p>
    <w:p w14:paraId="45938F6E" w14:textId="77777777" w:rsidR="00F955A7" w:rsidRDefault="00F955A7">
      <w:pPr>
        <w:rPr>
          <w:rFonts w:hint="eastAsia"/>
        </w:rPr>
      </w:pPr>
      <w:r>
        <w:rPr>
          <w:rFonts w:hint="eastAsia"/>
        </w:rPr>
        <w:tab/>
        <w:t>“化”这个字，在中文里充满了变易和转化的意味。它不仅代表了物质形态的转变，也象征着思想、文化乃至社会结构的变迁。从古代炼丹术士追求长生不老的秘方到现代化学家探索分子构造的奥秘，“化”的意义贯穿了中国科学发展的历程。在哲学层面，“化”是道家思想中自然法则的一部分，强调万物之间的相互转换与和谐共生。“化”也是佛教术语，指代教化众生的过程。随着时代的进步，“化”还在不断衍生新的含义。</w:t>
      </w:r>
    </w:p>
    <w:p w14:paraId="10C8DEB1" w14:textId="77777777" w:rsidR="00F955A7" w:rsidRDefault="00F955A7">
      <w:pPr>
        <w:rPr>
          <w:rFonts w:hint="eastAsia"/>
        </w:rPr>
      </w:pPr>
    </w:p>
    <w:p w14:paraId="68D56BEF" w14:textId="77777777" w:rsidR="00F955A7" w:rsidRDefault="00F955A7">
      <w:pPr>
        <w:rPr>
          <w:rFonts w:hint="eastAsia"/>
        </w:rPr>
      </w:pPr>
    </w:p>
    <w:p w14:paraId="6CB68CDD" w14:textId="77777777" w:rsidR="00F955A7" w:rsidRDefault="00F955A7">
      <w:pPr>
        <w:rPr>
          <w:rFonts w:hint="eastAsia"/>
        </w:rPr>
      </w:pPr>
    </w:p>
    <w:p w14:paraId="64D6E3AE" w14:textId="77777777" w:rsidR="00F955A7" w:rsidRDefault="00F955A7">
      <w:pPr>
        <w:rPr>
          <w:rFonts w:hint="eastAsia"/>
        </w:rPr>
      </w:pPr>
      <w:r>
        <w:rPr>
          <w:rFonts w:hint="eastAsia"/>
        </w:rPr>
        <w:tab/>
        <w:t>华</w:t>
      </w:r>
    </w:p>
    <w:p w14:paraId="70EC1EA8" w14:textId="77777777" w:rsidR="00F955A7" w:rsidRDefault="00F955A7">
      <w:pPr>
        <w:rPr>
          <w:rFonts w:hint="eastAsia"/>
        </w:rPr>
      </w:pPr>
    </w:p>
    <w:p w14:paraId="7DEFB033" w14:textId="77777777" w:rsidR="00F955A7" w:rsidRDefault="00F955A7">
      <w:pPr>
        <w:rPr>
          <w:rFonts w:hint="eastAsia"/>
        </w:rPr>
      </w:pPr>
    </w:p>
    <w:p w14:paraId="39D07C12" w14:textId="77777777" w:rsidR="00F955A7" w:rsidRDefault="00F955A7">
      <w:pPr>
        <w:rPr>
          <w:rFonts w:hint="eastAsia"/>
        </w:rPr>
      </w:pPr>
      <w:r>
        <w:rPr>
          <w:rFonts w:hint="eastAsia"/>
        </w:rPr>
        <w:tab/>
        <w:t>“华”字往往让人联想到辉煌灿烂的文化遗产。“华夏儿女”、“中华文明”，这些词汇无不彰显出中华民族悠久的历史和丰富的文化底蕴。“华”不仅仅是形容词，用来描述美丽的事物；它更是一个民族身份认同的重要标志。在中国传统艺术领域，如绘画、诗歌、建筑等方面，“华”所蕴含的艺术精神一直激励着后人不断创新与发展。“华”还代表着国家的形象，当提到“华表”时，人们就会想起那矗立在北京天安门广场前庄严而雄伟的石柱，它们是中国历史的见证者。</w:t>
      </w:r>
    </w:p>
    <w:p w14:paraId="0FD854AB" w14:textId="77777777" w:rsidR="00F955A7" w:rsidRDefault="00F955A7">
      <w:pPr>
        <w:rPr>
          <w:rFonts w:hint="eastAsia"/>
        </w:rPr>
      </w:pPr>
    </w:p>
    <w:p w14:paraId="7B653892" w14:textId="77777777" w:rsidR="00F955A7" w:rsidRDefault="00F955A7">
      <w:pPr>
        <w:rPr>
          <w:rFonts w:hint="eastAsia"/>
        </w:rPr>
      </w:pPr>
    </w:p>
    <w:p w14:paraId="06A2EC2C" w14:textId="77777777" w:rsidR="00F955A7" w:rsidRDefault="00F955A7">
      <w:pPr>
        <w:rPr>
          <w:rFonts w:hint="eastAsia"/>
        </w:rPr>
      </w:pPr>
    </w:p>
    <w:p w14:paraId="6360E965" w14:textId="77777777" w:rsidR="00F955A7" w:rsidRDefault="00F955A7">
      <w:pPr>
        <w:rPr>
          <w:rFonts w:hint="eastAsia"/>
        </w:rPr>
      </w:pPr>
      <w:r>
        <w:rPr>
          <w:rFonts w:hint="eastAsia"/>
        </w:rPr>
        <w:tab/>
        <w:t>花</w:t>
      </w:r>
    </w:p>
    <w:p w14:paraId="096D4670" w14:textId="77777777" w:rsidR="00F955A7" w:rsidRDefault="00F955A7">
      <w:pPr>
        <w:rPr>
          <w:rFonts w:hint="eastAsia"/>
        </w:rPr>
      </w:pPr>
    </w:p>
    <w:p w14:paraId="24F5848D" w14:textId="77777777" w:rsidR="00F955A7" w:rsidRDefault="00F955A7">
      <w:pPr>
        <w:rPr>
          <w:rFonts w:hint="eastAsia"/>
        </w:rPr>
      </w:pPr>
    </w:p>
    <w:p w14:paraId="00590044" w14:textId="77777777" w:rsidR="00F955A7" w:rsidRDefault="00F955A7">
      <w:pPr>
        <w:rPr>
          <w:rFonts w:hint="eastAsia"/>
        </w:rPr>
      </w:pPr>
      <w:r>
        <w:rPr>
          <w:rFonts w:hint="eastAsia"/>
        </w:rPr>
        <w:tab/>
        <w:t>“花”是大自然赋予人类最美丽的礼物之一。无论是春日里绽放的樱花，还是秋天盛开的菊花，每一朵鲜花都承载着季节的信息和生命的喜悦。“花”不仅是植物繁殖的关键部分，更是诗人笔下的灵感源泉。在中国文学作品中，“花”常常被用作表达情感、寄托理想的主题。例如，《红楼梦》中的林黛玉以葬花来抒发自己对美好事物消逝的哀愁。“花”也经常出现在民间传说里，像七夕节牛郎织女相会的故事中，就有鹊桥上满布鲜花的情景描写。除此之外，“花”还具有重要的经济价值，许多地方依靠花卉种植业发展旅游经济。</w:t>
      </w:r>
    </w:p>
    <w:p w14:paraId="538225DB" w14:textId="77777777" w:rsidR="00F955A7" w:rsidRDefault="00F955A7">
      <w:pPr>
        <w:rPr>
          <w:rFonts w:hint="eastAsia"/>
        </w:rPr>
      </w:pPr>
    </w:p>
    <w:p w14:paraId="07105EA4" w14:textId="77777777" w:rsidR="00F955A7" w:rsidRDefault="00F955A7">
      <w:pPr>
        <w:rPr>
          <w:rFonts w:hint="eastAsia"/>
        </w:rPr>
      </w:pPr>
    </w:p>
    <w:p w14:paraId="41979873" w14:textId="77777777" w:rsidR="00F955A7" w:rsidRDefault="00F955A7">
      <w:pPr>
        <w:rPr>
          <w:rFonts w:hint="eastAsia"/>
        </w:rPr>
      </w:pPr>
    </w:p>
    <w:p w14:paraId="40712C6E" w14:textId="77777777" w:rsidR="00F955A7" w:rsidRDefault="00F955A7">
      <w:pPr>
        <w:rPr>
          <w:rFonts w:hint="eastAsia"/>
        </w:rPr>
      </w:pPr>
      <w:r>
        <w:rPr>
          <w:rFonts w:hint="eastAsia"/>
        </w:rPr>
        <w:tab/>
        <w:t>画</w:t>
      </w:r>
    </w:p>
    <w:p w14:paraId="4BA061EF" w14:textId="77777777" w:rsidR="00F955A7" w:rsidRDefault="00F955A7">
      <w:pPr>
        <w:rPr>
          <w:rFonts w:hint="eastAsia"/>
        </w:rPr>
      </w:pPr>
    </w:p>
    <w:p w14:paraId="5EBB5DDB" w14:textId="77777777" w:rsidR="00F955A7" w:rsidRDefault="00F955A7">
      <w:pPr>
        <w:rPr>
          <w:rFonts w:hint="eastAsia"/>
        </w:rPr>
      </w:pPr>
    </w:p>
    <w:p w14:paraId="260FAE99" w14:textId="77777777" w:rsidR="00F955A7" w:rsidRDefault="00F955A7">
      <w:pPr>
        <w:rPr>
          <w:rFonts w:hint="eastAsia"/>
        </w:rPr>
      </w:pPr>
      <w:r>
        <w:rPr>
          <w:rFonts w:hint="eastAsia"/>
        </w:rPr>
        <w:tab/>
        <w:t>“画”作为视觉艺术的一种形式，拥有着无穷的魅力。从远古时期洞穴壁画开始，人类就已经懂得用线条和色彩记录生活点滴、传递思想感情。随着时间推移，“画”的表现手法日益多样化，油画、水墨画、版画等各种流派百花齐放。“画”不仅是艺术家个人才华的展现平台，也是文化交流的重要媒介。中国古代绘画以其独特的审美观念闻名于世，山水画、人物画等各类题材的作品反映了当时社会风貌及人们的精神追求。现代科技的发展为“画”带来了更多可能性，数字绘画让创作变得更加便捷高效。无论是在纸上挥毫泼墨，还是通过电脑屏幕绘制图像，“画”始终承载着创作者对于世界的理解和感悟。</w:t>
      </w:r>
    </w:p>
    <w:p w14:paraId="0C0D6533" w14:textId="77777777" w:rsidR="00F955A7" w:rsidRDefault="00F955A7">
      <w:pPr>
        <w:rPr>
          <w:rFonts w:hint="eastAsia"/>
        </w:rPr>
      </w:pPr>
    </w:p>
    <w:p w14:paraId="299973ED" w14:textId="77777777" w:rsidR="00F955A7" w:rsidRDefault="00F955A7">
      <w:pPr>
        <w:rPr>
          <w:rFonts w:hint="eastAsia"/>
        </w:rPr>
      </w:pPr>
    </w:p>
    <w:p w14:paraId="69F89C99" w14:textId="77777777" w:rsidR="00F955A7" w:rsidRDefault="00F955A7">
      <w:pPr>
        <w:rPr>
          <w:rFonts w:hint="eastAsia"/>
        </w:rPr>
      </w:pPr>
    </w:p>
    <w:p w14:paraId="6E7714B1" w14:textId="77777777" w:rsidR="00F955A7" w:rsidRDefault="00F955A7">
      <w:pPr>
        <w:rPr>
          <w:rFonts w:hint="eastAsia"/>
        </w:rPr>
      </w:pPr>
      <w:r>
        <w:rPr>
          <w:rFonts w:hint="eastAsia"/>
        </w:rPr>
        <w:tab/>
        <w:t>话</w:t>
      </w:r>
    </w:p>
    <w:p w14:paraId="6477F89E" w14:textId="77777777" w:rsidR="00F955A7" w:rsidRDefault="00F955A7">
      <w:pPr>
        <w:rPr>
          <w:rFonts w:hint="eastAsia"/>
        </w:rPr>
      </w:pPr>
    </w:p>
    <w:p w14:paraId="622FBBFE" w14:textId="77777777" w:rsidR="00F955A7" w:rsidRDefault="00F955A7">
      <w:pPr>
        <w:rPr>
          <w:rFonts w:hint="eastAsia"/>
        </w:rPr>
      </w:pPr>
    </w:p>
    <w:p w14:paraId="2CFC75C9" w14:textId="77777777" w:rsidR="00F955A7" w:rsidRDefault="00F955A7">
      <w:pPr>
        <w:rPr>
          <w:rFonts w:hint="eastAsia"/>
        </w:rPr>
      </w:pPr>
      <w:r>
        <w:rPr>
          <w:rFonts w:hint="eastAsia"/>
        </w:rPr>
        <w:tab/>
        <w:t>“话”连接着人与人之间的心灵桥梁。语言是沟通的基础，而“话”则是这种交流的具体体现。无论是日常对话中的寒暄问候，还是正式场合里的演讲致辞，“话”的力量不容小觑。在中国传统文化中，“话”有着深厚的社会功能。评书艺人通过说书的方式讲述历史故事，传播道德观念；相声演员则利用幽默诙谐的语言带给观众欢乐的同时传达哲理思考。“话”也是一种艺术表现形式，戏剧表演中演员们借助台词塑造角色性格，推动剧情发展。“话”还可以成为记录时代变迁的工具，口述史就是通过收集普通人的回忆来还原历史真实面貌的方法之一。在这个信息爆炸的时代，“话”的方式也在不断演变，网络社交平台上各种表情符号、语音消息等形式丰富了人们的交流手段。</w:t>
      </w:r>
    </w:p>
    <w:p w14:paraId="596987A5" w14:textId="77777777" w:rsidR="00F955A7" w:rsidRDefault="00F955A7">
      <w:pPr>
        <w:rPr>
          <w:rFonts w:hint="eastAsia"/>
        </w:rPr>
      </w:pPr>
    </w:p>
    <w:p w14:paraId="64148EB4" w14:textId="77777777" w:rsidR="00F955A7" w:rsidRDefault="00F955A7">
      <w:pPr>
        <w:rPr>
          <w:rFonts w:hint="eastAsia"/>
        </w:rPr>
      </w:pPr>
    </w:p>
    <w:p w14:paraId="152F0A3B" w14:textId="77777777" w:rsidR="00F955A7" w:rsidRDefault="00F955A7">
      <w:pPr>
        <w:rPr>
          <w:rFonts w:hint="eastAsia"/>
        </w:rPr>
      </w:pPr>
    </w:p>
    <w:p w14:paraId="7576C7D5" w14:textId="77777777" w:rsidR="00F955A7" w:rsidRDefault="00F955A7">
      <w:pPr>
        <w:rPr>
          <w:rFonts w:hint="eastAsia"/>
        </w:rPr>
      </w:pPr>
      <w:r>
        <w:rPr>
          <w:rFonts w:hint="eastAsia"/>
        </w:rPr>
        <w:tab/>
        <w:t>滑</w:t>
      </w:r>
    </w:p>
    <w:p w14:paraId="08D18BE6" w14:textId="77777777" w:rsidR="00F955A7" w:rsidRDefault="00F955A7">
      <w:pPr>
        <w:rPr>
          <w:rFonts w:hint="eastAsia"/>
        </w:rPr>
      </w:pPr>
    </w:p>
    <w:p w14:paraId="4FBDB1D4" w14:textId="77777777" w:rsidR="00F955A7" w:rsidRDefault="00F955A7">
      <w:pPr>
        <w:rPr>
          <w:rFonts w:hint="eastAsia"/>
        </w:rPr>
      </w:pPr>
    </w:p>
    <w:p w14:paraId="368F2621" w14:textId="77777777" w:rsidR="00F955A7" w:rsidRDefault="00F955A7">
      <w:pPr>
        <w:rPr>
          <w:rFonts w:hint="eastAsia"/>
        </w:rPr>
      </w:pPr>
      <w:r>
        <w:rPr>
          <w:rFonts w:hint="eastAsia"/>
        </w:rPr>
        <w:tab/>
        <w:t>“滑”这个词似乎总是带着一丝调皮的气息。它可以形容物体表面平顺的状态，也可以用来描绘动作轻巧敏捷的样子。在运动项目中，“滑”是一种速度与技巧相结合的表现形式，比如滑冰运动员在冰面上翩翩起舞，滑雪爱好者在雪山间自由穿梭。然而，“滑”也可能带来意外的风险，路面湿滑容易导致交通事故的发生。因此，在享受“滑”所带来的乐趣时，安全意识同样重要。“滑”还可以引申为处事圆滑的态度，虽然有时候这样的行为被视为不够真诚，但在某些特定情境下，适当的圆融反而有助于解决问题。“滑”不仅仅局限于物理现象，它还在生活中扮演着多种角色。</w:t>
      </w:r>
    </w:p>
    <w:p w14:paraId="7094D596" w14:textId="77777777" w:rsidR="00F955A7" w:rsidRDefault="00F955A7">
      <w:pPr>
        <w:rPr>
          <w:rFonts w:hint="eastAsia"/>
        </w:rPr>
      </w:pPr>
    </w:p>
    <w:p w14:paraId="6B125B1E" w14:textId="77777777" w:rsidR="00F955A7" w:rsidRDefault="00F955A7">
      <w:pPr>
        <w:rPr>
          <w:rFonts w:hint="eastAsia"/>
        </w:rPr>
      </w:pPr>
    </w:p>
    <w:p w14:paraId="0A51CA7A" w14:textId="77777777" w:rsidR="00F955A7" w:rsidRDefault="00F955A7">
      <w:pPr>
        <w:rPr>
          <w:rFonts w:hint="eastAsia"/>
        </w:rPr>
      </w:pPr>
    </w:p>
    <w:p w14:paraId="432D3415" w14:textId="77777777" w:rsidR="00F955A7" w:rsidRDefault="00F955A7">
      <w:pPr>
        <w:rPr>
          <w:rFonts w:hint="eastAsia"/>
        </w:rPr>
      </w:pPr>
      <w:r>
        <w:rPr>
          <w:rFonts w:hint="eastAsia"/>
        </w:rPr>
        <w:tab/>
        <w:t>哗</w:t>
      </w:r>
    </w:p>
    <w:p w14:paraId="36A2272F" w14:textId="77777777" w:rsidR="00F955A7" w:rsidRDefault="00F955A7">
      <w:pPr>
        <w:rPr>
          <w:rFonts w:hint="eastAsia"/>
        </w:rPr>
      </w:pPr>
    </w:p>
    <w:p w14:paraId="1A51D633" w14:textId="77777777" w:rsidR="00F955A7" w:rsidRDefault="00F955A7">
      <w:pPr>
        <w:rPr>
          <w:rFonts w:hint="eastAsia"/>
        </w:rPr>
      </w:pPr>
    </w:p>
    <w:p w14:paraId="4F2B1543" w14:textId="77777777" w:rsidR="00F955A7" w:rsidRDefault="00F955A7">
      <w:pPr>
        <w:rPr>
          <w:rFonts w:hint="eastAsia"/>
        </w:rPr>
      </w:pPr>
      <w:r>
        <w:rPr>
          <w:rFonts w:hint="eastAsia"/>
        </w:rPr>
        <w:tab/>
        <w:t>“哗”是一个充满动感的声音象声词，它能瞬间抓住人们的注意力。想象一下，一阵风吹过树叶发出沙沙声响，或是海浪拍打岸边激起阵阵喧嚣，这些都是“哗”所能描述的场景。除了自然界的声音外，“哗”也被用于形容人群聚集时产生的嘈杂声。集市上的讨价还价、节日庆典中的欢呼雀跃，都伴随着“哗”的背景音。而在文学创作中，“哗”可以作为一种修辞手法，增强文本的表现力，使读者更加直观地感受到描写的氛围。尽管“哗”本身只是一个简单的音节，但它却能够唤起人们对不同情境的记忆与联想，成为连接听觉体验与内心感受的纽带。</w:t>
      </w:r>
    </w:p>
    <w:p w14:paraId="7957B57A" w14:textId="77777777" w:rsidR="00F955A7" w:rsidRDefault="00F955A7">
      <w:pPr>
        <w:rPr>
          <w:rFonts w:hint="eastAsia"/>
        </w:rPr>
      </w:pPr>
    </w:p>
    <w:p w14:paraId="29EE9F66" w14:textId="77777777" w:rsidR="00F955A7" w:rsidRDefault="00F955A7">
      <w:pPr>
        <w:rPr>
          <w:rFonts w:hint="eastAsia"/>
        </w:rPr>
      </w:pPr>
    </w:p>
    <w:p w14:paraId="008898E8" w14:textId="77777777" w:rsidR="00F955A7" w:rsidRDefault="00F955A7">
      <w:pPr>
        <w:rPr>
          <w:rFonts w:hint="eastAsia"/>
        </w:rPr>
      </w:pPr>
      <w:r>
        <w:rPr>
          <w:rFonts w:hint="eastAsia"/>
        </w:rPr>
        <w:t>本文是由懂得生活网（dongdeshenghuo.com）为大家创作</w:t>
      </w:r>
    </w:p>
    <w:p w14:paraId="0F9F011B" w14:textId="581D8BCA" w:rsidR="001075F2" w:rsidRDefault="001075F2"/>
    <w:sectPr w:rsidR="00107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F2"/>
    <w:rsid w:val="001075F2"/>
    <w:rsid w:val="00613040"/>
    <w:rsid w:val="00F9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B9A9A-497C-47EE-9E7C-85D0AAC1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5F2"/>
    <w:rPr>
      <w:rFonts w:cstheme="majorBidi"/>
      <w:color w:val="2F5496" w:themeColor="accent1" w:themeShade="BF"/>
      <w:sz w:val="28"/>
      <w:szCs w:val="28"/>
    </w:rPr>
  </w:style>
  <w:style w:type="character" w:customStyle="1" w:styleId="50">
    <w:name w:val="标题 5 字符"/>
    <w:basedOn w:val="a0"/>
    <w:link w:val="5"/>
    <w:uiPriority w:val="9"/>
    <w:semiHidden/>
    <w:rsid w:val="001075F2"/>
    <w:rPr>
      <w:rFonts w:cstheme="majorBidi"/>
      <w:color w:val="2F5496" w:themeColor="accent1" w:themeShade="BF"/>
      <w:sz w:val="24"/>
    </w:rPr>
  </w:style>
  <w:style w:type="character" w:customStyle="1" w:styleId="60">
    <w:name w:val="标题 6 字符"/>
    <w:basedOn w:val="a0"/>
    <w:link w:val="6"/>
    <w:uiPriority w:val="9"/>
    <w:semiHidden/>
    <w:rsid w:val="001075F2"/>
    <w:rPr>
      <w:rFonts w:cstheme="majorBidi"/>
      <w:b/>
      <w:bCs/>
      <w:color w:val="2F5496" w:themeColor="accent1" w:themeShade="BF"/>
    </w:rPr>
  </w:style>
  <w:style w:type="character" w:customStyle="1" w:styleId="70">
    <w:name w:val="标题 7 字符"/>
    <w:basedOn w:val="a0"/>
    <w:link w:val="7"/>
    <w:uiPriority w:val="9"/>
    <w:semiHidden/>
    <w:rsid w:val="001075F2"/>
    <w:rPr>
      <w:rFonts w:cstheme="majorBidi"/>
      <w:b/>
      <w:bCs/>
      <w:color w:val="595959" w:themeColor="text1" w:themeTint="A6"/>
    </w:rPr>
  </w:style>
  <w:style w:type="character" w:customStyle="1" w:styleId="80">
    <w:name w:val="标题 8 字符"/>
    <w:basedOn w:val="a0"/>
    <w:link w:val="8"/>
    <w:uiPriority w:val="9"/>
    <w:semiHidden/>
    <w:rsid w:val="001075F2"/>
    <w:rPr>
      <w:rFonts w:cstheme="majorBidi"/>
      <w:color w:val="595959" w:themeColor="text1" w:themeTint="A6"/>
    </w:rPr>
  </w:style>
  <w:style w:type="character" w:customStyle="1" w:styleId="90">
    <w:name w:val="标题 9 字符"/>
    <w:basedOn w:val="a0"/>
    <w:link w:val="9"/>
    <w:uiPriority w:val="9"/>
    <w:semiHidden/>
    <w:rsid w:val="001075F2"/>
    <w:rPr>
      <w:rFonts w:eastAsiaTheme="majorEastAsia" w:cstheme="majorBidi"/>
      <w:color w:val="595959" w:themeColor="text1" w:themeTint="A6"/>
    </w:rPr>
  </w:style>
  <w:style w:type="paragraph" w:styleId="a3">
    <w:name w:val="Title"/>
    <w:basedOn w:val="a"/>
    <w:next w:val="a"/>
    <w:link w:val="a4"/>
    <w:uiPriority w:val="10"/>
    <w:qFormat/>
    <w:rsid w:val="00107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5F2"/>
    <w:pPr>
      <w:spacing w:before="160"/>
      <w:jc w:val="center"/>
    </w:pPr>
    <w:rPr>
      <w:i/>
      <w:iCs/>
      <w:color w:val="404040" w:themeColor="text1" w:themeTint="BF"/>
    </w:rPr>
  </w:style>
  <w:style w:type="character" w:customStyle="1" w:styleId="a8">
    <w:name w:val="引用 字符"/>
    <w:basedOn w:val="a0"/>
    <w:link w:val="a7"/>
    <w:uiPriority w:val="29"/>
    <w:rsid w:val="001075F2"/>
    <w:rPr>
      <w:i/>
      <w:iCs/>
      <w:color w:val="404040" w:themeColor="text1" w:themeTint="BF"/>
    </w:rPr>
  </w:style>
  <w:style w:type="paragraph" w:styleId="a9">
    <w:name w:val="List Paragraph"/>
    <w:basedOn w:val="a"/>
    <w:uiPriority w:val="34"/>
    <w:qFormat/>
    <w:rsid w:val="001075F2"/>
    <w:pPr>
      <w:ind w:left="720"/>
      <w:contextualSpacing/>
    </w:pPr>
  </w:style>
  <w:style w:type="character" w:styleId="aa">
    <w:name w:val="Intense Emphasis"/>
    <w:basedOn w:val="a0"/>
    <w:uiPriority w:val="21"/>
    <w:qFormat/>
    <w:rsid w:val="001075F2"/>
    <w:rPr>
      <w:i/>
      <w:iCs/>
      <w:color w:val="2F5496" w:themeColor="accent1" w:themeShade="BF"/>
    </w:rPr>
  </w:style>
  <w:style w:type="paragraph" w:styleId="ab">
    <w:name w:val="Intense Quote"/>
    <w:basedOn w:val="a"/>
    <w:next w:val="a"/>
    <w:link w:val="ac"/>
    <w:uiPriority w:val="30"/>
    <w:qFormat/>
    <w:rsid w:val="00107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5F2"/>
    <w:rPr>
      <w:i/>
      <w:iCs/>
      <w:color w:val="2F5496" w:themeColor="accent1" w:themeShade="BF"/>
    </w:rPr>
  </w:style>
  <w:style w:type="character" w:styleId="ad">
    <w:name w:val="Intense Reference"/>
    <w:basedOn w:val="a0"/>
    <w:uiPriority w:val="32"/>
    <w:qFormat/>
    <w:rsid w:val="00107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