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AD87" w14:textId="77777777" w:rsidR="00BF317F" w:rsidRDefault="00BF317F">
      <w:pPr>
        <w:rPr>
          <w:rFonts w:hint="eastAsia"/>
        </w:rPr>
      </w:pPr>
      <w:r>
        <w:rPr>
          <w:rFonts w:hint="eastAsia"/>
        </w:rPr>
        <w:t>hua的拼音分解音节：h-u-a</w:t>
      </w:r>
    </w:p>
    <w:p w14:paraId="4CD49A1A" w14:textId="77777777" w:rsidR="00BF317F" w:rsidRDefault="00BF317F">
      <w:pPr>
        <w:rPr>
          <w:rFonts w:hint="eastAsia"/>
        </w:rPr>
      </w:pPr>
      <w:r>
        <w:rPr>
          <w:rFonts w:hint="eastAsia"/>
        </w:rPr>
        <w:t>在汉语拼音体系中，“hua”这个音节可以被分解为三个部分：“h”、“u”和“a”。每一个组成部分都承载着独特的发音规则，当它们组合在一起时，则构成了一个完整且具有特定意义的音节。下面将分别对这三个元素进行介绍。</w:t>
      </w:r>
    </w:p>
    <w:p w14:paraId="1D5975D9" w14:textId="77777777" w:rsidR="00BF317F" w:rsidRDefault="00BF317F">
      <w:pPr>
        <w:rPr>
          <w:rFonts w:hint="eastAsia"/>
        </w:rPr>
      </w:pPr>
    </w:p>
    <w:p w14:paraId="121221C5" w14:textId="77777777" w:rsidR="00BF317F" w:rsidRDefault="00BF3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2EB3F" w14:textId="77777777" w:rsidR="00BF317F" w:rsidRDefault="00BF317F">
      <w:pPr>
        <w:rPr>
          <w:rFonts w:hint="eastAsia"/>
        </w:rPr>
      </w:pPr>
      <w:r>
        <w:rPr>
          <w:rFonts w:hint="eastAsia"/>
        </w:rPr>
        <w:t>声母 h 的发音特点</w:t>
      </w:r>
    </w:p>
    <w:p w14:paraId="70BBAB94" w14:textId="77777777" w:rsidR="00BF317F" w:rsidRDefault="00BF317F">
      <w:pPr>
        <w:rPr>
          <w:rFonts w:hint="eastAsia"/>
        </w:rPr>
      </w:pPr>
      <w:r>
        <w:rPr>
          <w:rFonts w:hint="eastAsia"/>
        </w:rPr>
        <w:t>“h”作为声母，是汉语拼音系统中的一个清辅音。它的发音位置位于喉部，通过轻微摩擦而发出声音，但并不震动声带。发“h”的时候，气流从喉咙经过口腔，在舌根与软腭之间产生轻微的摩擦后流出。这个音在普通话里是一个比较柔和的声音，不像“k”或“g”那样有强烈的爆破感。它在英语等其他语言中也有类似的发音，比如单词“hello”中的“h”。</w:t>
      </w:r>
    </w:p>
    <w:p w14:paraId="5190C242" w14:textId="77777777" w:rsidR="00BF317F" w:rsidRDefault="00BF317F">
      <w:pPr>
        <w:rPr>
          <w:rFonts w:hint="eastAsia"/>
        </w:rPr>
      </w:pPr>
    </w:p>
    <w:p w14:paraId="7CB223D3" w14:textId="77777777" w:rsidR="00BF317F" w:rsidRDefault="00BF3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E74A8" w14:textId="77777777" w:rsidR="00BF317F" w:rsidRDefault="00BF317F">
      <w:pPr>
        <w:rPr>
          <w:rFonts w:hint="eastAsia"/>
        </w:rPr>
      </w:pPr>
      <w:r>
        <w:rPr>
          <w:rFonts w:hint="eastAsia"/>
        </w:rPr>
        <w:t>韵母 u 的发音要领</w:t>
      </w:r>
    </w:p>
    <w:p w14:paraId="23503721" w14:textId="77777777" w:rsidR="00BF317F" w:rsidRDefault="00BF317F">
      <w:pPr>
        <w:rPr>
          <w:rFonts w:hint="eastAsia"/>
        </w:rPr>
      </w:pPr>
      <w:r>
        <w:rPr>
          <w:rFonts w:hint="eastAsia"/>
        </w:rPr>
        <w:t>接下来是“u”，这是一个单元音，属于圆唇后元音。发这个音的时候，嘴唇需要圆形并向前突出，舌头后缩，使得口腔形成一个较为狭窄的空间。空气经过这样的通道，就会产生“u”的声音。在汉语拼音中，“u”经常出现在一些以“b”、“p”、“m”、“f”等开头的音节后面，构成如“bu”、“pu”、“mu”、“fu”这样的组合。“u”也可以单独成为一个音节，像“wu”一样。</w:t>
      </w:r>
    </w:p>
    <w:p w14:paraId="0C4813A3" w14:textId="77777777" w:rsidR="00BF317F" w:rsidRDefault="00BF317F">
      <w:pPr>
        <w:rPr>
          <w:rFonts w:hint="eastAsia"/>
        </w:rPr>
      </w:pPr>
    </w:p>
    <w:p w14:paraId="01E80424" w14:textId="77777777" w:rsidR="00BF317F" w:rsidRDefault="00BF3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1D83C" w14:textId="77777777" w:rsidR="00BF317F" w:rsidRDefault="00BF317F">
      <w:pPr>
        <w:rPr>
          <w:rFonts w:hint="eastAsia"/>
        </w:rPr>
      </w:pPr>
      <w:r>
        <w:rPr>
          <w:rFonts w:hint="eastAsia"/>
        </w:rPr>
        <w:t>元音 a 的发音方法</w:t>
      </w:r>
    </w:p>
    <w:p w14:paraId="055F2E03" w14:textId="77777777" w:rsidR="00BF317F" w:rsidRDefault="00BF317F">
      <w:pPr>
        <w:rPr>
          <w:rFonts w:hint="eastAsia"/>
        </w:rPr>
      </w:pPr>
      <w:r>
        <w:rPr>
          <w:rFonts w:hint="eastAsia"/>
        </w:rPr>
        <w:t>最后是“a”，这是汉语拼音中最基本也是最常见的元音之一。发音时，嘴巴自然张开，舌头平放于口腔底部，舌尖轻触下齿龈，声带振动发声。这个音在汉语里是非常开放的一个音，几乎不需要任何特别的口型调整就能发出。在不同的语境下，“a”可能会因为四声的变化而有不同的表现形式，但是其基础发音始终保持一致。</w:t>
      </w:r>
    </w:p>
    <w:p w14:paraId="2FE587DE" w14:textId="77777777" w:rsidR="00BF317F" w:rsidRDefault="00BF3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43A1A" w14:textId="77777777" w:rsidR="00BF317F" w:rsidRDefault="00BF317F">
      <w:pPr>
        <w:rPr>
          <w:rFonts w:hint="eastAsia"/>
        </w:rPr>
      </w:pPr>
      <w:r>
        <w:rPr>
          <w:rFonts w:hint="eastAsia"/>
        </w:rPr>
        <w:t>音节 hua 的整体发音及应用</w:t>
      </w:r>
    </w:p>
    <w:p w14:paraId="330D4FDF" w14:textId="77777777" w:rsidR="00BF317F" w:rsidRDefault="00BF317F">
      <w:pPr>
        <w:rPr>
          <w:rFonts w:hint="eastAsia"/>
        </w:rPr>
      </w:pPr>
      <w:r>
        <w:rPr>
          <w:rFonts w:hint="eastAsia"/>
        </w:rPr>
        <w:t>当我们把这三个音素连贯起来读作“hua”时，就形成了一个完整的音节。在普通话中，“hua”可以根据不同的声调表示不同的词汇，例如第一声可以是“花”（植物的花朵），第二声可能是“华”（华丽、中国之称），第三声则有“话”（言语）等。每个词都有其独特含义，这体现了汉语丰富多样的语音魅力。“hua”还可以和其他字组成复合词，进一步扩大其表达范围。</w:t>
      </w:r>
    </w:p>
    <w:p w14:paraId="32811BE1" w14:textId="77777777" w:rsidR="00BF317F" w:rsidRDefault="00BF317F">
      <w:pPr>
        <w:rPr>
          <w:rFonts w:hint="eastAsia"/>
        </w:rPr>
      </w:pPr>
    </w:p>
    <w:p w14:paraId="7DF5AC92" w14:textId="77777777" w:rsidR="00BF317F" w:rsidRDefault="00BF31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867BA" w14:textId="77777777" w:rsidR="00BF317F" w:rsidRDefault="00BF317F">
      <w:pPr>
        <w:rPr>
          <w:rFonts w:hint="eastAsia"/>
        </w:rPr>
      </w:pPr>
      <w:r>
        <w:rPr>
          <w:rFonts w:hint="eastAsia"/>
        </w:rPr>
        <w:t>最后的总结</w:t>
      </w:r>
    </w:p>
    <w:p w14:paraId="691BD7AC" w14:textId="77777777" w:rsidR="00BF317F" w:rsidRDefault="00BF317F">
      <w:pPr>
        <w:rPr>
          <w:rFonts w:hint="eastAsia"/>
        </w:rPr>
      </w:pPr>
      <w:r>
        <w:rPr>
          <w:rFonts w:hint="eastAsia"/>
        </w:rPr>
        <w:t>“hua”的拼音分解展示了汉语拼音系统的精妙之处，即如何利用有限的基本音素创造出无限可能的发音组合。对于学习者而言，理解每个音素的正确发音以及它们之间的协调关系，是掌握标准普通话发音的关键一步。希望以上关于“hua”的分析能够帮助大家更好地理解和使用汉语拼音。</w:t>
      </w:r>
    </w:p>
    <w:p w14:paraId="324A0762" w14:textId="77777777" w:rsidR="00BF317F" w:rsidRDefault="00BF317F">
      <w:pPr>
        <w:rPr>
          <w:rFonts w:hint="eastAsia"/>
        </w:rPr>
      </w:pPr>
    </w:p>
    <w:p w14:paraId="060C764A" w14:textId="77777777" w:rsidR="00BF317F" w:rsidRDefault="00BF3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2BF41" w14:textId="67997AE4" w:rsidR="00A96B23" w:rsidRDefault="00A96B23"/>
    <w:sectPr w:rsidR="00A96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23"/>
    <w:rsid w:val="00613040"/>
    <w:rsid w:val="00A96B23"/>
    <w:rsid w:val="00B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19640-1031-4705-A790-B7219F39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