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278D" w14:textId="77777777" w:rsidR="009704B2" w:rsidRDefault="009704B2">
      <w:pPr>
        <w:rPr>
          <w:rFonts w:hint="eastAsia"/>
        </w:rPr>
      </w:pPr>
      <w:r>
        <w:rPr>
          <w:rFonts w:hint="eastAsia"/>
        </w:rPr>
        <w:t>ho1（一声）</w:t>
      </w:r>
    </w:p>
    <w:p w14:paraId="16C684DB" w14:textId="77777777" w:rsidR="009704B2" w:rsidRDefault="009704B2">
      <w:pPr>
        <w:rPr>
          <w:rFonts w:hint="eastAsia"/>
        </w:rPr>
      </w:pPr>
      <w:r>
        <w:rPr>
          <w:rFonts w:hint="eastAsia"/>
        </w:rPr>
        <w:t>在中国的语言学和汉字拼音系统中，"ho1" 代表的是 "呵" 的一声。这个字在中文里有着丰富的含义，可以用来表示呼吸的声音、叹息或是轻声的呵斥。它是一个多义词，根据语境的不同，所表达的情感也大相径庭。例如，在古代文学作品中，“呵”常常被用作人物对话中的语气助词，来传达说话人的某种情感或态度。当人们遇到不愉快的事情时，也会发出“呵”的声音，以此来表达内心的不满或者无奈。</w:t>
      </w:r>
    </w:p>
    <w:p w14:paraId="2D3EF68F" w14:textId="77777777" w:rsidR="009704B2" w:rsidRDefault="009704B2">
      <w:pPr>
        <w:rPr>
          <w:rFonts w:hint="eastAsia"/>
        </w:rPr>
      </w:pPr>
    </w:p>
    <w:p w14:paraId="16FCE1AA" w14:textId="77777777" w:rsidR="009704B2" w:rsidRDefault="00970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74066" w14:textId="77777777" w:rsidR="009704B2" w:rsidRDefault="009704B2">
      <w:pPr>
        <w:rPr>
          <w:rFonts w:hint="eastAsia"/>
        </w:rPr>
      </w:pPr>
      <w:r>
        <w:rPr>
          <w:rFonts w:hint="eastAsia"/>
        </w:rPr>
        <w:t>ho2（二声）</w:t>
      </w:r>
    </w:p>
    <w:p w14:paraId="3F068E2C" w14:textId="77777777" w:rsidR="009704B2" w:rsidRDefault="009704B2">
      <w:pPr>
        <w:rPr>
          <w:rFonts w:hint="eastAsia"/>
        </w:rPr>
      </w:pPr>
      <w:r>
        <w:rPr>
          <w:rFonts w:hint="eastAsia"/>
        </w:rPr>
        <w:t>当我们提到 "ho2" 或者说 “呵” 的二声时，我们可能会联想到它的发音更像是一个询问或者是轻微的责备。在日常生活中，这种声调的使用往往带有一种质问的感觉，比如父母对孩子说：“你这是怎么回事啊？”这里的“呵”就带有这样的意味。在网络语言中，年轻人之间也常用这个音来创造一些有趣的表情符号，如“呵呵”，以幽默的方式来缓解紧张气氛或是调侃朋友。随着时代的发展，这一声调下的“呵”也衍生出了更多新颖的用法。</w:t>
      </w:r>
    </w:p>
    <w:p w14:paraId="179C6B3C" w14:textId="77777777" w:rsidR="009704B2" w:rsidRDefault="009704B2">
      <w:pPr>
        <w:rPr>
          <w:rFonts w:hint="eastAsia"/>
        </w:rPr>
      </w:pPr>
    </w:p>
    <w:p w14:paraId="053891A8" w14:textId="77777777" w:rsidR="009704B2" w:rsidRDefault="00970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B520F" w14:textId="77777777" w:rsidR="009704B2" w:rsidRDefault="009704B2">
      <w:pPr>
        <w:rPr>
          <w:rFonts w:hint="eastAsia"/>
        </w:rPr>
      </w:pPr>
      <w:r>
        <w:rPr>
          <w:rFonts w:hint="eastAsia"/>
        </w:rPr>
        <w:t>ho3（三声）</w:t>
      </w:r>
    </w:p>
    <w:p w14:paraId="07A00F4C" w14:textId="77777777" w:rsidR="009704B2" w:rsidRDefault="009704B2">
      <w:pPr>
        <w:rPr>
          <w:rFonts w:hint="eastAsia"/>
        </w:rPr>
      </w:pPr>
      <w:r>
        <w:rPr>
          <w:rFonts w:hint="eastAsia"/>
        </w:rPr>
        <w:t>“ho3”，即“呵”的三声，其音调上扬又下降，给人一种悠长而深沉的感觉。这个声调在汉语普通话里并不常见，但在某些方言中却能找到类似的发音方式。它可以在特定的情景下用来强调某句话的重要性，或是传达出一种复杂的情绪，比如惊讶、感叹等。在艺术表演中，演员们有时会通过改变声调来增强台词的表现力，这时“ho3”就可以成为一个很好的工具，用来吸引观众的注意力，并引导他们进入角色所处的情境之中。</w:t>
      </w:r>
    </w:p>
    <w:p w14:paraId="61CABF34" w14:textId="77777777" w:rsidR="009704B2" w:rsidRDefault="009704B2">
      <w:pPr>
        <w:rPr>
          <w:rFonts w:hint="eastAsia"/>
        </w:rPr>
      </w:pPr>
    </w:p>
    <w:p w14:paraId="7A58C0EC" w14:textId="77777777" w:rsidR="009704B2" w:rsidRDefault="00970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68D09" w14:textId="77777777" w:rsidR="009704B2" w:rsidRDefault="009704B2">
      <w:pPr>
        <w:rPr>
          <w:rFonts w:hint="eastAsia"/>
        </w:rPr>
      </w:pPr>
      <w:r>
        <w:rPr>
          <w:rFonts w:hint="eastAsia"/>
        </w:rPr>
        <w:t>ho4（四声）</w:t>
      </w:r>
    </w:p>
    <w:p w14:paraId="0D14DBAA" w14:textId="77777777" w:rsidR="009704B2" w:rsidRDefault="009704B2">
      <w:pPr>
        <w:rPr>
          <w:rFonts w:hint="eastAsia"/>
        </w:rPr>
      </w:pPr>
      <w:r>
        <w:rPr>
          <w:rFonts w:hint="eastAsia"/>
        </w:rPr>
        <w:t>最后是 "ho4"，也就是“呵”的四声。这个声调短促有力，通常用于表达强烈的感情，如愤怒或严厉的警告。在现实生活中，当你听到有人用四声说出“呵”的时候，很可能是在警示他人不要越界，或者是对某个行为感到非常不满。这种发音方式能够迅速引起听话者的注意，并且传递出说话者的态度和立场。值得注意的是，虽然“呵”的四声听起来比较强硬，但在适当的场合使用，也可以起到正面的效果，比如激励团队成员克服困难，展现出更强的斗志。</w:t>
      </w:r>
    </w:p>
    <w:p w14:paraId="358B3A9F" w14:textId="77777777" w:rsidR="009704B2" w:rsidRDefault="009704B2">
      <w:pPr>
        <w:rPr>
          <w:rFonts w:hint="eastAsia"/>
        </w:rPr>
      </w:pPr>
    </w:p>
    <w:p w14:paraId="01925C47" w14:textId="77777777" w:rsidR="009704B2" w:rsidRDefault="00970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8E511" w14:textId="3954B436" w:rsidR="00CD3DBF" w:rsidRDefault="00CD3DBF"/>
    <w:sectPr w:rsidR="00CD3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BF"/>
    <w:rsid w:val="00613040"/>
    <w:rsid w:val="009704B2"/>
    <w:rsid w:val="00C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14F8-3058-4EFD-9499-E7A99C2C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