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3C8E" w14:textId="77777777" w:rsidR="00E83DEB" w:rsidRDefault="00E83DEB">
      <w:pPr>
        <w:rPr>
          <w:rFonts w:hint="eastAsia"/>
        </w:rPr>
      </w:pPr>
    </w:p>
    <w:p w14:paraId="7DC4B450" w14:textId="77777777" w:rsidR="00E83DEB" w:rsidRDefault="00E83DEB">
      <w:pPr>
        <w:rPr>
          <w:rFonts w:hint="eastAsia"/>
        </w:rPr>
      </w:pPr>
      <w:r>
        <w:rPr>
          <w:rFonts w:hint="eastAsia"/>
        </w:rPr>
        <w:tab/>
        <w:t>他字的拼音及其声调</w:t>
      </w:r>
    </w:p>
    <w:p w14:paraId="6AFA7773" w14:textId="77777777" w:rsidR="00E83DEB" w:rsidRDefault="00E83DEB">
      <w:pPr>
        <w:rPr>
          <w:rFonts w:hint="eastAsia"/>
        </w:rPr>
      </w:pPr>
    </w:p>
    <w:p w14:paraId="1F000025" w14:textId="77777777" w:rsidR="00E83DEB" w:rsidRDefault="00E83DEB">
      <w:pPr>
        <w:rPr>
          <w:rFonts w:hint="eastAsia"/>
        </w:rPr>
      </w:pPr>
    </w:p>
    <w:p w14:paraId="0118001A" w14:textId="77777777" w:rsidR="00E83DEB" w:rsidRDefault="00E83DEB">
      <w:pPr>
        <w:rPr>
          <w:rFonts w:hint="eastAsia"/>
        </w:rPr>
      </w:pPr>
      <w:r>
        <w:rPr>
          <w:rFonts w:hint="eastAsia"/>
        </w:rPr>
        <w:tab/>
        <w:t>在汉语拼音体系中，“他”这个字的拼音是“tā”，其中包含了汉语四声中的第一声。因此，可以明确地说，“他”的拼音里并没有包含三声调。汉语拼音系统是帮助学习者正确发音的有效工具，通过它我们可以清晰地了解每个汉字的标准读音及相应的声调。</w:t>
      </w:r>
    </w:p>
    <w:p w14:paraId="7A96C7CB" w14:textId="77777777" w:rsidR="00E83DEB" w:rsidRDefault="00E83DEB">
      <w:pPr>
        <w:rPr>
          <w:rFonts w:hint="eastAsia"/>
        </w:rPr>
      </w:pPr>
    </w:p>
    <w:p w14:paraId="73E8E3C9" w14:textId="77777777" w:rsidR="00E83DEB" w:rsidRDefault="00E83DEB">
      <w:pPr>
        <w:rPr>
          <w:rFonts w:hint="eastAsia"/>
        </w:rPr>
      </w:pPr>
    </w:p>
    <w:p w14:paraId="2BF95AD7" w14:textId="77777777" w:rsidR="00E83DEB" w:rsidRDefault="00E83DEB">
      <w:pPr>
        <w:rPr>
          <w:rFonts w:hint="eastAsia"/>
        </w:rPr>
      </w:pPr>
    </w:p>
    <w:p w14:paraId="6F080FD1" w14:textId="77777777" w:rsidR="00E83DEB" w:rsidRDefault="00E83DEB">
      <w:pPr>
        <w:rPr>
          <w:rFonts w:hint="eastAsia"/>
        </w:rPr>
      </w:pPr>
      <w:r>
        <w:rPr>
          <w:rFonts w:hint="eastAsia"/>
        </w:rPr>
        <w:tab/>
        <w:t>汉语拼音与声调的重要性</w:t>
      </w:r>
    </w:p>
    <w:p w14:paraId="5DDE4A42" w14:textId="77777777" w:rsidR="00E83DEB" w:rsidRDefault="00E83DEB">
      <w:pPr>
        <w:rPr>
          <w:rFonts w:hint="eastAsia"/>
        </w:rPr>
      </w:pPr>
    </w:p>
    <w:p w14:paraId="583C8B62" w14:textId="77777777" w:rsidR="00E83DEB" w:rsidRDefault="00E83DEB">
      <w:pPr>
        <w:rPr>
          <w:rFonts w:hint="eastAsia"/>
        </w:rPr>
      </w:pPr>
    </w:p>
    <w:p w14:paraId="1AC7BEAD" w14:textId="77777777" w:rsidR="00E83DEB" w:rsidRDefault="00E83DEB">
      <w:pPr>
        <w:rPr>
          <w:rFonts w:hint="eastAsia"/>
        </w:rPr>
      </w:pPr>
      <w:r>
        <w:rPr>
          <w:rFonts w:hint="eastAsia"/>
        </w:rPr>
        <w:tab/>
        <w:t>汉语作为一种声调语言，其意义往往取决于发音的高低起伏，即所谓的声调。汉语普通话有四个基本声调和一个轻声，分别是一声（高平调）、二声（升调）、三声（降升调或低平调）和四声（降调）。准确掌握这些声调对于非母语学习者来说至关重要，因为不同的声调能够改变词语的意思。例如，“妈”、“麻”、“马”和“骂”的拼音分别是mā、má、mǎ和mà，仅仅由于声调的不同，它们代表了完全不同的概念。</w:t>
      </w:r>
    </w:p>
    <w:p w14:paraId="76ECADF0" w14:textId="77777777" w:rsidR="00E83DEB" w:rsidRDefault="00E83DEB">
      <w:pPr>
        <w:rPr>
          <w:rFonts w:hint="eastAsia"/>
        </w:rPr>
      </w:pPr>
    </w:p>
    <w:p w14:paraId="6E36686B" w14:textId="77777777" w:rsidR="00E83DEB" w:rsidRDefault="00E83DEB">
      <w:pPr>
        <w:rPr>
          <w:rFonts w:hint="eastAsia"/>
        </w:rPr>
      </w:pPr>
    </w:p>
    <w:p w14:paraId="0E18A72C" w14:textId="77777777" w:rsidR="00E83DEB" w:rsidRDefault="00E83DEB">
      <w:pPr>
        <w:rPr>
          <w:rFonts w:hint="eastAsia"/>
        </w:rPr>
      </w:pPr>
    </w:p>
    <w:p w14:paraId="2C41FA88" w14:textId="77777777" w:rsidR="00E83DEB" w:rsidRDefault="00E83DEB">
      <w:pPr>
        <w:rPr>
          <w:rFonts w:hint="eastAsia"/>
        </w:rPr>
      </w:pPr>
      <w:r>
        <w:rPr>
          <w:rFonts w:hint="eastAsia"/>
        </w:rPr>
        <w:tab/>
        <w:t>学习汉语拼音的方法与技巧</w:t>
      </w:r>
    </w:p>
    <w:p w14:paraId="5E52F230" w14:textId="77777777" w:rsidR="00E83DEB" w:rsidRDefault="00E83DEB">
      <w:pPr>
        <w:rPr>
          <w:rFonts w:hint="eastAsia"/>
        </w:rPr>
      </w:pPr>
    </w:p>
    <w:p w14:paraId="4954C238" w14:textId="77777777" w:rsidR="00E83DEB" w:rsidRDefault="00E83DEB">
      <w:pPr>
        <w:rPr>
          <w:rFonts w:hint="eastAsia"/>
        </w:rPr>
      </w:pPr>
    </w:p>
    <w:p w14:paraId="2EF0FFBD" w14:textId="77777777" w:rsidR="00E83DEB" w:rsidRDefault="00E83DEB">
      <w:pPr>
        <w:rPr>
          <w:rFonts w:hint="eastAsia"/>
        </w:rPr>
      </w:pPr>
      <w:r>
        <w:rPr>
          <w:rFonts w:hint="eastAsia"/>
        </w:rPr>
        <w:tab/>
        <w:t>对于初学者而言，掌握汉语拼音以及相应的声调可能是一项挑战。然而，通过一些有效的方法和技巧，这一过程可以变得更加轻松愉快。利用音频资源进行模仿练习是非常重要的。尝试使用拼音标注日常遇到的汉字，这样可以增强记忆。观看中文影视作品并跟随角色说话也是一种有趣的学习方式。不要忽视语音软件的帮助，很多应用程序可以帮助用户检查自己的发音是否准确。</w:t>
      </w:r>
    </w:p>
    <w:p w14:paraId="1C12CA74" w14:textId="77777777" w:rsidR="00E83DEB" w:rsidRDefault="00E83DEB">
      <w:pPr>
        <w:rPr>
          <w:rFonts w:hint="eastAsia"/>
        </w:rPr>
      </w:pPr>
    </w:p>
    <w:p w14:paraId="0DF5A459" w14:textId="77777777" w:rsidR="00E83DEB" w:rsidRDefault="00E83DEB">
      <w:pPr>
        <w:rPr>
          <w:rFonts w:hint="eastAsia"/>
        </w:rPr>
      </w:pPr>
    </w:p>
    <w:p w14:paraId="7C92A3BF" w14:textId="77777777" w:rsidR="00E83DEB" w:rsidRDefault="00E83DEB">
      <w:pPr>
        <w:rPr>
          <w:rFonts w:hint="eastAsia"/>
        </w:rPr>
      </w:pPr>
    </w:p>
    <w:p w14:paraId="568BA2A2" w14:textId="77777777" w:rsidR="00E83DEB" w:rsidRDefault="00E83D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E4A456" w14:textId="77777777" w:rsidR="00E83DEB" w:rsidRDefault="00E83DEB">
      <w:pPr>
        <w:rPr>
          <w:rFonts w:hint="eastAsia"/>
        </w:rPr>
      </w:pPr>
    </w:p>
    <w:p w14:paraId="7340940F" w14:textId="77777777" w:rsidR="00E83DEB" w:rsidRDefault="00E83DEB">
      <w:pPr>
        <w:rPr>
          <w:rFonts w:hint="eastAsia"/>
        </w:rPr>
      </w:pPr>
    </w:p>
    <w:p w14:paraId="498C14CB" w14:textId="77777777" w:rsidR="00E83DEB" w:rsidRDefault="00E83DEB">
      <w:pPr>
        <w:rPr>
          <w:rFonts w:hint="eastAsia"/>
        </w:rPr>
      </w:pPr>
      <w:r>
        <w:rPr>
          <w:rFonts w:hint="eastAsia"/>
        </w:rPr>
        <w:tab/>
        <w:t>“他”的拼音为“tā”，属于一声，而不是三声。理解这一点对于正确使用汉语拼音和学习汉语声调具有重要意义。随着对汉语拼音规则的逐渐熟悉，学习者将能更准确地表达自己，并更好地理解和享受汉语文化的魅力。尽管汉语拼音学习初期可能会遇到困难，但通过持续的努力和正确的学习方法，任何人都能克服这些障碍，取得进步。</w:t>
      </w:r>
    </w:p>
    <w:p w14:paraId="7A71C154" w14:textId="77777777" w:rsidR="00E83DEB" w:rsidRDefault="00E83DEB">
      <w:pPr>
        <w:rPr>
          <w:rFonts w:hint="eastAsia"/>
        </w:rPr>
      </w:pPr>
    </w:p>
    <w:p w14:paraId="5A29F22F" w14:textId="77777777" w:rsidR="00E83DEB" w:rsidRDefault="00E83DEB">
      <w:pPr>
        <w:rPr>
          <w:rFonts w:hint="eastAsia"/>
        </w:rPr>
      </w:pPr>
    </w:p>
    <w:p w14:paraId="367BB170" w14:textId="77777777" w:rsidR="00E83DEB" w:rsidRDefault="00E83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CCE6F" w14:textId="163CD31D" w:rsidR="005F064C" w:rsidRDefault="005F064C"/>
    <w:sectPr w:rsidR="005F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4C"/>
    <w:rsid w:val="005F064C"/>
    <w:rsid w:val="00613040"/>
    <w:rsid w:val="00E8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44B74-0D11-4248-A4AC-DE4F9B65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