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9D35" w14:textId="77777777" w:rsidR="0065286F" w:rsidRDefault="0065286F">
      <w:pPr>
        <w:rPr>
          <w:rFonts w:hint="eastAsia"/>
        </w:rPr>
      </w:pPr>
    </w:p>
    <w:p w14:paraId="6EC4D3E4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和：融合与和谐的象征</w:t>
      </w:r>
    </w:p>
    <w:p w14:paraId="31B24558" w14:textId="77777777" w:rsidR="0065286F" w:rsidRDefault="0065286F">
      <w:pPr>
        <w:rPr>
          <w:rFonts w:hint="eastAsia"/>
        </w:rPr>
      </w:pPr>
    </w:p>
    <w:p w14:paraId="6AA18E3E" w14:textId="77777777" w:rsidR="0065286F" w:rsidRDefault="0065286F">
      <w:pPr>
        <w:rPr>
          <w:rFonts w:hint="eastAsia"/>
        </w:rPr>
      </w:pPr>
    </w:p>
    <w:p w14:paraId="321CEF0B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在汉语中，“和”字有着丰富的内涵，它不仅是音乐中的和谐，更是社会关系、哲学思想乃至自然法则里的一个关键概念。在中国传统哲学里，强调“天人合一”，追求的是人与自然、人与人之间的和谐共处。“和”体现了中国人对平衡、协调、包容的价值观。在日常生活中，“和为贵”的理念也深深影响着人们的行为准则，从家庭和睦到国际外交，无不体现这一思想。</w:t>
      </w:r>
    </w:p>
    <w:p w14:paraId="1D6442AF" w14:textId="77777777" w:rsidR="0065286F" w:rsidRDefault="0065286F">
      <w:pPr>
        <w:rPr>
          <w:rFonts w:hint="eastAsia"/>
        </w:rPr>
      </w:pPr>
    </w:p>
    <w:p w14:paraId="163D0A9D" w14:textId="77777777" w:rsidR="0065286F" w:rsidRDefault="0065286F">
      <w:pPr>
        <w:rPr>
          <w:rFonts w:hint="eastAsia"/>
        </w:rPr>
      </w:pPr>
    </w:p>
    <w:p w14:paraId="54487E5B" w14:textId="77777777" w:rsidR="0065286F" w:rsidRDefault="0065286F">
      <w:pPr>
        <w:rPr>
          <w:rFonts w:hint="eastAsia"/>
        </w:rPr>
      </w:pPr>
    </w:p>
    <w:p w14:paraId="17831395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合：团结协作的力量</w:t>
      </w:r>
    </w:p>
    <w:p w14:paraId="11CD0280" w14:textId="77777777" w:rsidR="0065286F" w:rsidRDefault="0065286F">
      <w:pPr>
        <w:rPr>
          <w:rFonts w:hint="eastAsia"/>
        </w:rPr>
      </w:pPr>
    </w:p>
    <w:p w14:paraId="0604BBD2" w14:textId="77777777" w:rsidR="0065286F" w:rsidRDefault="0065286F">
      <w:pPr>
        <w:rPr>
          <w:rFonts w:hint="eastAsia"/>
        </w:rPr>
      </w:pPr>
    </w:p>
    <w:p w14:paraId="35F752F2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“合”意味着集合、结合，是多个元素或个体汇聚成一体的过程。在历史上，中国经历了无数次的分裂与统一，每一次的合都带来了新的发展契机。现代社会中，“合”的精神同样重要，企业间的合作、科研团队的联合攻关、不同文化背景人们的相互理解等，都是“合”的具体表现形式。通过合作，我们可以共享资源、优势互补，创造出超越个人能力的成果。因此，“合”的力量不可忽视，它是推动社会进步的重要动力。</w:t>
      </w:r>
    </w:p>
    <w:p w14:paraId="69B857EA" w14:textId="77777777" w:rsidR="0065286F" w:rsidRDefault="0065286F">
      <w:pPr>
        <w:rPr>
          <w:rFonts w:hint="eastAsia"/>
        </w:rPr>
      </w:pPr>
    </w:p>
    <w:p w14:paraId="1E7EC285" w14:textId="77777777" w:rsidR="0065286F" w:rsidRDefault="0065286F">
      <w:pPr>
        <w:rPr>
          <w:rFonts w:hint="eastAsia"/>
        </w:rPr>
      </w:pPr>
    </w:p>
    <w:p w14:paraId="1432FAD5" w14:textId="77777777" w:rsidR="0065286F" w:rsidRDefault="0065286F">
      <w:pPr>
        <w:rPr>
          <w:rFonts w:hint="eastAsia"/>
        </w:rPr>
      </w:pPr>
    </w:p>
    <w:p w14:paraId="20A2B9E3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何：疑问与探索的开端</w:t>
      </w:r>
    </w:p>
    <w:p w14:paraId="334A06A0" w14:textId="77777777" w:rsidR="0065286F" w:rsidRDefault="0065286F">
      <w:pPr>
        <w:rPr>
          <w:rFonts w:hint="eastAsia"/>
        </w:rPr>
      </w:pPr>
    </w:p>
    <w:p w14:paraId="510479D9" w14:textId="77777777" w:rsidR="0065286F" w:rsidRDefault="0065286F">
      <w:pPr>
        <w:rPr>
          <w:rFonts w:hint="eastAsia"/>
        </w:rPr>
      </w:pPr>
    </w:p>
    <w:p w14:paraId="435CB2CE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“何”作为疑问词，代表着人类对未知世界的好奇心和求知欲。古往今来，无数仁人志士怀着“何”的追问，不断探索自然规律、社会发展以及人性的本质。科学家们以“何”为起点，开展实验研究；哲学家们则围绕“何谓真理？”、“何为善恶？”等问题进行思考。正是这种永不满足现状的精神，促使人类文明不断向前迈进。“何”也是沟通交流时不可或缺的一部分，它帮助我们更好地了解对方的想法和需求。</w:t>
      </w:r>
    </w:p>
    <w:p w14:paraId="1B2AFA43" w14:textId="77777777" w:rsidR="0065286F" w:rsidRDefault="0065286F">
      <w:pPr>
        <w:rPr>
          <w:rFonts w:hint="eastAsia"/>
        </w:rPr>
      </w:pPr>
    </w:p>
    <w:p w14:paraId="66F2A06D" w14:textId="77777777" w:rsidR="0065286F" w:rsidRDefault="0065286F">
      <w:pPr>
        <w:rPr>
          <w:rFonts w:hint="eastAsia"/>
        </w:rPr>
      </w:pPr>
    </w:p>
    <w:p w14:paraId="1F318346" w14:textId="77777777" w:rsidR="0065286F" w:rsidRDefault="0065286F">
      <w:pPr>
        <w:rPr>
          <w:rFonts w:hint="eastAsia"/>
        </w:rPr>
      </w:pPr>
    </w:p>
    <w:p w14:paraId="2FD3B89B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荷：承载与奉献的品格</w:t>
      </w:r>
    </w:p>
    <w:p w14:paraId="73312264" w14:textId="77777777" w:rsidR="0065286F" w:rsidRDefault="0065286F">
      <w:pPr>
        <w:rPr>
          <w:rFonts w:hint="eastAsia"/>
        </w:rPr>
      </w:pPr>
    </w:p>
    <w:p w14:paraId="3155F1AC" w14:textId="77777777" w:rsidR="0065286F" w:rsidRDefault="0065286F">
      <w:pPr>
        <w:rPr>
          <w:rFonts w:hint="eastAsia"/>
        </w:rPr>
      </w:pPr>
    </w:p>
    <w:p w14:paraId="58059E74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“荷”原本是指荷花，但其背后蕴含的文化意义远不止于此。荷花出淤泥而不染，濯清涟而不妖，被赋予了高洁、坚韧的美好品质。在中国文学艺术作品中，“荷”经常被用来比喻君子之德，象征着不随波逐流、保持自我纯洁的人格魅力。除了精神层面的意义外，“荷”还体现在实际行动上，比如承担社会责任、关心他人疾苦等等。每个人都可以成为一朵“荷”，用自己的行动传递正能量，共同营造更加美好的社会环境。</w:t>
      </w:r>
    </w:p>
    <w:p w14:paraId="19FE3DD1" w14:textId="77777777" w:rsidR="0065286F" w:rsidRDefault="0065286F">
      <w:pPr>
        <w:rPr>
          <w:rFonts w:hint="eastAsia"/>
        </w:rPr>
      </w:pPr>
    </w:p>
    <w:p w14:paraId="25C905B0" w14:textId="77777777" w:rsidR="0065286F" w:rsidRDefault="0065286F">
      <w:pPr>
        <w:rPr>
          <w:rFonts w:hint="eastAsia"/>
        </w:rPr>
      </w:pPr>
    </w:p>
    <w:p w14:paraId="19214912" w14:textId="77777777" w:rsidR="0065286F" w:rsidRDefault="0065286F">
      <w:pPr>
        <w:rPr>
          <w:rFonts w:hint="eastAsia"/>
        </w:rPr>
      </w:pPr>
    </w:p>
    <w:p w14:paraId="011264A0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鹤：长寿与优雅的化身</w:t>
      </w:r>
    </w:p>
    <w:p w14:paraId="6F77CD7B" w14:textId="77777777" w:rsidR="0065286F" w:rsidRDefault="0065286F">
      <w:pPr>
        <w:rPr>
          <w:rFonts w:hint="eastAsia"/>
        </w:rPr>
      </w:pPr>
    </w:p>
    <w:p w14:paraId="06600EF1" w14:textId="77777777" w:rsidR="0065286F" w:rsidRDefault="0065286F">
      <w:pPr>
        <w:rPr>
          <w:rFonts w:hint="eastAsia"/>
        </w:rPr>
      </w:pPr>
    </w:p>
    <w:p w14:paraId="1A20573E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“鹤”在中国传统文化里被视为长寿、吉祥的象征。古人认为鹤能活千年，因此常将其与长寿联系在一起。道教文化中，仙人骑鹤升天的形象深入人心，使得“鹤”更添几分神秘色彩。除了象征意义外，鹤本身也是一种美丽的鸟类，它们体态修长、姿态优美，行走间尽显高贵气质。在绘画、诗歌等领域，“鹤”常常作为创作灵感来源，表达了人们对美好生活的向往。“鹤”所代表的那种宁静致远的生活态度，依旧值得现代人学习借鉴。</w:t>
      </w:r>
    </w:p>
    <w:p w14:paraId="02B0C2ED" w14:textId="77777777" w:rsidR="0065286F" w:rsidRDefault="0065286F">
      <w:pPr>
        <w:rPr>
          <w:rFonts w:hint="eastAsia"/>
        </w:rPr>
      </w:pPr>
    </w:p>
    <w:p w14:paraId="7D184E7B" w14:textId="77777777" w:rsidR="0065286F" w:rsidRDefault="0065286F">
      <w:pPr>
        <w:rPr>
          <w:rFonts w:hint="eastAsia"/>
        </w:rPr>
      </w:pPr>
    </w:p>
    <w:p w14:paraId="7920A6A9" w14:textId="77777777" w:rsidR="0065286F" w:rsidRDefault="0065286F">
      <w:pPr>
        <w:rPr>
          <w:rFonts w:hint="eastAsia"/>
        </w:rPr>
      </w:pPr>
    </w:p>
    <w:p w14:paraId="7E5C5BDC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贺：庆祝与祝福的美好时刻</w:t>
      </w:r>
    </w:p>
    <w:p w14:paraId="166CDDCA" w14:textId="77777777" w:rsidR="0065286F" w:rsidRDefault="0065286F">
      <w:pPr>
        <w:rPr>
          <w:rFonts w:hint="eastAsia"/>
        </w:rPr>
      </w:pPr>
    </w:p>
    <w:p w14:paraId="38AC818D" w14:textId="77777777" w:rsidR="0065286F" w:rsidRDefault="0065286F">
      <w:pPr>
        <w:rPr>
          <w:rFonts w:hint="eastAsia"/>
        </w:rPr>
      </w:pPr>
    </w:p>
    <w:p w14:paraId="1A2F9CCF" w14:textId="77777777" w:rsidR="0065286F" w:rsidRDefault="0065286F">
      <w:pPr>
        <w:rPr>
          <w:rFonts w:hint="eastAsia"/>
        </w:rPr>
      </w:pPr>
      <w:r>
        <w:rPr>
          <w:rFonts w:hint="eastAsia"/>
        </w:rPr>
        <w:tab/>
        <w:t>“贺”是一个充满喜悦和温暖的词汇，每当有喜事发生时，人们总会用“贺”来表达祝贺之情。无论是婚丧嫁娶、乔迁新居还是升职加薪，“贺”都扮演着重要的角色。它不仅仅是几句简单的祝福话语，更是人与人之间情感交流的一种方式。在中国传统节日里，如春节、中秋节等，“贺”的氛围尤为浓厚，家人团聚一堂，互相道贺新年快乐、万事如意。通过这种方式，不仅增进了彼此之间的感情，也让整个社会充满了温馨和谐的气息。</w:t>
      </w:r>
    </w:p>
    <w:p w14:paraId="1133AF08" w14:textId="77777777" w:rsidR="0065286F" w:rsidRDefault="0065286F">
      <w:pPr>
        <w:rPr>
          <w:rFonts w:hint="eastAsia"/>
        </w:rPr>
      </w:pPr>
    </w:p>
    <w:p w14:paraId="3A94D074" w14:textId="77777777" w:rsidR="0065286F" w:rsidRDefault="0065286F">
      <w:pPr>
        <w:rPr>
          <w:rFonts w:hint="eastAsia"/>
        </w:rPr>
      </w:pPr>
    </w:p>
    <w:p w14:paraId="7F3A43A3" w14:textId="77777777" w:rsidR="0065286F" w:rsidRDefault="00652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830D5" w14:textId="7A0DD1E5" w:rsidR="00640002" w:rsidRDefault="00640002"/>
    <w:sectPr w:rsidR="0064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02"/>
    <w:rsid w:val="00613040"/>
    <w:rsid w:val="00640002"/>
    <w:rsid w:val="0065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BF1A1-5278-4334-A771-DAF56AF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