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E7DEB" w14:textId="77777777" w:rsidR="006070A0" w:rsidRDefault="006070A0">
      <w:pPr>
        <w:rPr>
          <w:rFonts w:hint="eastAsia"/>
        </w:rPr>
      </w:pPr>
    </w:p>
    <w:p w14:paraId="78A54EF2" w14:textId="77777777" w:rsidR="006070A0" w:rsidRDefault="006070A0">
      <w:pPr>
        <w:rPr>
          <w:rFonts w:hint="eastAsia"/>
        </w:rPr>
      </w:pPr>
      <w:r>
        <w:rPr>
          <w:rFonts w:hint="eastAsia"/>
        </w:rPr>
        <w:tab/>
        <w:t>heng的拼音组词</w:t>
      </w:r>
    </w:p>
    <w:p w14:paraId="3E812FE9" w14:textId="77777777" w:rsidR="006070A0" w:rsidRDefault="006070A0">
      <w:pPr>
        <w:rPr>
          <w:rFonts w:hint="eastAsia"/>
        </w:rPr>
      </w:pPr>
    </w:p>
    <w:p w14:paraId="155F50FB" w14:textId="77777777" w:rsidR="006070A0" w:rsidRDefault="006070A0">
      <w:pPr>
        <w:rPr>
          <w:rFonts w:hint="eastAsia"/>
        </w:rPr>
      </w:pPr>
    </w:p>
    <w:p w14:paraId="4E045918" w14:textId="77777777" w:rsidR="006070A0" w:rsidRDefault="006070A0">
      <w:pPr>
        <w:rPr>
          <w:rFonts w:hint="eastAsia"/>
        </w:rPr>
      </w:pPr>
      <w:r>
        <w:rPr>
          <w:rFonts w:hint="eastAsia"/>
        </w:rPr>
        <w:tab/>
        <w:t>在汉语拼音中，“heng”是一个非常有意思的音节，它能够与不同的声调和韵母组合，形成多个具有不同含义的汉字。今天，我们将一起探索“heng”的世界，看看它可以如何变化，并且了解一些包含这个音节的词汇。</w:t>
      </w:r>
    </w:p>
    <w:p w14:paraId="41D2ABD7" w14:textId="77777777" w:rsidR="006070A0" w:rsidRDefault="006070A0">
      <w:pPr>
        <w:rPr>
          <w:rFonts w:hint="eastAsia"/>
        </w:rPr>
      </w:pPr>
    </w:p>
    <w:p w14:paraId="792A69A6" w14:textId="77777777" w:rsidR="006070A0" w:rsidRDefault="006070A0">
      <w:pPr>
        <w:rPr>
          <w:rFonts w:hint="eastAsia"/>
        </w:rPr>
      </w:pPr>
    </w:p>
    <w:p w14:paraId="5EB7EC33" w14:textId="77777777" w:rsidR="006070A0" w:rsidRDefault="006070A0">
      <w:pPr>
        <w:rPr>
          <w:rFonts w:hint="eastAsia"/>
        </w:rPr>
      </w:pPr>
    </w:p>
    <w:p w14:paraId="37D3BA99" w14:textId="77777777" w:rsidR="006070A0" w:rsidRDefault="006070A0">
      <w:pPr>
        <w:rPr>
          <w:rFonts w:hint="eastAsia"/>
        </w:rPr>
      </w:pPr>
      <w:r>
        <w:rPr>
          <w:rFonts w:hint="eastAsia"/>
        </w:rPr>
        <w:tab/>
        <w:t>横（héng）：方位与方向</w:t>
      </w:r>
    </w:p>
    <w:p w14:paraId="3018EE39" w14:textId="77777777" w:rsidR="006070A0" w:rsidRDefault="006070A0">
      <w:pPr>
        <w:rPr>
          <w:rFonts w:hint="eastAsia"/>
        </w:rPr>
      </w:pPr>
    </w:p>
    <w:p w14:paraId="57567497" w14:textId="77777777" w:rsidR="006070A0" w:rsidRDefault="006070A0">
      <w:pPr>
        <w:rPr>
          <w:rFonts w:hint="eastAsia"/>
        </w:rPr>
      </w:pPr>
    </w:p>
    <w:p w14:paraId="16FC66C2" w14:textId="77777777" w:rsidR="006070A0" w:rsidRDefault="006070A0">
      <w:pPr>
        <w:rPr>
          <w:rFonts w:hint="eastAsia"/>
        </w:rPr>
      </w:pPr>
      <w:r>
        <w:rPr>
          <w:rFonts w:hint="eastAsia"/>
        </w:rPr>
        <w:tab/>
        <w:t>“横”字指的是东西方向的线或事物，比如我们常说的“横幅”，指的是挂在建筑物之间的长条形标语；“横梁”是指建筑结构中横向支撑的梁柱。“横”也常用来形容事物不按常规、意外发生的状态，如“横祸”意味着突然降临的灾难。而成语“纵横交错”则描绘了复杂交织的情况。</w:t>
      </w:r>
    </w:p>
    <w:p w14:paraId="2AF35F5B" w14:textId="77777777" w:rsidR="006070A0" w:rsidRDefault="006070A0">
      <w:pPr>
        <w:rPr>
          <w:rFonts w:hint="eastAsia"/>
        </w:rPr>
      </w:pPr>
    </w:p>
    <w:p w14:paraId="27D0FEDA" w14:textId="77777777" w:rsidR="006070A0" w:rsidRDefault="006070A0">
      <w:pPr>
        <w:rPr>
          <w:rFonts w:hint="eastAsia"/>
        </w:rPr>
      </w:pPr>
    </w:p>
    <w:p w14:paraId="49D3CDE5" w14:textId="77777777" w:rsidR="006070A0" w:rsidRDefault="006070A0">
      <w:pPr>
        <w:rPr>
          <w:rFonts w:hint="eastAsia"/>
        </w:rPr>
      </w:pPr>
    </w:p>
    <w:p w14:paraId="435D2268" w14:textId="77777777" w:rsidR="006070A0" w:rsidRDefault="006070A0">
      <w:pPr>
        <w:rPr>
          <w:rFonts w:hint="eastAsia"/>
        </w:rPr>
      </w:pPr>
      <w:r>
        <w:rPr>
          <w:rFonts w:hint="eastAsia"/>
        </w:rPr>
        <w:tab/>
        <w:t>恒（héng）：持久不变</w:t>
      </w:r>
    </w:p>
    <w:p w14:paraId="320CE059" w14:textId="77777777" w:rsidR="006070A0" w:rsidRDefault="006070A0">
      <w:pPr>
        <w:rPr>
          <w:rFonts w:hint="eastAsia"/>
        </w:rPr>
      </w:pPr>
    </w:p>
    <w:p w14:paraId="41F3D386" w14:textId="77777777" w:rsidR="006070A0" w:rsidRDefault="006070A0">
      <w:pPr>
        <w:rPr>
          <w:rFonts w:hint="eastAsia"/>
        </w:rPr>
      </w:pPr>
    </w:p>
    <w:p w14:paraId="0E9AC3E9" w14:textId="77777777" w:rsidR="006070A0" w:rsidRDefault="006070A0">
      <w:pPr>
        <w:rPr>
          <w:rFonts w:hint="eastAsia"/>
        </w:rPr>
      </w:pPr>
      <w:r>
        <w:rPr>
          <w:rFonts w:hint="eastAsia"/>
        </w:rPr>
        <w:tab/>
        <w:t>“恒”代表的是长久不变的意思，如“恒心”表示坚定不移的决心，“恒久”则是指长时间保持不变的状态。古代哲学家们经常谈论“永恒”，探讨时间之外的真理。“恒星”是夜空中那些位置相对固定不动的星星，它们见证了宇宙的历史变迁。还有“恒温动物”，即体温不会随外界环境温度改变而大幅波动的生物。</w:t>
      </w:r>
    </w:p>
    <w:p w14:paraId="43407873" w14:textId="77777777" w:rsidR="006070A0" w:rsidRDefault="006070A0">
      <w:pPr>
        <w:rPr>
          <w:rFonts w:hint="eastAsia"/>
        </w:rPr>
      </w:pPr>
    </w:p>
    <w:p w14:paraId="5CCD7C65" w14:textId="77777777" w:rsidR="006070A0" w:rsidRDefault="006070A0">
      <w:pPr>
        <w:rPr>
          <w:rFonts w:hint="eastAsia"/>
        </w:rPr>
      </w:pPr>
    </w:p>
    <w:p w14:paraId="31961B14" w14:textId="77777777" w:rsidR="006070A0" w:rsidRDefault="006070A0">
      <w:pPr>
        <w:rPr>
          <w:rFonts w:hint="eastAsia"/>
        </w:rPr>
      </w:pPr>
    </w:p>
    <w:p w14:paraId="2FC1A642" w14:textId="77777777" w:rsidR="006070A0" w:rsidRDefault="006070A0">
      <w:pPr>
        <w:rPr>
          <w:rFonts w:hint="eastAsia"/>
        </w:rPr>
      </w:pPr>
      <w:r>
        <w:rPr>
          <w:rFonts w:hint="eastAsia"/>
        </w:rPr>
        <w:tab/>
        <w:t>桁（heng）：结构与支持</w:t>
      </w:r>
    </w:p>
    <w:p w14:paraId="20F9BAEA" w14:textId="77777777" w:rsidR="006070A0" w:rsidRDefault="006070A0">
      <w:pPr>
        <w:rPr>
          <w:rFonts w:hint="eastAsia"/>
        </w:rPr>
      </w:pPr>
    </w:p>
    <w:p w14:paraId="1C04D891" w14:textId="77777777" w:rsidR="006070A0" w:rsidRDefault="006070A0">
      <w:pPr>
        <w:rPr>
          <w:rFonts w:hint="eastAsia"/>
        </w:rPr>
      </w:pPr>
    </w:p>
    <w:p w14:paraId="3EB9E29F" w14:textId="77777777" w:rsidR="006070A0" w:rsidRDefault="006070A0">
      <w:pPr>
        <w:rPr>
          <w:rFonts w:hint="eastAsia"/>
        </w:rPr>
      </w:pPr>
      <w:r>
        <w:rPr>
          <w:rFonts w:hint="eastAsia"/>
        </w:rPr>
        <w:tab/>
        <w:t>“桁”字通常出现在建筑工程领域，指的是一种用于加强结构稳定性的构件，例如桥梁上的桁架，它由多根杆件组成，以三角形为基础单元构建而成，为整个桥体提供强大的支撑力。这种设计不仅节省材料，而且能有效分散压力，确保安全性和耐用性。</w:t>
      </w:r>
    </w:p>
    <w:p w14:paraId="7FC69515" w14:textId="77777777" w:rsidR="006070A0" w:rsidRDefault="006070A0">
      <w:pPr>
        <w:rPr>
          <w:rFonts w:hint="eastAsia"/>
        </w:rPr>
      </w:pPr>
    </w:p>
    <w:p w14:paraId="71121880" w14:textId="77777777" w:rsidR="006070A0" w:rsidRDefault="006070A0">
      <w:pPr>
        <w:rPr>
          <w:rFonts w:hint="eastAsia"/>
        </w:rPr>
      </w:pPr>
    </w:p>
    <w:p w14:paraId="45E19B3C" w14:textId="77777777" w:rsidR="006070A0" w:rsidRDefault="006070A0">
      <w:pPr>
        <w:rPr>
          <w:rFonts w:hint="eastAsia"/>
        </w:rPr>
      </w:pPr>
    </w:p>
    <w:p w14:paraId="4447D91A" w14:textId="77777777" w:rsidR="006070A0" w:rsidRDefault="006070A0">
      <w:pPr>
        <w:rPr>
          <w:rFonts w:hint="eastAsia"/>
        </w:rPr>
      </w:pPr>
      <w:r>
        <w:rPr>
          <w:rFonts w:hint="eastAsia"/>
        </w:rPr>
        <w:tab/>
        <w:t>亨（hēng）：顺利与通达</w:t>
      </w:r>
    </w:p>
    <w:p w14:paraId="789623AD" w14:textId="77777777" w:rsidR="006070A0" w:rsidRDefault="006070A0">
      <w:pPr>
        <w:rPr>
          <w:rFonts w:hint="eastAsia"/>
        </w:rPr>
      </w:pPr>
    </w:p>
    <w:p w14:paraId="5F1CBADE" w14:textId="77777777" w:rsidR="006070A0" w:rsidRDefault="006070A0">
      <w:pPr>
        <w:rPr>
          <w:rFonts w:hint="eastAsia"/>
        </w:rPr>
      </w:pPr>
    </w:p>
    <w:p w14:paraId="007BABD0" w14:textId="77777777" w:rsidR="006070A0" w:rsidRDefault="006070A0">
      <w:pPr>
        <w:rPr>
          <w:rFonts w:hint="eastAsia"/>
        </w:rPr>
      </w:pPr>
      <w:r>
        <w:rPr>
          <w:rFonts w:hint="eastAsia"/>
        </w:rPr>
        <w:tab/>
        <w:t>“亨”这个字带有吉祥之意，象征着一切顺遂如意。在古代，人们常用“大吉大利，万事亨通”来祝福他人前程似锦。现代社会里，“亨”更多地体现在商业名称或者产品命名上，寓意生意兴隆、财源广进。在易经文化中，“亨”卦代表着开放、流通，暗示着一个积极向上的发展趋势。</w:t>
      </w:r>
    </w:p>
    <w:p w14:paraId="40CC932B" w14:textId="77777777" w:rsidR="006070A0" w:rsidRDefault="006070A0">
      <w:pPr>
        <w:rPr>
          <w:rFonts w:hint="eastAsia"/>
        </w:rPr>
      </w:pPr>
    </w:p>
    <w:p w14:paraId="638D4478" w14:textId="77777777" w:rsidR="006070A0" w:rsidRDefault="006070A0">
      <w:pPr>
        <w:rPr>
          <w:rFonts w:hint="eastAsia"/>
        </w:rPr>
      </w:pPr>
    </w:p>
    <w:p w14:paraId="3BC23C58" w14:textId="77777777" w:rsidR="006070A0" w:rsidRDefault="006070A0">
      <w:pPr>
        <w:rPr>
          <w:rFonts w:hint="eastAsia"/>
        </w:rPr>
      </w:pPr>
    </w:p>
    <w:p w14:paraId="63743E05" w14:textId="77777777" w:rsidR="006070A0" w:rsidRDefault="006070A0">
      <w:pPr>
        <w:rPr>
          <w:rFonts w:hint="eastAsia"/>
        </w:rPr>
      </w:pPr>
      <w:r>
        <w:rPr>
          <w:rFonts w:hint="eastAsia"/>
        </w:rPr>
        <w:tab/>
        <w:t>哼（hēng）：声音表达</w:t>
      </w:r>
    </w:p>
    <w:p w14:paraId="21BCB4D4" w14:textId="77777777" w:rsidR="006070A0" w:rsidRDefault="006070A0">
      <w:pPr>
        <w:rPr>
          <w:rFonts w:hint="eastAsia"/>
        </w:rPr>
      </w:pPr>
    </w:p>
    <w:p w14:paraId="3240B01D" w14:textId="77777777" w:rsidR="006070A0" w:rsidRDefault="006070A0">
      <w:pPr>
        <w:rPr>
          <w:rFonts w:hint="eastAsia"/>
        </w:rPr>
      </w:pPr>
    </w:p>
    <w:p w14:paraId="74B3ECC4" w14:textId="77777777" w:rsidR="006070A0" w:rsidRDefault="006070A0">
      <w:pPr>
        <w:rPr>
          <w:rFonts w:hint="eastAsia"/>
        </w:rPr>
      </w:pPr>
      <w:r>
        <w:rPr>
          <w:rFonts w:hint="eastAsia"/>
        </w:rPr>
        <w:tab/>
        <w:t>最后一个要提到的是“哼”，这是一个拟声词，用来模仿人的鼻腔发出的声音，可以表示不满、抱怨的情绪，也可以作为歌唱中的轻哼。在网络用语中，“哼”常常被年轻人用来表达一种俏皮或是轻微的反抗情绪。虽然只是一个简单的音节，但在不同的语境下却能传达出丰富的情感信息。</w:t>
      </w:r>
    </w:p>
    <w:p w14:paraId="4AC593F1" w14:textId="77777777" w:rsidR="006070A0" w:rsidRDefault="006070A0">
      <w:pPr>
        <w:rPr>
          <w:rFonts w:hint="eastAsia"/>
        </w:rPr>
      </w:pPr>
    </w:p>
    <w:p w14:paraId="7F485EBB" w14:textId="77777777" w:rsidR="006070A0" w:rsidRDefault="006070A0">
      <w:pPr>
        <w:rPr>
          <w:rFonts w:hint="eastAsia"/>
        </w:rPr>
      </w:pPr>
    </w:p>
    <w:p w14:paraId="0E8832E0" w14:textId="77777777" w:rsidR="006070A0" w:rsidRDefault="006070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1C93DB" w14:textId="16672878" w:rsidR="00D8742C" w:rsidRDefault="00D8742C"/>
    <w:sectPr w:rsidR="00D87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2C"/>
    <w:rsid w:val="006070A0"/>
    <w:rsid w:val="00613040"/>
    <w:rsid w:val="00D8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6A028-CB6D-4EB7-AE1E-E1C2D259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