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CE86" w14:textId="77777777" w:rsidR="00603B46" w:rsidRDefault="00603B46">
      <w:pPr>
        <w:rPr>
          <w:rFonts w:hint="eastAsia"/>
        </w:rPr>
      </w:pPr>
    </w:p>
    <w:p w14:paraId="54C3EABB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hei的拼音正确发音</w:t>
      </w:r>
    </w:p>
    <w:p w14:paraId="55D6EAE1" w14:textId="77777777" w:rsidR="00603B46" w:rsidRDefault="00603B46">
      <w:pPr>
        <w:rPr>
          <w:rFonts w:hint="eastAsia"/>
        </w:rPr>
      </w:pPr>
    </w:p>
    <w:p w14:paraId="0D18CF2A" w14:textId="77777777" w:rsidR="00603B46" w:rsidRDefault="00603B46">
      <w:pPr>
        <w:rPr>
          <w:rFonts w:hint="eastAsia"/>
        </w:rPr>
      </w:pPr>
    </w:p>
    <w:p w14:paraId="4B1121FD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在汉语拼音的学习过程中，了解和掌握每个音节的正确发音是非常重要的。其中，“hei”作为一个常见的单音节词，其正确的发音方式是许多学习者关心的问题。“hei”的拼音由声母“h”和韵母“ei”组成，读作[h?i]。这里的“h”是一个清喉擦音，而“ei”则是一个由元音“e”滑向“i”的复元音。</w:t>
      </w:r>
    </w:p>
    <w:p w14:paraId="3AFD502E" w14:textId="77777777" w:rsidR="00603B46" w:rsidRDefault="00603B46">
      <w:pPr>
        <w:rPr>
          <w:rFonts w:hint="eastAsia"/>
        </w:rPr>
      </w:pPr>
    </w:p>
    <w:p w14:paraId="64534A72" w14:textId="77777777" w:rsidR="00603B46" w:rsidRDefault="00603B46">
      <w:pPr>
        <w:rPr>
          <w:rFonts w:hint="eastAsia"/>
        </w:rPr>
      </w:pPr>
    </w:p>
    <w:p w14:paraId="610FA9EB" w14:textId="77777777" w:rsidR="00603B46" w:rsidRDefault="00603B46">
      <w:pPr>
        <w:rPr>
          <w:rFonts w:hint="eastAsia"/>
        </w:rPr>
      </w:pPr>
    </w:p>
    <w:p w14:paraId="7E5A96A9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25EF86F9" w14:textId="77777777" w:rsidR="00603B46" w:rsidRDefault="00603B46">
      <w:pPr>
        <w:rPr>
          <w:rFonts w:hint="eastAsia"/>
        </w:rPr>
      </w:pPr>
    </w:p>
    <w:p w14:paraId="03869B95" w14:textId="77777777" w:rsidR="00603B46" w:rsidRDefault="00603B46">
      <w:pPr>
        <w:rPr>
          <w:rFonts w:hint="eastAsia"/>
        </w:rPr>
      </w:pPr>
    </w:p>
    <w:p w14:paraId="67074AA4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要准确发出“hei”，首先需要注意的是声母“h”的发音位置。它要求发声时气流从喉咙中通过，形成轻微的摩擦，产生出清晰的[h]音。接着，在发韵母“ei”时，应该从一个较开放的口腔位置开始，逐渐将舌头前移并抬高，使声音从[e]自然过渡到[i]。这个过程应当流畅自然，避免出现中断或过于突兀的变化。</w:t>
      </w:r>
    </w:p>
    <w:p w14:paraId="0791103F" w14:textId="77777777" w:rsidR="00603B46" w:rsidRDefault="00603B46">
      <w:pPr>
        <w:rPr>
          <w:rFonts w:hint="eastAsia"/>
        </w:rPr>
      </w:pPr>
    </w:p>
    <w:p w14:paraId="359AE0CD" w14:textId="77777777" w:rsidR="00603B46" w:rsidRDefault="00603B46">
      <w:pPr>
        <w:rPr>
          <w:rFonts w:hint="eastAsia"/>
        </w:rPr>
      </w:pPr>
    </w:p>
    <w:p w14:paraId="0044F0B8" w14:textId="77777777" w:rsidR="00603B46" w:rsidRDefault="00603B46">
      <w:pPr>
        <w:rPr>
          <w:rFonts w:hint="eastAsia"/>
        </w:rPr>
      </w:pPr>
    </w:p>
    <w:p w14:paraId="2051E3BD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43912470" w14:textId="77777777" w:rsidR="00603B46" w:rsidRDefault="00603B46">
      <w:pPr>
        <w:rPr>
          <w:rFonts w:hint="eastAsia"/>
        </w:rPr>
      </w:pPr>
    </w:p>
    <w:p w14:paraId="6918D198" w14:textId="77777777" w:rsidR="00603B46" w:rsidRDefault="00603B46">
      <w:pPr>
        <w:rPr>
          <w:rFonts w:hint="eastAsia"/>
        </w:rPr>
      </w:pPr>
    </w:p>
    <w:p w14:paraId="09DD2287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在日常交流或正式场合使用“hei”时，确保其发音准确无误尤为重要。错误的发音可能会导致听者的误解，影响沟通效果。因此，练习时可以借助镜子观察自己的口型变化，或是录音回放来检查发音是否标准。多与母语者交流、模仿他们的发音也是提高发音准确性的好方法。</w:t>
      </w:r>
    </w:p>
    <w:p w14:paraId="35C94326" w14:textId="77777777" w:rsidR="00603B46" w:rsidRDefault="00603B46">
      <w:pPr>
        <w:rPr>
          <w:rFonts w:hint="eastAsia"/>
        </w:rPr>
      </w:pPr>
    </w:p>
    <w:p w14:paraId="7D65C39D" w14:textId="77777777" w:rsidR="00603B46" w:rsidRDefault="00603B46">
      <w:pPr>
        <w:rPr>
          <w:rFonts w:hint="eastAsia"/>
        </w:rPr>
      </w:pPr>
    </w:p>
    <w:p w14:paraId="75BDE1DA" w14:textId="77777777" w:rsidR="00603B46" w:rsidRDefault="00603B46">
      <w:pPr>
        <w:rPr>
          <w:rFonts w:hint="eastAsia"/>
        </w:rPr>
      </w:pPr>
    </w:p>
    <w:p w14:paraId="42EBBB5B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文化背景及意义</w:t>
      </w:r>
    </w:p>
    <w:p w14:paraId="7A94D126" w14:textId="77777777" w:rsidR="00603B46" w:rsidRDefault="00603B46">
      <w:pPr>
        <w:rPr>
          <w:rFonts w:hint="eastAsia"/>
        </w:rPr>
      </w:pPr>
    </w:p>
    <w:p w14:paraId="3FF6691A" w14:textId="77777777" w:rsidR="00603B46" w:rsidRDefault="00603B46">
      <w:pPr>
        <w:rPr>
          <w:rFonts w:hint="eastAsia"/>
        </w:rPr>
      </w:pPr>
    </w:p>
    <w:p w14:paraId="11D5A721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除了发音本身，“hei”在中文里也有着丰富的文化内涵和用途。例如，“嘿”作为一种感叹词，常用于引起注意或表达惊讶、兴奋等情感。理解这些用法不仅有助于语言学习者更好地掌握这门语言，也能让他们更深入地了解中国文化和社会习惯。</w:t>
      </w:r>
    </w:p>
    <w:p w14:paraId="636A29E9" w14:textId="77777777" w:rsidR="00603B46" w:rsidRDefault="00603B46">
      <w:pPr>
        <w:rPr>
          <w:rFonts w:hint="eastAsia"/>
        </w:rPr>
      </w:pPr>
    </w:p>
    <w:p w14:paraId="1CABB81F" w14:textId="77777777" w:rsidR="00603B46" w:rsidRDefault="00603B46">
      <w:pPr>
        <w:rPr>
          <w:rFonts w:hint="eastAsia"/>
        </w:rPr>
      </w:pPr>
    </w:p>
    <w:p w14:paraId="15EF4BCD" w14:textId="77777777" w:rsidR="00603B46" w:rsidRDefault="00603B46">
      <w:pPr>
        <w:rPr>
          <w:rFonts w:hint="eastAsia"/>
        </w:rPr>
      </w:pPr>
    </w:p>
    <w:p w14:paraId="43849BAD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F1C3C" w14:textId="77777777" w:rsidR="00603B46" w:rsidRDefault="00603B46">
      <w:pPr>
        <w:rPr>
          <w:rFonts w:hint="eastAsia"/>
        </w:rPr>
      </w:pPr>
    </w:p>
    <w:p w14:paraId="406A5B1E" w14:textId="77777777" w:rsidR="00603B46" w:rsidRDefault="00603B46">
      <w:pPr>
        <w:rPr>
          <w:rFonts w:hint="eastAsia"/>
        </w:rPr>
      </w:pPr>
    </w:p>
    <w:p w14:paraId="7FC97FC1" w14:textId="77777777" w:rsidR="00603B46" w:rsidRDefault="00603B46">
      <w:pPr>
        <w:rPr>
          <w:rFonts w:hint="eastAsia"/>
        </w:rPr>
      </w:pPr>
      <w:r>
        <w:rPr>
          <w:rFonts w:hint="eastAsia"/>
        </w:rPr>
        <w:tab/>
        <w:t>“hei”的正确发音涉及到对声母“h”和韵母“ei”的精确控制。通过不断地练习和实践，任何人都能掌握这一音节的发音技巧。了解“hei”背后的文化含义同样重要，它可以帮助我们更加全面地认识汉语的魅力。无论是在学术研究还是日常生活中，准确地运用汉语拼音都是沟通成功的关键之一。</w:t>
      </w:r>
    </w:p>
    <w:p w14:paraId="093420B2" w14:textId="77777777" w:rsidR="00603B46" w:rsidRDefault="00603B46">
      <w:pPr>
        <w:rPr>
          <w:rFonts w:hint="eastAsia"/>
        </w:rPr>
      </w:pPr>
    </w:p>
    <w:p w14:paraId="64334D82" w14:textId="77777777" w:rsidR="00603B46" w:rsidRDefault="00603B46">
      <w:pPr>
        <w:rPr>
          <w:rFonts w:hint="eastAsia"/>
        </w:rPr>
      </w:pPr>
    </w:p>
    <w:p w14:paraId="17D5D726" w14:textId="77777777" w:rsidR="00603B46" w:rsidRDefault="00603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C9371" w14:textId="46B1389E" w:rsidR="00B10F40" w:rsidRDefault="00B10F40"/>
    <w:sectPr w:rsidR="00B1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603B46"/>
    <w:rsid w:val="00613040"/>
    <w:rsid w:val="00B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1B464-D42E-478B-B38A-0182EE63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