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8960" w14:textId="77777777" w:rsidR="005C707F" w:rsidRDefault="005C707F">
      <w:pPr>
        <w:rPr>
          <w:rFonts w:hint="eastAsia"/>
        </w:rPr>
      </w:pPr>
      <w:r>
        <w:rPr>
          <w:rFonts w:hint="eastAsia"/>
        </w:rPr>
        <w:t>hama的拼音怎么拼写声调</w:t>
      </w:r>
    </w:p>
    <w:p w14:paraId="22E87E2F" w14:textId="77777777" w:rsidR="005C707F" w:rsidRDefault="005C707F">
      <w:pPr>
        <w:rPr>
          <w:rFonts w:hint="eastAsia"/>
        </w:rPr>
      </w:pPr>
      <w:r>
        <w:rPr>
          <w:rFonts w:hint="eastAsia"/>
        </w:rPr>
        <w:t>在汉语拼音系统中，每一个汉字都有其对应的拼音表达，而“hama”并非是标准的汉语词汇，因此我们可能需要对这个词语进行一些分析。“hama”可能是某个特定语境下的专有名词、外来词或是误打的词汇，在正式的汉语环境中并没有直接对应的汉字或意义。</w:t>
      </w:r>
    </w:p>
    <w:p w14:paraId="74656997" w14:textId="77777777" w:rsidR="005C707F" w:rsidRDefault="005C707F">
      <w:pPr>
        <w:rPr>
          <w:rFonts w:hint="eastAsia"/>
        </w:rPr>
      </w:pPr>
    </w:p>
    <w:p w14:paraId="5A727A8A" w14:textId="77777777" w:rsidR="005C707F" w:rsidRDefault="005C7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E62F5" w14:textId="77777777" w:rsidR="005C707F" w:rsidRDefault="005C707F">
      <w:pPr>
        <w:rPr>
          <w:rFonts w:hint="eastAsia"/>
        </w:rPr>
      </w:pPr>
      <w:r>
        <w:rPr>
          <w:rFonts w:hint="eastAsia"/>
        </w:rPr>
        <w:t>探索正确的拼音书写方式</w:t>
      </w:r>
    </w:p>
    <w:p w14:paraId="382C91B7" w14:textId="77777777" w:rsidR="005C707F" w:rsidRDefault="005C707F">
      <w:pPr>
        <w:rPr>
          <w:rFonts w:hint="eastAsia"/>
        </w:rPr>
      </w:pPr>
      <w:r>
        <w:rPr>
          <w:rFonts w:hint="eastAsia"/>
        </w:rPr>
        <w:t>如果我们假设“hama”是一个外来词，那么根据汉语拼音的转写规则，我们可以尝试将其转换成符合汉语发音习惯的形式。在汉语拼音里，音节是由声母（辅音）、韵母（元音）和声调组成。对于“ha”，它是一个合法的音节，可以对应到多个汉字，如“哈”。而对于“ma”，同样也是一个常见的音节，可以对应到“妈、麻、马、骂”等不同的汉字，这些字有不同的声调，代表着不同的意思。</w:t>
      </w:r>
    </w:p>
    <w:p w14:paraId="22B3B346" w14:textId="77777777" w:rsidR="005C707F" w:rsidRDefault="005C707F">
      <w:pPr>
        <w:rPr>
          <w:rFonts w:hint="eastAsia"/>
        </w:rPr>
      </w:pPr>
    </w:p>
    <w:p w14:paraId="607551D7" w14:textId="77777777" w:rsidR="005C707F" w:rsidRDefault="005C7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17614" w14:textId="77777777" w:rsidR="005C707F" w:rsidRDefault="005C707F">
      <w:pPr>
        <w:rPr>
          <w:rFonts w:hint="eastAsia"/>
        </w:rPr>
      </w:pPr>
      <w:r>
        <w:rPr>
          <w:rFonts w:hint="eastAsia"/>
        </w:rPr>
        <w:t>声调的重要性及其在汉语中的角色</w:t>
      </w:r>
    </w:p>
    <w:p w14:paraId="065AA135" w14:textId="77777777" w:rsidR="005C707F" w:rsidRDefault="005C707F">
      <w:pPr>
        <w:rPr>
          <w:rFonts w:hint="eastAsia"/>
        </w:rPr>
      </w:pPr>
      <w:r>
        <w:rPr>
          <w:rFonts w:hint="eastAsia"/>
        </w:rPr>
        <w:t>汉语是一种声调语言，意味着同一个音节的不同声调能够改变该词的意义。汉语普通话有四个基本声调：阴平（第一声），阳平（第二声），上声（第三声），去声（第四声）。此外还有一个轻声。正确地使用声调对于准确传达信息至关重要，因为错误的声调可能会导致误解。例如，“mā”（妈）表示母亲，而“mǎ”（马）则指动物。</w:t>
      </w:r>
    </w:p>
    <w:p w14:paraId="082267CE" w14:textId="77777777" w:rsidR="005C707F" w:rsidRDefault="005C707F">
      <w:pPr>
        <w:rPr>
          <w:rFonts w:hint="eastAsia"/>
        </w:rPr>
      </w:pPr>
    </w:p>
    <w:p w14:paraId="15AF0054" w14:textId="77777777" w:rsidR="005C707F" w:rsidRDefault="005C7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A92E0" w14:textId="77777777" w:rsidR="005C707F" w:rsidRDefault="005C707F">
      <w:pPr>
        <w:rPr>
          <w:rFonts w:hint="eastAsia"/>
        </w:rPr>
      </w:pPr>
      <w:r>
        <w:rPr>
          <w:rFonts w:hint="eastAsia"/>
        </w:rPr>
        <w:t>将“hama”转化为汉语拼音的挑战</w:t>
      </w:r>
    </w:p>
    <w:p w14:paraId="3A15EAC7" w14:textId="77777777" w:rsidR="005C707F" w:rsidRDefault="005C707F">
      <w:pPr>
        <w:rPr>
          <w:rFonts w:hint="eastAsia"/>
        </w:rPr>
      </w:pPr>
      <w:r>
        <w:rPr>
          <w:rFonts w:hint="eastAsia"/>
        </w:rPr>
        <w:t>由于“hama”不是一个标准的汉语词汇，要为其确定一个确切的拼音形式以及相应的声调是不可能的，除非我们知道它的具体来源或者意图表达的内容。如果这是一个专有名词或者是从其他语言借来的词，我们需要了解这个词在原语言中的发音，并尽可能按照汉语拼音的规则来近似表示。</w:t>
      </w:r>
    </w:p>
    <w:p w14:paraId="2C4534B8" w14:textId="77777777" w:rsidR="005C707F" w:rsidRDefault="005C707F">
      <w:pPr>
        <w:rPr>
          <w:rFonts w:hint="eastAsia"/>
        </w:rPr>
      </w:pPr>
    </w:p>
    <w:p w14:paraId="19E0D191" w14:textId="77777777" w:rsidR="005C707F" w:rsidRDefault="005C7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B199" w14:textId="77777777" w:rsidR="005C707F" w:rsidRDefault="005C707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1EE8734" w14:textId="77777777" w:rsidR="005C707F" w:rsidRDefault="005C707F">
      <w:pPr>
        <w:rPr>
          <w:rFonts w:hint="eastAsia"/>
        </w:rPr>
      </w:pPr>
      <w:r>
        <w:rPr>
          <w:rFonts w:hint="eastAsia"/>
        </w:rPr>
        <w:t>“hama”的拼音如何拼写声调取决于它的真实含义及来源。如果是为了学术研究或者特别的用途，建议查找该词的具体背景信息，以便更准确地确定其拼音形式。如果是出于创意写作或其他非正式目的，则可以根据个人喜好选择最合适的声调组合。无论如何，了解汉语拼音的基本规则和声调的作用都是十分必要的。</w:t>
      </w:r>
    </w:p>
    <w:p w14:paraId="066CA7B5" w14:textId="77777777" w:rsidR="005C707F" w:rsidRDefault="005C707F">
      <w:pPr>
        <w:rPr>
          <w:rFonts w:hint="eastAsia"/>
        </w:rPr>
      </w:pPr>
    </w:p>
    <w:p w14:paraId="3E6244A1" w14:textId="77777777" w:rsidR="005C707F" w:rsidRDefault="005C7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3FCFB" w14:textId="116A844D" w:rsidR="00BB06A0" w:rsidRDefault="00BB06A0"/>
    <w:sectPr w:rsidR="00BB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A0"/>
    <w:rsid w:val="005C707F"/>
    <w:rsid w:val="00613040"/>
    <w:rsid w:val="00B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A7441-FEEC-4F2C-B28F-81C2C086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