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4F33" w14:textId="77777777" w:rsidR="00FB6CF6" w:rsidRDefault="00FB6CF6">
      <w:pPr>
        <w:rPr>
          <w:rFonts w:hint="eastAsia"/>
        </w:rPr>
      </w:pPr>
    </w:p>
    <w:p w14:paraId="7CCEEDC7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嗨：一种热情的问候方式</w:t>
      </w:r>
    </w:p>
    <w:p w14:paraId="69B02B4D" w14:textId="77777777" w:rsidR="00FB6CF6" w:rsidRDefault="00FB6CF6">
      <w:pPr>
        <w:rPr>
          <w:rFonts w:hint="eastAsia"/>
        </w:rPr>
      </w:pPr>
    </w:p>
    <w:p w14:paraId="33CD4016" w14:textId="77777777" w:rsidR="00FB6CF6" w:rsidRDefault="00FB6CF6">
      <w:pPr>
        <w:rPr>
          <w:rFonts w:hint="eastAsia"/>
        </w:rPr>
      </w:pPr>
    </w:p>
    <w:p w14:paraId="488DDDF5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“嗨”（拼音：hái，第二声），是现代汉语中使用频率极高的一个词汇。它不仅仅是一个简单的打招呼的方式，更是人们日常交流中的润滑剂，能够快速拉近人与人之间的距离。随着社会的发展和文化的交融，“嗨”已经成为了不分年龄、性别、职业的一种通用问候语。</w:t>
      </w:r>
    </w:p>
    <w:p w14:paraId="6F4217D1" w14:textId="77777777" w:rsidR="00FB6CF6" w:rsidRDefault="00FB6CF6">
      <w:pPr>
        <w:rPr>
          <w:rFonts w:hint="eastAsia"/>
        </w:rPr>
      </w:pPr>
    </w:p>
    <w:p w14:paraId="5CC681B4" w14:textId="77777777" w:rsidR="00FB6CF6" w:rsidRDefault="00FB6CF6">
      <w:pPr>
        <w:rPr>
          <w:rFonts w:hint="eastAsia"/>
        </w:rPr>
      </w:pPr>
    </w:p>
    <w:p w14:paraId="06FD2D57" w14:textId="77777777" w:rsidR="00FB6CF6" w:rsidRDefault="00FB6CF6">
      <w:pPr>
        <w:rPr>
          <w:rFonts w:hint="eastAsia"/>
        </w:rPr>
      </w:pPr>
    </w:p>
    <w:p w14:paraId="40B24734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6700381C" w14:textId="77777777" w:rsidR="00FB6CF6" w:rsidRDefault="00FB6CF6">
      <w:pPr>
        <w:rPr>
          <w:rFonts w:hint="eastAsia"/>
        </w:rPr>
      </w:pPr>
    </w:p>
    <w:p w14:paraId="4C254F3F" w14:textId="77777777" w:rsidR="00FB6CF6" w:rsidRDefault="00FB6CF6">
      <w:pPr>
        <w:rPr>
          <w:rFonts w:hint="eastAsia"/>
        </w:rPr>
      </w:pPr>
    </w:p>
    <w:p w14:paraId="42F63798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关于“嗨”的起源，有多种说法。一种观点认为它源自英语中的“Hi”，随着中外文化交流日益频繁，逐渐融入了汉语的日常用语之中。另一种观点则认为，“嗨”在中国古代就已经存在，用于表达惊讶或唤起注意等情感，随着时间的推移，其含义逐渐演变，成为了一种友好的招呼方式。</w:t>
      </w:r>
    </w:p>
    <w:p w14:paraId="25202E1F" w14:textId="77777777" w:rsidR="00FB6CF6" w:rsidRDefault="00FB6CF6">
      <w:pPr>
        <w:rPr>
          <w:rFonts w:hint="eastAsia"/>
        </w:rPr>
      </w:pPr>
    </w:p>
    <w:p w14:paraId="40CE1728" w14:textId="77777777" w:rsidR="00FB6CF6" w:rsidRDefault="00FB6CF6">
      <w:pPr>
        <w:rPr>
          <w:rFonts w:hint="eastAsia"/>
        </w:rPr>
      </w:pPr>
    </w:p>
    <w:p w14:paraId="6D7B6471" w14:textId="77777777" w:rsidR="00FB6CF6" w:rsidRDefault="00FB6CF6">
      <w:pPr>
        <w:rPr>
          <w:rFonts w:hint="eastAsia"/>
        </w:rPr>
      </w:pPr>
    </w:p>
    <w:p w14:paraId="0F377C9B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D39DAE3" w14:textId="77777777" w:rsidR="00FB6CF6" w:rsidRDefault="00FB6CF6">
      <w:pPr>
        <w:rPr>
          <w:rFonts w:hint="eastAsia"/>
        </w:rPr>
      </w:pPr>
    </w:p>
    <w:p w14:paraId="5B2CD7A4" w14:textId="77777777" w:rsidR="00FB6CF6" w:rsidRDefault="00FB6CF6">
      <w:pPr>
        <w:rPr>
          <w:rFonts w:hint="eastAsia"/>
        </w:rPr>
      </w:pPr>
    </w:p>
    <w:p w14:paraId="214331FE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在现代社会中，“嗨”的使用场景非常广泛，无论是在正式场合还是非正式场合，都可以听到它的身影。它体现了当代社会追求简单、直接、高效的沟通方式的趋势。“嗨”也反映了人际交往中的一种开放态度，即对陌生人的友好和对多元文化的接受。</w:t>
      </w:r>
    </w:p>
    <w:p w14:paraId="4ED997A5" w14:textId="77777777" w:rsidR="00FB6CF6" w:rsidRDefault="00FB6CF6">
      <w:pPr>
        <w:rPr>
          <w:rFonts w:hint="eastAsia"/>
        </w:rPr>
      </w:pPr>
    </w:p>
    <w:p w14:paraId="41494816" w14:textId="77777777" w:rsidR="00FB6CF6" w:rsidRDefault="00FB6CF6">
      <w:pPr>
        <w:rPr>
          <w:rFonts w:hint="eastAsia"/>
        </w:rPr>
      </w:pPr>
    </w:p>
    <w:p w14:paraId="6CB7D957" w14:textId="77777777" w:rsidR="00FB6CF6" w:rsidRDefault="00FB6CF6">
      <w:pPr>
        <w:rPr>
          <w:rFonts w:hint="eastAsia"/>
        </w:rPr>
      </w:pPr>
    </w:p>
    <w:p w14:paraId="4A94B5D9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语言学视角下的“嗨”</w:t>
      </w:r>
    </w:p>
    <w:p w14:paraId="1C79DE52" w14:textId="77777777" w:rsidR="00FB6CF6" w:rsidRDefault="00FB6CF6">
      <w:pPr>
        <w:rPr>
          <w:rFonts w:hint="eastAsia"/>
        </w:rPr>
      </w:pPr>
    </w:p>
    <w:p w14:paraId="1F7F172E" w14:textId="77777777" w:rsidR="00FB6CF6" w:rsidRDefault="00FB6CF6">
      <w:pPr>
        <w:rPr>
          <w:rFonts w:hint="eastAsia"/>
        </w:rPr>
      </w:pPr>
    </w:p>
    <w:p w14:paraId="28AA427D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从语言学的角度来看，“嗨”具有很强的适应性和灵活性。它可以单独使用，也可以与其他词语搭配使用，以表达不同的语气和情感。例如，“嗨，你好！”可以用来表示初次见面时的礼貌问候；而“嗨，好久不见！”则表达了对老朋友的热情欢迎。</w:t>
      </w:r>
    </w:p>
    <w:p w14:paraId="0140FC84" w14:textId="77777777" w:rsidR="00FB6CF6" w:rsidRDefault="00FB6CF6">
      <w:pPr>
        <w:rPr>
          <w:rFonts w:hint="eastAsia"/>
        </w:rPr>
      </w:pPr>
    </w:p>
    <w:p w14:paraId="429414C1" w14:textId="77777777" w:rsidR="00FB6CF6" w:rsidRDefault="00FB6CF6">
      <w:pPr>
        <w:rPr>
          <w:rFonts w:hint="eastAsia"/>
        </w:rPr>
      </w:pPr>
    </w:p>
    <w:p w14:paraId="3203F305" w14:textId="77777777" w:rsidR="00FB6CF6" w:rsidRDefault="00FB6CF6">
      <w:pPr>
        <w:rPr>
          <w:rFonts w:hint="eastAsia"/>
        </w:rPr>
      </w:pPr>
    </w:p>
    <w:p w14:paraId="6D50C11A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78905" w14:textId="77777777" w:rsidR="00FB6CF6" w:rsidRDefault="00FB6CF6">
      <w:pPr>
        <w:rPr>
          <w:rFonts w:hint="eastAsia"/>
        </w:rPr>
      </w:pPr>
    </w:p>
    <w:p w14:paraId="08D23551" w14:textId="77777777" w:rsidR="00FB6CF6" w:rsidRDefault="00FB6CF6">
      <w:pPr>
        <w:rPr>
          <w:rFonts w:hint="eastAsia"/>
        </w:rPr>
      </w:pPr>
    </w:p>
    <w:p w14:paraId="4D567CE1" w14:textId="77777777" w:rsidR="00FB6CF6" w:rsidRDefault="00FB6CF6">
      <w:pPr>
        <w:rPr>
          <w:rFonts w:hint="eastAsia"/>
        </w:rPr>
      </w:pPr>
      <w:r>
        <w:rPr>
          <w:rFonts w:hint="eastAsia"/>
        </w:rPr>
        <w:tab/>
        <w:t>“嗨”作为汉语中的一员，虽然看似简单，却承载着丰富的文化内涵和社会意义。它是现代汉语活力的一个缩影，展现了汉语不断吸收新元素、适应社会发展变化的能力。在未来，“嗨”或许还会继续演变出新的用法和意义，但不变的是它作为连接人心的桥梁作用。</w:t>
      </w:r>
    </w:p>
    <w:p w14:paraId="7E7C779B" w14:textId="77777777" w:rsidR="00FB6CF6" w:rsidRDefault="00FB6CF6">
      <w:pPr>
        <w:rPr>
          <w:rFonts w:hint="eastAsia"/>
        </w:rPr>
      </w:pPr>
    </w:p>
    <w:p w14:paraId="528E6A60" w14:textId="77777777" w:rsidR="00FB6CF6" w:rsidRDefault="00FB6CF6">
      <w:pPr>
        <w:rPr>
          <w:rFonts w:hint="eastAsia"/>
        </w:rPr>
      </w:pPr>
    </w:p>
    <w:p w14:paraId="0D164C7D" w14:textId="77777777" w:rsidR="00FB6CF6" w:rsidRDefault="00FB6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5A158" w14:textId="3C93CC6D" w:rsidR="006140C6" w:rsidRDefault="006140C6"/>
    <w:sectPr w:rsidR="0061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6"/>
    <w:rsid w:val="00613040"/>
    <w:rsid w:val="006140C6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F78F-0525-44A9-ADC8-C256394F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