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CCC7D" w14:textId="77777777" w:rsidR="006235BC" w:rsidRDefault="006235BC">
      <w:pPr>
        <w:rPr>
          <w:rFonts w:hint="eastAsia"/>
        </w:rPr>
      </w:pPr>
    </w:p>
    <w:p w14:paraId="354CCFD8" w14:textId="77777777" w:rsidR="006235BC" w:rsidRDefault="006235BC">
      <w:pPr>
        <w:rPr>
          <w:rFonts w:hint="eastAsia"/>
        </w:rPr>
      </w:pPr>
      <w:r>
        <w:rPr>
          <w:rFonts w:hint="eastAsia"/>
        </w:rPr>
        <w:tab/>
        <w:t>g的拼音怎么占格</w:t>
      </w:r>
    </w:p>
    <w:p w14:paraId="2F9E6B62" w14:textId="77777777" w:rsidR="006235BC" w:rsidRDefault="006235BC">
      <w:pPr>
        <w:rPr>
          <w:rFonts w:hint="eastAsia"/>
        </w:rPr>
      </w:pPr>
    </w:p>
    <w:p w14:paraId="33EA55DC" w14:textId="77777777" w:rsidR="006235BC" w:rsidRDefault="006235BC">
      <w:pPr>
        <w:rPr>
          <w:rFonts w:hint="eastAsia"/>
        </w:rPr>
      </w:pPr>
    </w:p>
    <w:p w14:paraId="739616E9" w14:textId="77777777" w:rsidR="006235BC" w:rsidRDefault="006235BC">
      <w:pPr>
        <w:rPr>
          <w:rFonts w:hint="eastAsia"/>
        </w:rPr>
      </w:pPr>
      <w:r>
        <w:rPr>
          <w:rFonts w:hint="eastAsia"/>
        </w:rPr>
        <w:tab/>
        <w:t>在汉语拼音的学习过程中，正确书写每个字母是非常重要的。对于初学者来说，了解每一个拼音字母如何规范地书写是掌握汉语拼音的基础之一。其中，“g”作为汉语拼音中的一个辅音字母，它的书写规则和占格方式对许多学习者来说可能并不是那么直观。</w:t>
      </w:r>
    </w:p>
    <w:p w14:paraId="0EE2BB8D" w14:textId="77777777" w:rsidR="006235BC" w:rsidRDefault="006235BC">
      <w:pPr>
        <w:rPr>
          <w:rFonts w:hint="eastAsia"/>
        </w:rPr>
      </w:pPr>
    </w:p>
    <w:p w14:paraId="16538C50" w14:textId="77777777" w:rsidR="006235BC" w:rsidRDefault="006235BC">
      <w:pPr>
        <w:rPr>
          <w:rFonts w:hint="eastAsia"/>
        </w:rPr>
      </w:pPr>
    </w:p>
    <w:p w14:paraId="485C2E3A" w14:textId="77777777" w:rsidR="006235BC" w:rsidRDefault="006235BC">
      <w:pPr>
        <w:rPr>
          <w:rFonts w:hint="eastAsia"/>
        </w:rPr>
      </w:pPr>
    </w:p>
    <w:p w14:paraId="5328AF96" w14:textId="77777777" w:rsidR="006235BC" w:rsidRDefault="006235BC">
      <w:pPr>
        <w:rPr>
          <w:rFonts w:hint="eastAsia"/>
        </w:rPr>
      </w:pPr>
      <w:r>
        <w:rPr>
          <w:rFonts w:hint="eastAsia"/>
        </w:rPr>
        <w:tab/>
        <w:t>基本概念与规则</w:t>
      </w:r>
    </w:p>
    <w:p w14:paraId="1A82D9F1" w14:textId="77777777" w:rsidR="006235BC" w:rsidRDefault="006235BC">
      <w:pPr>
        <w:rPr>
          <w:rFonts w:hint="eastAsia"/>
        </w:rPr>
      </w:pPr>
    </w:p>
    <w:p w14:paraId="0E8A37A8" w14:textId="77777777" w:rsidR="006235BC" w:rsidRDefault="006235BC">
      <w:pPr>
        <w:rPr>
          <w:rFonts w:hint="eastAsia"/>
        </w:rPr>
      </w:pPr>
    </w:p>
    <w:p w14:paraId="020D6F16" w14:textId="77777777" w:rsidR="006235BC" w:rsidRDefault="006235BC">
      <w:pPr>
        <w:rPr>
          <w:rFonts w:hint="eastAsia"/>
        </w:rPr>
      </w:pPr>
      <w:r>
        <w:rPr>
          <w:rFonts w:hint="eastAsia"/>
        </w:rPr>
        <w:tab/>
        <w:t>我们需要明确的是，在汉语拼音中，“g”的书写遵循一定的规范。通常情况下，“g”这个字母在四线三格中的写法是从上格开始，下部延伸至下格，但不触及底线。这样的设计有助于保持字体的清晰度和易读性，同时也便于与其他拼音字母组合时的整体美观。</w:t>
      </w:r>
    </w:p>
    <w:p w14:paraId="29A6477E" w14:textId="77777777" w:rsidR="006235BC" w:rsidRDefault="006235BC">
      <w:pPr>
        <w:rPr>
          <w:rFonts w:hint="eastAsia"/>
        </w:rPr>
      </w:pPr>
    </w:p>
    <w:p w14:paraId="176C48FB" w14:textId="77777777" w:rsidR="006235BC" w:rsidRDefault="006235BC">
      <w:pPr>
        <w:rPr>
          <w:rFonts w:hint="eastAsia"/>
        </w:rPr>
      </w:pPr>
    </w:p>
    <w:p w14:paraId="041A5ECF" w14:textId="77777777" w:rsidR="006235BC" w:rsidRDefault="006235BC">
      <w:pPr>
        <w:rPr>
          <w:rFonts w:hint="eastAsia"/>
        </w:rPr>
      </w:pPr>
    </w:p>
    <w:p w14:paraId="4897EE59" w14:textId="77777777" w:rsidR="006235BC" w:rsidRDefault="006235BC">
      <w:pPr>
        <w:rPr>
          <w:rFonts w:hint="eastAsia"/>
        </w:rPr>
      </w:pPr>
      <w:r>
        <w:rPr>
          <w:rFonts w:hint="eastAsia"/>
        </w:rPr>
        <w:tab/>
        <w:t>具体书写步骤</w:t>
      </w:r>
    </w:p>
    <w:p w14:paraId="13970493" w14:textId="77777777" w:rsidR="006235BC" w:rsidRDefault="006235BC">
      <w:pPr>
        <w:rPr>
          <w:rFonts w:hint="eastAsia"/>
        </w:rPr>
      </w:pPr>
    </w:p>
    <w:p w14:paraId="7C1346B5" w14:textId="77777777" w:rsidR="006235BC" w:rsidRDefault="006235BC">
      <w:pPr>
        <w:rPr>
          <w:rFonts w:hint="eastAsia"/>
        </w:rPr>
      </w:pPr>
    </w:p>
    <w:p w14:paraId="4A23C4B9" w14:textId="77777777" w:rsidR="006235BC" w:rsidRDefault="006235BC">
      <w:pPr>
        <w:rPr>
          <w:rFonts w:hint="eastAsia"/>
        </w:rPr>
      </w:pPr>
      <w:r>
        <w:rPr>
          <w:rFonts w:hint="eastAsia"/>
        </w:rPr>
        <w:tab/>
        <w:t>当书写“g”时，第一步是确定起笔位置，即位于四线三格的上格中部。接着，向右下方画一条弧线，穿过中间格，直至接近下格底部，但不应触碰最下面的线条。向上回勾，完成字母的书写。这样做不仅能够确保字母形状的标准，而且还能让书写过程更加流畅自然。</w:t>
      </w:r>
    </w:p>
    <w:p w14:paraId="58F9826F" w14:textId="77777777" w:rsidR="006235BC" w:rsidRDefault="006235BC">
      <w:pPr>
        <w:rPr>
          <w:rFonts w:hint="eastAsia"/>
        </w:rPr>
      </w:pPr>
    </w:p>
    <w:p w14:paraId="6700792C" w14:textId="77777777" w:rsidR="006235BC" w:rsidRDefault="006235BC">
      <w:pPr>
        <w:rPr>
          <w:rFonts w:hint="eastAsia"/>
        </w:rPr>
      </w:pPr>
    </w:p>
    <w:p w14:paraId="59313F36" w14:textId="77777777" w:rsidR="006235BC" w:rsidRDefault="006235BC">
      <w:pPr>
        <w:rPr>
          <w:rFonts w:hint="eastAsia"/>
        </w:rPr>
      </w:pPr>
    </w:p>
    <w:p w14:paraId="74EEF8AB" w14:textId="77777777" w:rsidR="006235BC" w:rsidRDefault="006235BC">
      <w:pPr>
        <w:rPr>
          <w:rFonts w:hint="eastAsia"/>
        </w:rPr>
      </w:pPr>
      <w:r>
        <w:rPr>
          <w:rFonts w:hint="eastAsia"/>
        </w:rPr>
        <w:tab/>
        <w:t>练习技巧与注意事项</w:t>
      </w:r>
    </w:p>
    <w:p w14:paraId="77A8A4C2" w14:textId="77777777" w:rsidR="006235BC" w:rsidRDefault="006235BC">
      <w:pPr>
        <w:rPr>
          <w:rFonts w:hint="eastAsia"/>
        </w:rPr>
      </w:pPr>
    </w:p>
    <w:p w14:paraId="09B4C63C" w14:textId="77777777" w:rsidR="006235BC" w:rsidRDefault="006235BC">
      <w:pPr>
        <w:rPr>
          <w:rFonts w:hint="eastAsia"/>
        </w:rPr>
      </w:pPr>
    </w:p>
    <w:p w14:paraId="664D4EC3" w14:textId="77777777" w:rsidR="006235BC" w:rsidRDefault="006235BC">
      <w:pPr>
        <w:rPr>
          <w:rFonts w:hint="eastAsia"/>
        </w:rPr>
      </w:pPr>
      <w:r>
        <w:rPr>
          <w:rFonts w:hint="eastAsia"/>
        </w:rPr>
        <w:tab/>
        <w:t>为了更好地掌握“g”的书写方法，建议多做模仿练习，并注意观察标准字形。可以通过临摹专门的拼音练习册或使用在线资源进行练习。注意保持书写的均匀性和一致性，这对于提高书写质量至关重要。理解每个字母背后的设计逻辑也有助于记忆其正确的占格方式。</w:t>
      </w:r>
    </w:p>
    <w:p w14:paraId="520FCE1A" w14:textId="77777777" w:rsidR="006235BC" w:rsidRDefault="006235BC">
      <w:pPr>
        <w:rPr>
          <w:rFonts w:hint="eastAsia"/>
        </w:rPr>
      </w:pPr>
    </w:p>
    <w:p w14:paraId="3A72C742" w14:textId="77777777" w:rsidR="006235BC" w:rsidRDefault="006235BC">
      <w:pPr>
        <w:rPr>
          <w:rFonts w:hint="eastAsia"/>
        </w:rPr>
      </w:pPr>
    </w:p>
    <w:p w14:paraId="6B49D9D2" w14:textId="77777777" w:rsidR="006235BC" w:rsidRDefault="006235BC">
      <w:pPr>
        <w:rPr>
          <w:rFonts w:hint="eastAsia"/>
        </w:rPr>
      </w:pPr>
    </w:p>
    <w:p w14:paraId="3C283974" w14:textId="77777777" w:rsidR="006235BC" w:rsidRDefault="006235B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1844AC" w14:textId="77777777" w:rsidR="006235BC" w:rsidRDefault="006235BC">
      <w:pPr>
        <w:rPr>
          <w:rFonts w:hint="eastAsia"/>
        </w:rPr>
      </w:pPr>
    </w:p>
    <w:p w14:paraId="07DFCF41" w14:textId="77777777" w:rsidR="006235BC" w:rsidRDefault="006235BC">
      <w:pPr>
        <w:rPr>
          <w:rFonts w:hint="eastAsia"/>
        </w:rPr>
      </w:pPr>
    </w:p>
    <w:p w14:paraId="208FEECA" w14:textId="77777777" w:rsidR="006235BC" w:rsidRDefault="006235BC">
      <w:pPr>
        <w:rPr>
          <w:rFonts w:hint="eastAsia"/>
        </w:rPr>
      </w:pPr>
      <w:r>
        <w:rPr>
          <w:rFonts w:hint="eastAsia"/>
        </w:rPr>
        <w:tab/>
        <w:t>通过上述介绍，我们了解到“g”在汉语拼音中的正确占格方式及其书写步骤。掌握这些基础知识，不仅能帮助学习者更准确地表达自己，也为进一步深入学习汉语打下了坚实的基础。希望每位学习者都能在不断实践中找到乐趣，享受学习汉语的过程。</w:t>
      </w:r>
    </w:p>
    <w:p w14:paraId="4576445D" w14:textId="77777777" w:rsidR="006235BC" w:rsidRDefault="006235BC">
      <w:pPr>
        <w:rPr>
          <w:rFonts w:hint="eastAsia"/>
        </w:rPr>
      </w:pPr>
    </w:p>
    <w:p w14:paraId="028EC2C5" w14:textId="77777777" w:rsidR="006235BC" w:rsidRDefault="006235BC">
      <w:pPr>
        <w:rPr>
          <w:rFonts w:hint="eastAsia"/>
        </w:rPr>
      </w:pPr>
    </w:p>
    <w:p w14:paraId="60CFD9D4" w14:textId="77777777" w:rsidR="006235BC" w:rsidRDefault="006235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0C77F6" w14:textId="39D2A34F" w:rsidR="00DC1F00" w:rsidRDefault="00DC1F00"/>
    <w:sectPr w:rsidR="00DC1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F00"/>
    <w:rsid w:val="00613040"/>
    <w:rsid w:val="006235BC"/>
    <w:rsid w:val="00DC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A04878-595E-4EAA-A081-B86AB696F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F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F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F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F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F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F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F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F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F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F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F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F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F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F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F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F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F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F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F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F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F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F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F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F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F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2025-06-30T12:32:00Z</dcterms:created>
  <dcterms:modified xsi:type="dcterms:W3CDTF">2025-06-30T12:32:00Z</dcterms:modified>
</cp:coreProperties>
</file>