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A19A" w14:textId="77777777" w:rsidR="00A923C8" w:rsidRDefault="00A923C8">
      <w:pPr>
        <w:rPr>
          <w:rFonts w:hint="eastAsia"/>
        </w:rPr>
      </w:pPr>
    </w:p>
    <w:p w14:paraId="2628B0E2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g的两的拼音节组词：探索汉语拼音的独特魅力</w:t>
      </w:r>
    </w:p>
    <w:p w14:paraId="373EBC5E" w14:textId="77777777" w:rsidR="00A923C8" w:rsidRDefault="00A923C8">
      <w:pPr>
        <w:rPr>
          <w:rFonts w:hint="eastAsia"/>
        </w:rPr>
      </w:pPr>
    </w:p>
    <w:p w14:paraId="64C32CC7" w14:textId="77777777" w:rsidR="00A923C8" w:rsidRDefault="00A923C8">
      <w:pPr>
        <w:rPr>
          <w:rFonts w:hint="eastAsia"/>
        </w:rPr>
      </w:pPr>
    </w:p>
    <w:p w14:paraId="5B77481F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在汉语的世界里，每一个字都有它独特的发音和意义。当我们提到“g的两的拼音节组词”时，实际上是在探讨一个特别的语言现象——即以“g”开头的两个汉字组成的词语，它们的拼音能够形成和谐且有意义的词汇。汉语拼音是学习普通话的重要工具，对于初学者来说，掌握这些拼音组合有助于加深对语言的理解。</w:t>
      </w:r>
    </w:p>
    <w:p w14:paraId="232395F6" w14:textId="77777777" w:rsidR="00A923C8" w:rsidRDefault="00A923C8">
      <w:pPr>
        <w:rPr>
          <w:rFonts w:hint="eastAsia"/>
        </w:rPr>
      </w:pPr>
    </w:p>
    <w:p w14:paraId="639E422B" w14:textId="77777777" w:rsidR="00A923C8" w:rsidRDefault="00A923C8">
      <w:pPr>
        <w:rPr>
          <w:rFonts w:hint="eastAsia"/>
        </w:rPr>
      </w:pPr>
    </w:p>
    <w:p w14:paraId="1A445148" w14:textId="77777777" w:rsidR="00A923C8" w:rsidRDefault="00A923C8">
      <w:pPr>
        <w:rPr>
          <w:rFonts w:hint="eastAsia"/>
        </w:rPr>
      </w:pPr>
    </w:p>
    <w:p w14:paraId="721E674F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汉语拼音的历史与作用</w:t>
      </w:r>
    </w:p>
    <w:p w14:paraId="04B87123" w14:textId="77777777" w:rsidR="00A923C8" w:rsidRDefault="00A923C8">
      <w:pPr>
        <w:rPr>
          <w:rFonts w:hint="eastAsia"/>
        </w:rPr>
      </w:pPr>
    </w:p>
    <w:p w14:paraId="4C6C0DD2" w14:textId="77777777" w:rsidR="00A923C8" w:rsidRDefault="00A923C8">
      <w:pPr>
        <w:rPr>
          <w:rFonts w:hint="eastAsia"/>
        </w:rPr>
      </w:pPr>
    </w:p>
    <w:p w14:paraId="2BB0BF28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汉语拼音方案于1958年正式公布，作为一套用于拼写现代标准汉语语音系统的拉丁字母系统，它不仅帮助中国人学习普通话，也方便了国际友人接触和了解中文。拼音中，“g”的发音类似于英语中的“get”，而由“g”引导的双音节词，在日常交流、文学创作乃至歌曲歌词中都占有重要地位。</w:t>
      </w:r>
    </w:p>
    <w:p w14:paraId="0506A8A4" w14:textId="77777777" w:rsidR="00A923C8" w:rsidRDefault="00A923C8">
      <w:pPr>
        <w:rPr>
          <w:rFonts w:hint="eastAsia"/>
        </w:rPr>
      </w:pPr>
    </w:p>
    <w:p w14:paraId="34DE5854" w14:textId="77777777" w:rsidR="00A923C8" w:rsidRDefault="00A923C8">
      <w:pPr>
        <w:rPr>
          <w:rFonts w:hint="eastAsia"/>
        </w:rPr>
      </w:pPr>
    </w:p>
    <w:p w14:paraId="0880DF65" w14:textId="77777777" w:rsidR="00A923C8" w:rsidRDefault="00A923C8">
      <w:pPr>
        <w:rPr>
          <w:rFonts w:hint="eastAsia"/>
        </w:rPr>
      </w:pPr>
    </w:p>
    <w:p w14:paraId="477E6709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双音节词的魅力</w:t>
      </w:r>
    </w:p>
    <w:p w14:paraId="596E5A53" w14:textId="77777777" w:rsidR="00A923C8" w:rsidRDefault="00A923C8">
      <w:pPr>
        <w:rPr>
          <w:rFonts w:hint="eastAsia"/>
        </w:rPr>
      </w:pPr>
    </w:p>
    <w:p w14:paraId="0ADECA7C" w14:textId="77777777" w:rsidR="00A923C8" w:rsidRDefault="00A923C8">
      <w:pPr>
        <w:rPr>
          <w:rFonts w:hint="eastAsia"/>
        </w:rPr>
      </w:pPr>
    </w:p>
    <w:p w14:paraId="482A4B84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汉语中有很多有趣的双音节词，它们不仅读起来朗朗上口，而且往往蕴含着丰富的文化内涵。“g”开头的双音节词如“高兴”、“感激”等，都是人们日常生活交流中不可或缺的一部分。通过学习这样的词汇，我们可以更好地体会中国文化的细腻之处。例如，“高兴”表达了愉快的心情，而“感激”则体现了对他人善意的一种回应，这两个词反映了中国人重视情感表达和社会关系的价值观。</w:t>
      </w:r>
    </w:p>
    <w:p w14:paraId="24408BC6" w14:textId="77777777" w:rsidR="00A923C8" w:rsidRDefault="00A923C8">
      <w:pPr>
        <w:rPr>
          <w:rFonts w:hint="eastAsia"/>
        </w:rPr>
      </w:pPr>
    </w:p>
    <w:p w14:paraId="1B25710F" w14:textId="77777777" w:rsidR="00A923C8" w:rsidRDefault="00A923C8">
      <w:pPr>
        <w:rPr>
          <w:rFonts w:hint="eastAsia"/>
        </w:rPr>
      </w:pPr>
    </w:p>
    <w:p w14:paraId="70172252" w14:textId="77777777" w:rsidR="00A923C8" w:rsidRDefault="00A923C8">
      <w:pPr>
        <w:rPr>
          <w:rFonts w:hint="eastAsia"/>
        </w:rPr>
      </w:pPr>
    </w:p>
    <w:p w14:paraId="272048BF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教育与实践中的应用</w:t>
      </w:r>
    </w:p>
    <w:p w14:paraId="62DFCACE" w14:textId="77777777" w:rsidR="00A923C8" w:rsidRDefault="00A923C8">
      <w:pPr>
        <w:rPr>
          <w:rFonts w:hint="eastAsia"/>
        </w:rPr>
      </w:pPr>
    </w:p>
    <w:p w14:paraId="0B8E5E37" w14:textId="77777777" w:rsidR="00A923C8" w:rsidRDefault="00A923C8">
      <w:pPr>
        <w:rPr>
          <w:rFonts w:hint="eastAsia"/>
        </w:rPr>
      </w:pPr>
    </w:p>
    <w:p w14:paraId="5ED5C7DB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在教育领域，“g”开头的双音节词经常被用来进行语言教学。教师们会利用这些词语设计各种互动游戏，让学生在游戏中轻松记住新单词，并提高他们的口语表达能力。在实际生活中，我们也常常听到或使用这类词汇来描述事物、表达情绪或是进行社交互动。比如当朋友之间分享好消息时，一句简单的“真高兴”就能传递出浓厚的情谊。</w:t>
      </w:r>
    </w:p>
    <w:p w14:paraId="046C3DA5" w14:textId="77777777" w:rsidR="00A923C8" w:rsidRDefault="00A923C8">
      <w:pPr>
        <w:rPr>
          <w:rFonts w:hint="eastAsia"/>
        </w:rPr>
      </w:pPr>
    </w:p>
    <w:p w14:paraId="6B4FD3E3" w14:textId="77777777" w:rsidR="00A923C8" w:rsidRDefault="00A923C8">
      <w:pPr>
        <w:rPr>
          <w:rFonts w:hint="eastAsia"/>
        </w:rPr>
      </w:pPr>
    </w:p>
    <w:p w14:paraId="0E390B11" w14:textId="77777777" w:rsidR="00A923C8" w:rsidRDefault="00A923C8">
      <w:pPr>
        <w:rPr>
          <w:rFonts w:hint="eastAsia"/>
        </w:rPr>
      </w:pPr>
    </w:p>
    <w:p w14:paraId="32E37C75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F201FC" w14:textId="77777777" w:rsidR="00A923C8" w:rsidRDefault="00A923C8">
      <w:pPr>
        <w:rPr>
          <w:rFonts w:hint="eastAsia"/>
        </w:rPr>
      </w:pPr>
    </w:p>
    <w:p w14:paraId="53E51319" w14:textId="77777777" w:rsidR="00A923C8" w:rsidRDefault="00A923C8">
      <w:pPr>
        <w:rPr>
          <w:rFonts w:hint="eastAsia"/>
        </w:rPr>
      </w:pPr>
    </w:p>
    <w:p w14:paraId="22DB427C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  <w:t>“g的两的拼音节组词”不仅仅是一类特定的词汇集合，更是连接古今中外的一座桥梁。通过对这类词语的学习和运用，我们不仅能更加深入地理解汉语本身，还能借此窗口窥探到背后深厚的文化底蕴。无论是作为母语者还是外语爱好者，都应该珍惜并善用这一宝贵资源，让汉语之美得以传承与发展。</w:t>
      </w:r>
    </w:p>
    <w:p w14:paraId="196499F2" w14:textId="77777777" w:rsidR="00A923C8" w:rsidRDefault="00A923C8">
      <w:pPr>
        <w:rPr>
          <w:rFonts w:hint="eastAsia"/>
        </w:rPr>
      </w:pPr>
    </w:p>
    <w:p w14:paraId="1CFC4471" w14:textId="77777777" w:rsidR="00A923C8" w:rsidRDefault="00A923C8">
      <w:pPr>
        <w:rPr>
          <w:rFonts w:hint="eastAsia"/>
        </w:rPr>
      </w:pPr>
    </w:p>
    <w:p w14:paraId="19559246" w14:textId="77777777" w:rsidR="00A923C8" w:rsidRDefault="00A923C8">
      <w:pPr>
        <w:rPr>
          <w:rFonts w:hint="eastAsia"/>
        </w:rPr>
      </w:pPr>
    </w:p>
    <w:p w14:paraId="66A69A8F" w14:textId="77777777" w:rsidR="00A923C8" w:rsidRDefault="00A923C8">
      <w:pPr>
        <w:rPr>
          <w:rFonts w:hint="eastAsia"/>
        </w:rPr>
      </w:pPr>
      <w:r>
        <w:rPr>
          <w:rFonts w:hint="eastAsia"/>
        </w:rPr>
        <w:tab/>
      </w:r>
    </w:p>
    <w:p w14:paraId="0D4AB04F" w14:textId="77777777" w:rsidR="00A923C8" w:rsidRDefault="00A923C8">
      <w:pPr>
        <w:rPr>
          <w:rFonts w:hint="eastAsia"/>
        </w:rPr>
      </w:pPr>
    </w:p>
    <w:p w14:paraId="7C109660" w14:textId="77777777" w:rsidR="00A923C8" w:rsidRDefault="00A923C8">
      <w:pPr>
        <w:rPr>
          <w:rFonts w:hint="eastAsia"/>
        </w:rPr>
      </w:pPr>
    </w:p>
    <w:p w14:paraId="184FF8CE" w14:textId="77777777" w:rsidR="00A923C8" w:rsidRDefault="00A923C8">
      <w:pPr>
        <w:rPr>
          <w:rFonts w:hint="eastAsia"/>
        </w:rPr>
      </w:pPr>
    </w:p>
    <w:p w14:paraId="1DA80C23" w14:textId="77777777" w:rsidR="00A923C8" w:rsidRDefault="00A92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00914" w14:textId="4F08BF84" w:rsidR="006B3377" w:rsidRDefault="006B3377"/>
    <w:sectPr w:rsidR="006B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7"/>
    <w:rsid w:val="00613040"/>
    <w:rsid w:val="006B3377"/>
    <w:rsid w:val="00A9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BF0A1-88F4-4683-94F0-72579A0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