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D74E" w14:textId="77777777" w:rsidR="00A77749" w:rsidRDefault="00A77749">
      <w:pPr>
        <w:rPr>
          <w:rFonts w:hint="eastAsia"/>
        </w:rPr>
      </w:pPr>
    </w:p>
    <w:p w14:paraId="4FC3DA1C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guāng</w:t>
      </w:r>
    </w:p>
    <w:p w14:paraId="55C1D624" w14:textId="77777777" w:rsidR="00A77749" w:rsidRDefault="00A77749">
      <w:pPr>
        <w:rPr>
          <w:rFonts w:hint="eastAsia"/>
        </w:rPr>
      </w:pPr>
    </w:p>
    <w:p w14:paraId="42BD37D1" w14:textId="77777777" w:rsidR="00A77749" w:rsidRDefault="00A77749">
      <w:pPr>
        <w:rPr>
          <w:rFonts w:hint="eastAsia"/>
        </w:rPr>
      </w:pPr>
    </w:p>
    <w:p w14:paraId="28199204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光，是生活中不可或缺的一部分，它不仅照亮了我们的世界，也赋予万物色彩与生机。从晨曦的第一缕阳光洒落在大地，到夜晚路灯下那温暖的昏黄，光的存在无处不在。光的本质是一种电磁波，其波长范围覆盖了从紫外线到红外线的广阔区间，而我们人类的眼睛只能感知其中一小部分——可见光。</w:t>
      </w:r>
    </w:p>
    <w:p w14:paraId="38497F29" w14:textId="77777777" w:rsidR="00A77749" w:rsidRDefault="00A77749">
      <w:pPr>
        <w:rPr>
          <w:rFonts w:hint="eastAsia"/>
        </w:rPr>
      </w:pPr>
    </w:p>
    <w:p w14:paraId="78467A73" w14:textId="77777777" w:rsidR="00A77749" w:rsidRDefault="00A77749">
      <w:pPr>
        <w:rPr>
          <w:rFonts w:hint="eastAsia"/>
        </w:rPr>
      </w:pPr>
    </w:p>
    <w:p w14:paraId="6CD3C4E6" w14:textId="77777777" w:rsidR="00A77749" w:rsidRDefault="00A77749">
      <w:pPr>
        <w:rPr>
          <w:rFonts w:hint="eastAsia"/>
        </w:rPr>
      </w:pPr>
    </w:p>
    <w:p w14:paraId="08A15621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guàng</w:t>
      </w:r>
    </w:p>
    <w:p w14:paraId="19B4DA7C" w14:textId="77777777" w:rsidR="00A77749" w:rsidRDefault="00A77749">
      <w:pPr>
        <w:rPr>
          <w:rFonts w:hint="eastAsia"/>
        </w:rPr>
      </w:pPr>
    </w:p>
    <w:p w14:paraId="784F681C" w14:textId="77777777" w:rsidR="00A77749" w:rsidRDefault="00A77749">
      <w:pPr>
        <w:rPr>
          <w:rFonts w:hint="eastAsia"/>
        </w:rPr>
      </w:pPr>
    </w:p>
    <w:p w14:paraId="2FB1CC79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逛，这个字描绘了一种悠闲自在的生活态度。无论是逛街、逛公园还是逛商场，都体现了人们在繁忙生活中寻找片刻宁静和愉悦的心情。逛街时，人们漫步于街道之间，欣赏着琳琅满目的商品；逛公园则让人更贴近自然，呼吸新鲜空气，享受花草树木带来的惬意；而逛商场则是现代都市人购物休闲的好去处，这里不仅是购买物品的地方，更是体验新奇事物、品尝美食的乐园。逛的过程本身就是一种放松身心的方式，让人心情愉悦。</w:t>
      </w:r>
    </w:p>
    <w:p w14:paraId="795C7959" w14:textId="77777777" w:rsidR="00A77749" w:rsidRDefault="00A77749">
      <w:pPr>
        <w:rPr>
          <w:rFonts w:hint="eastAsia"/>
        </w:rPr>
      </w:pPr>
    </w:p>
    <w:p w14:paraId="2F643B2D" w14:textId="77777777" w:rsidR="00A77749" w:rsidRDefault="00A77749">
      <w:pPr>
        <w:rPr>
          <w:rFonts w:hint="eastAsia"/>
        </w:rPr>
      </w:pPr>
    </w:p>
    <w:p w14:paraId="13CA10B3" w14:textId="77777777" w:rsidR="00A77749" w:rsidRDefault="00A77749">
      <w:pPr>
        <w:rPr>
          <w:rFonts w:hint="eastAsia"/>
        </w:rPr>
      </w:pPr>
    </w:p>
    <w:p w14:paraId="7E9F9B7B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gǔn</w:t>
      </w:r>
    </w:p>
    <w:p w14:paraId="029FA264" w14:textId="77777777" w:rsidR="00A77749" w:rsidRDefault="00A77749">
      <w:pPr>
        <w:rPr>
          <w:rFonts w:hint="eastAsia"/>
        </w:rPr>
      </w:pPr>
    </w:p>
    <w:p w14:paraId="5A607BC6" w14:textId="77777777" w:rsidR="00A77749" w:rsidRDefault="00A77749">
      <w:pPr>
        <w:rPr>
          <w:rFonts w:hint="eastAsia"/>
        </w:rPr>
      </w:pPr>
    </w:p>
    <w:p w14:paraId="40A418BE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滚，这一动作蕴含着丰富的物理原理。当一个物体滚动时，它所遵循的是转动而非滑动的原则，这使得摩擦力大大减小，从而可以以较小的力量移动较重的物体。从古代搬运巨石建造金字塔，到现代车辆轮胎的设计，滚的概念被广泛应用。“滚”还有另一层含义，在口语中，它常常用来表达一种强烈的情感或命令，比如“滚出去”，这种用法反映了语言中直白且有力的一面。</w:t>
      </w:r>
    </w:p>
    <w:p w14:paraId="687E8261" w14:textId="77777777" w:rsidR="00A77749" w:rsidRDefault="00A77749">
      <w:pPr>
        <w:rPr>
          <w:rFonts w:hint="eastAsia"/>
        </w:rPr>
      </w:pPr>
    </w:p>
    <w:p w14:paraId="77A63008" w14:textId="77777777" w:rsidR="00A77749" w:rsidRDefault="00A77749">
      <w:pPr>
        <w:rPr>
          <w:rFonts w:hint="eastAsia"/>
        </w:rPr>
      </w:pPr>
    </w:p>
    <w:p w14:paraId="7EC56EC2" w14:textId="77777777" w:rsidR="00A77749" w:rsidRDefault="00A77749">
      <w:pPr>
        <w:rPr>
          <w:rFonts w:hint="eastAsia"/>
        </w:rPr>
      </w:pPr>
    </w:p>
    <w:p w14:paraId="15BF281A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guǒ</w:t>
      </w:r>
    </w:p>
    <w:p w14:paraId="727CCE5E" w14:textId="77777777" w:rsidR="00A77749" w:rsidRDefault="00A77749">
      <w:pPr>
        <w:rPr>
          <w:rFonts w:hint="eastAsia"/>
        </w:rPr>
      </w:pPr>
    </w:p>
    <w:p w14:paraId="3406C1E8" w14:textId="77777777" w:rsidR="00A77749" w:rsidRDefault="00A77749">
      <w:pPr>
        <w:rPr>
          <w:rFonts w:hint="eastAsia"/>
        </w:rPr>
      </w:pPr>
    </w:p>
    <w:p w14:paraId="621240A1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果，代表着大自然给予我们的馈赠之一。果实是植物经过开花授粉后发育而成的部分，它们通常包裹着种子，并且富含营养成分。水果作为健康饮食的重要组成部分，为人体提供了必需的维生素、矿物质和纤维素。除了直接食用，许多果类还可以加工成果汁、果酱等美味食品。果实的颜色和形状各异，有的鲜艳欲滴，有的小巧玲珑，它们不仅装点了我们的生活，还成为了艺术创作中的灵感来源。“果”也有结果之意，象征着努力后的收获，提醒人们每一份付出都会有所回报。</w:t>
      </w:r>
    </w:p>
    <w:p w14:paraId="31940A86" w14:textId="77777777" w:rsidR="00A77749" w:rsidRDefault="00A77749">
      <w:pPr>
        <w:rPr>
          <w:rFonts w:hint="eastAsia"/>
        </w:rPr>
      </w:pPr>
    </w:p>
    <w:p w14:paraId="05ECA84E" w14:textId="77777777" w:rsidR="00A77749" w:rsidRDefault="00A77749">
      <w:pPr>
        <w:rPr>
          <w:rFonts w:hint="eastAsia"/>
        </w:rPr>
      </w:pPr>
    </w:p>
    <w:p w14:paraId="49A01014" w14:textId="77777777" w:rsidR="00A77749" w:rsidRDefault="00A77749">
      <w:pPr>
        <w:rPr>
          <w:rFonts w:hint="eastAsia"/>
        </w:rPr>
      </w:pPr>
    </w:p>
    <w:p w14:paraId="33E449B9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guāng</w:t>
      </w:r>
    </w:p>
    <w:p w14:paraId="3DC615C6" w14:textId="77777777" w:rsidR="00A77749" w:rsidRDefault="00A77749">
      <w:pPr>
        <w:rPr>
          <w:rFonts w:hint="eastAsia"/>
        </w:rPr>
      </w:pPr>
    </w:p>
    <w:p w14:paraId="3114B43E" w14:textId="77777777" w:rsidR="00A77749" w:rsidRDefault="00A77749">
      <w:pPr>
        <w:rPr>
          <w:rFonts w:hint="eastAsia"/>
        </w:rPr>
      </w:pPr>
    </w:p>
    <w:p w14:paraId="46767583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再次回到光的话题上，它不仅仅是指物理现象，更是一种哲学概念。光象征着希望、知识和真理。正如黑暗总是让人感到恐惧，而光明则带来了安全感和平静感。在文学作品里，作者们常用光暗对比来表现善恶斗争或者人物内心的转变。宗教信仰中也经常将神圣的事物与光芒联系在一起，寓意纯洁与救赎。因此，光的意义远远超出了它的科学定义，成为了一个充满情感色彩的文化符号。</w:t>
      </w:r>
    </w:p>
    <w:p w14:paraId="580AF69A" w14:textId="77777777" w:rsidR="00A77749" w:rsidRDefault="00A77749">
      <w:pPr>
        <w:rPr>
          <w:rFonts w:hint="eastAsia"/>
        </w:rPr>
      </w:pPr>
    </w:p>
    <w:p w14:paraId="0EE9EC55" w14:textId="77777777" w:rsidR="00A77749" w:rsidRDefault="00A77749">
      <w:pPr>
        <w:rPr>
          <w:rFonts w:hint="eastAsia"/>
        </w:rPr>
      </w:pPr>
    </w:p>
    <w:p w14:paraId="37FDE3CC" w14:textId="77777777" w:rsidR="00A77749" w:rsidRDefault="00A77749">
      <w:pPr>
        <w:rPr>
          <w:rFonts w:hint="eastAsia"/>
        </w:rPr>
      </w:pPr>
    </w:p>
    <w:p w14:paraId="313185A8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guàng</w:t>
      </w:r>
    </w:p>
    <w:p w14:paraId="03CFFBE6" w14:textId="77777777" w:rsidR="00A77749" w:rsidRDefault="00A77749">
      <w:pPr>
        <w:rPr>
          <w:rFonts w:hint="eastAsia"/>
        </w:rPr>
      </w:pPr>
    </w:p>
    <w:p w14:paraId="4B8F722E" w14:textId="77777777" w:rsidR="00A77749" w:rsidRDefault="00A77749">
      <w:pPr>
        <w:rPr>
          <w:rFonts w:hint="eastAsia"/>
        </w:rPr>
      </w:pPr>
    </w:p>
    <w:p w14:paraId="3062A1C7" w14:textId="77777777" w:rsidR="00A77749" w:rsidRDefault="00A77749">
      <w:pPr>
        <w:rPr>
          <w:rFonts w:hint="eastAsia"/>
        </w:rPr>
      </w:pPr>
      <w:r>
        <w:rPr>
          <w:rFonts w:hint="eastAsia"/>
        </w:rPr>
        <w:tab/>
        <w:t>当我们谈论“逛”时，实际上是在讨论一种生活方式的选择。在这个快节奏的社会里，放慢脚步去感受身边的美好显得尤为重要。逛街或许只是一次简单的出行活动，但它背后却隐藏着对生活的热爱以及追求品质的态度。无论是在城市的喧嚣中寻找片刻安宁，还是在乡村的小道上漫步，每一次的“逛”都是对自己心灵的一次滋养。让我们珍惜这些平凡而又珍贵的时刻吧。</w:t>
      </w:r>
    </w:p>
    <w:p w14:paraId="38D2D847" w14:textId="77777777" w:rsidR="00A77749" w:rsidRDefault="00A77749">
      <w:pPr>
        <w:rPr>
          <w:rFonts w:hint="eastAsia"/>
        </w:rPr>
      </w:pPr>
    </w:p>
    <w:p w14:paraId="5FB7A895" w14:textId="77777777" w:rsidR="00A77749" w:rsidRDefault="00A77749">
      <w:pPr>
        <w:rPr>
          <w:rFonts w:hint="eastAsia"/>
        </w:rPr>
      </w:pPr>
    </w:p>
    <w:p w14:paraId="4566A254" w14:textId="77777777" w:rsidR="00A77749" w:rsidRDefault="00A77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C88C8" w14:textId="23CB32C0" w:rsidR="00FA0A2B" w:rsidRDefault="00FA0A2B"/>
    <w:sectPr w:rsidR="00FA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2B"/>
    <w:rsid w:val="00613040"/>
    <w:rsid w:val="00A77749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1189-57BB-4AB7-B163-5123ED0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