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C5AB5" w14:textId="77777777" w:rsidR="00642EB5" w:rsidRDefault="00642EB5">
      <w:pPr>
        <w:rPr>
          <w:rFonts w:hint="eastAsia"/>
        </w:rPr>
      </w:pPr>
    </w:p>
    <w:p w14:paraId="6DBA0AB7" w14:textId="77777777" w:rsidR="00642EB5" w:rsidRDefault="00642EB5">
      <w:pPr>
        <w:rPr>
          <w:rFonts w:hint="eastAsia"/>
        </w:rPr>
      </w:pPr>
      <w:r>
        <w:rPr>
          <w:rFonts w:hint="eastAsia"/>
        </w:rPr>
        <w:tab/>
        <w:t>gā</w:t>
      </w:r>
    </w:p>
    <w:p w14:paraId="6AC035E1" w14:textId="77777777" w:rsidR="00642EB5" w:rsidRDefault="00642EB5">
      <w:pPr>
        <w:rPr>
          <w:rFonts w:hint="eastAsia"/>
        </w:rPr>
      </w:pPr>
    </w:p>
    <w:p w14:paraId="2BB1BA7E" w14:textId="77777777" w:rsidR="00642EB5" w:rsidRDefault="00642EB5">
      <w:pPr>
        <w:rPr>
          <w:rFonts w:hint="eastAsia"/>
        </w:rPr>
      </w:pPr>
    </w:p>
    <w:p w14:paraId="764491F6" w14:textId="77777777" w:rsidR="00642EB5" w:rsidRDefault="00642EB5">
      <w:pPr>
        <w:rPr>
          <w:rFonts w:hint="eastAsia"/>
        </w:rPr>
      </w:pPr>
      <w:r>
        <w:rPr>
          <w:rFonts w:hint="eastAsia"/>
        </w:rPr>
        <w:tab/>
        <w:t>在汉语拼音中，“gā”并不是一个标准的音节，因为根据普通话的发音规则，辅音“g”后不能直接接元音“a”的第一声。然而，如果我们假设这是一个创意性的表达或者是来自方言或其它语言的影响，那么它可以被用来作为某个虚构故事、人物或者地方的名称。想象一下，有一个名为“加（gā）”的小村庄，它坐落在一片宁静的山谷之中，四周环绕着连绵起伏的青山和清澈见底的小溪。这个村子以其独特的手工艺品而闻名，村民们世代相传的手艺让每一件作品都充满了生命力。</w:t>
      </w:r>
    </w:p>
    <w:p w14:paraId="0E1BC757" w14:textId="77777777" w:rsidR="00642EB5" w:rsidRDefault="00642EB5">
      <w:pPr>
        <w:rPr>
          <w:rFonts w:hint="eastAsia"/>
        </w:rPr>
      </w:pPr>
    </w:p>
    <w:p w14:paraId="542EFF6E" w14:textId="77777777" w:rsidR="00642EB5" w:rsidRDefault="00642EB5">
      <w:pPr>
        <w:rPr>
          <w:rFonts w:hint="eastAsia"/>
        </w:rPr>
      </w:pPr>
    </w:p>
    <w:p w14:paraId="5C277BCE" w14:textId="77777777" w:rsidR="00642EB5" w:rsidRDefault="00642EB5">
      <w:pPr>
        <w:rPr>
          <w:rFonts w:hint="eastAsia"/>
        </w:rPr>
      </w:pPr>
    </w:p>
    <w:p w14:paraId="4151998A" w14:textId="77777777" w:rsidR="00642EB5" w:rsidRDefault="00642EB5">
      <w:pPr>
        <w:rPr>
          <w:rFonts w:hint="eastAsia"/>
        </w:rPr>
      </w:pPr>
      <w:r>
        <w:rPr>
          <w:rFonts w:hint="eastAsia"/>
        </w:rPr>
        <w:tab/>
        <w:t>gá</w:t>
      </w:r>
    </w:p>
    <w:p w14:paraId="1F398514" w14:textId="77777777" w:rsidR="00642EB5" w:rsidRDefault="00642EB5">
      <w:pPr>
        <w:rPr>
          <w:rFonts w:hint="eastAsia"/>
        </w:rPr>
      </w:pPr>
    </w:p>
    <w:p w14:paraId="7D5542A7" w14:textId="77777777" w:rsidR="00642EB5" w:rsidRDefault="00642EB5">
      <w:pPr>
        <w:rPr>
          <w:rFonts w:hint="eastAsia"/>
        </w:rPr>
      </w:pPr>
    </w:p>
    <w:p w14:paraId="2F156B07" w14:textId="77777777" w:rsidR="00642EB5" w:rsidRDefault="00642EB5">
      <w:pPr>
        <w:rPr>
          <w:rFonts w:hint="eastAsia"/>
        </w:rPr>
      </w:pPr>
      <w:r>
        <w:rPr>
          <w:rFonts w:hint="eastAsia"/>
        </w:rPr>
        <w:tab/>
        <w:t>同样地，“gá”也不属于普通话的标准音节，但它可以激发我们对未知事物的好奇心。设想“加（gá）”是一种古老的仪式，只有在这个特定的时间点，当月光洒满大地，星星闪烁如同白昼时，村里的长者们才会聚集在一起，进行这项神秘的传统活动。仪式上，他们会吟唱古老的歌谣，讲述祖先们的故事，这些故事口口相传，成为了连接过去与现在的重要纽带。随着时代的变迁，虽然许多传统已经逐渐消失，但“加（gá）”却依然保留着那份原始的魅力，吸引着年轻人去探索、去传承。</w:t>
      </w:r>
    </w:p>
    <w:p w14:paraId="1A10E9D0" w14:textId="77777777" w:rsidR="00642EB5" w:rsidRDefault="00642EB5">
      <w:pPr>
        <w:rPr>
          <w:rFonts w:hint="eastAsia"/>
        </w:rPr>
      </w:pPr>
    </w:p>
    <w:p w14:paraId="4A7DA19C" w14:textId="77777777" w:rsidR="00642EB5" w:rsidRDefault="00642EB5">
      <w:pPr>
        <w:rPr>
          <w:rFonts w:hint="eastAsia"/>
        </w:rPr>
      </w:pPr>
    </w:p>
    <w:p w14:paraId="355A17C3" w14:textId="77777777" w:rsidR="00642EB5" w:rsidRDefault="00642EB5">
      <w:pPr>
        <w:rPr>
          <w:rFonts w:hint="eastAsia"/>
        </w:rPr>
      </w:pPr>
    </w:p>
    <w:p w14:paraId="43C7AC71" w14:textId="77777777" w:rsidR="00642EB5" w:rsidRDefault="00642EB5">
      <w:pPr>
        <w:rPr>
          <w:rFonts w:hint="eastAsia"/>
        </w:rPr>
      </w:pPr>
      <w:r>
        <w:rPr>
          <w:rFonts w:hint="eastAsia"/>
        </w:rPr>
        <w:tab/>
        <w:t>gǎ</w:t>
      </w:r>
    </w:p>
    <w:p w14:paraId="547E8700" w14:textId="77777777" w:rsidR="00642EB5" w:rsidRDefault="00642EB5">
      <w:pPr>
        <w:rPr>
          <w:rFonts w:hint="eastAsia"/>
        </w:rPr>
      </w:pPr>
    </w:p>
    <w:p w14:paraId="54F930C5" w14:textId="77777777" w:rsidR="00642EB5" w:rsidRDefault="00642EB5">
      <w:pPr>
        <w:rPr>
          <w:rFonts w:hint="eastAsia"/>
        </w:rPr>
      </w:pPr>
    </w:p>
    <w:p w14:paraId="18C367A3" w14:textId="77777777" w:rsidR="00642EB5" w:rsidRDefault="00642EB5">
      <w:pPr>
        <w:rPr>
          <w:rFonts w:hint="eastAsia"/>
        </w:rPr>
      </w:pPr>
      <w:r>
        <w:rPr>
          <w:rFonts w:hint="eastAsia"/>
        </w:rPr>
        <w:tab/>
        <w:t>“gǎ”这一音节虽然不符合普通话的拼读习惯，但在文学创作的世界里，没有什么是不可能的。让我们把“改（gǎ）”视为一种变革的力量，是推动社会进步的动力源泉。在一个充满挑战的时代背景下，一群志同道合的年轻人决定改变现状，他们从自己的家乡出发，深入到偏远山区，致力于改善当地教育条件。通过不懈的努力，他们不仅建立了多所学校，还引入了现代化的教学方法，为孩子们打开了通往外面世界的大门。这种“改（gǎ）”的精神，正是无数仁人志士为了理想而奋斗的真实写照。</w:t>
      </w:r>
    </w:p>
    <w:p w14:paraId="0C0546FF" w14:textId="77777777" w:rsidR="00642EB5" w:rsidRDefault="00642EB5">
      <w:pPr>
        <w:rPr>
          <w:rFonts w:hint="eastAsia"/>
        </w:rPr>
      </w:pPr>
    </w:p>
    <w:p w14:paraId="1AE47949" w14:textId="77777777" w:rsidR="00642EB5" w:rsidRDefault="00642EB5">
      <w:pPr>
        <w:rPr>
          <w:rFonts w:hint="eastAsia"/>
        </w:rPr>
      </w:pPr>
    </w:p>
    <w:p w14:paraId="0A033A29" w14:textId="77777777" w:rsidR="00642EB5" w:rsidRDefault="00642EB5">
      <w:pPr>
        <w:rPr>
          <w:rFonts w:hint="eastAsia"/>
        </w:rPr>
      </w:pPr>
    </w:p>
    <w:p w14:paraId="4315DC66" w14:textId="77777777" w:rsidR="00642EB5" w:rsidRDefault="00642EB5">
      <w:pPr>
        <w:rPr>
          <w:rFonts w:hint="eastAsia"/>
        </w:rPr>
      </w:pPr>
      <w:r>
        <w:rPr>
          <w:rFonts w:hint="eastAsia"/>
        </w:rPr>
        <w:tab/>
        <w:t>gà</w:t>
      </w:r>
    </w:p>
    <w:p w14:paraId="1276F67B" w14:textId="77777777" w:rsidR="00642EB5" w:rsidRDefault="00642EB5">
      <w:pPr>
        <w:rPr>
          <w:rFonts w:hint="eastAsia"/>
        </w:rPr>
      </w:pPr>
    </w:p>
    <w:p w14:paraId="74D4AFA3" w14:textId="77777777" w:rsidR="00642EB5" w:rsidRDefault="00642EB5">
      <w:pPr>
        <w:rPr>
          <w:rFonts w:hint="eastAsia"/>
        </w:rPr>
      </w:pPr>
    </w:p>
    <w:p w14:paraId="5F4DF2FF" w14:textId="77777777" w:rsidR="00642EB5" w:rsidRDefault="00642EB5">
      <w:pPr>
        <w:rPr>
          <w:rFonts w:hint="eastAsia"/>
        </w:rPr>
      </w:pPr>
      <w:r>
        <w:rPr>
          <w:rFonts w:hint="eastAsia"/>
        </w:rPr>
        <w:tab/>
        <w:t>对于“gà”，我们可以赋予它新的含义，比如象征着勇气和决心。“嘎（gà）”或许是一个动人的传说，讲述了古代一位英雄的事迹。这位英雄名叫阿嘎，在面对外敌入侵家园的时候，他挺身而出，带领乡亲们保卫土地。尽管敌人数量众多且装备精良，但阿嘎凭借着过人的智慧和勇敢，一次次击退了侵略者的进攻。最终，他和他的战友们成功守护了自己的家国，成为了一段佳话。直到今天，“嘎（gà）”的名字仍然被人们传颂，激励着一代又一代的人勇往直前，不惧困难。</w:t>
      </w:r>
    </w:p>
    <w:p w14:paraId="03EAF251" w14:textId="77777777" w:rsidR="00642EB5" w:rsidRDefault="00642EB5">
      <w:pPr>
        <w:rPr>
          <w:rFonts w:hint="eastAsia"/>
        </w:rPr>
      </w:pPr>
    </w:p>
    <w:p w14:paraId="398E2A6B" w14:textId="77777777" w:rsidR="00642EB5" w:rsidRDefault="00642EB5">
      <w:pPr>
        <w:rPr>
          <w:rFonts w:hint="eastAsia"/>
        </w:rPr>
      </w:pPr>
    </w:p>
    <w:p w14:paraId="380D0039" w14:textId="77777777" w:rsidR="00642EB5" w:rsidRDefault="00642EB5">
      <w:pPr>
        <w:rPr>
          <w:rFonts w:hint="eastAsia"/>
        </w:rPr>
      </w:pPr>
      <w:r>
        <w:rPr>
          <w:rFonts w:hint="eastAsia"/>
        </w:rPr>
        <w:t>本文是由懂得生活网（dongdeshenghuo.com）为大家创作</w:t>
      </w:r>
    </w:p>
    <w:p w14:paraId="47B957A9" w14:textId="1DFE18E0" w:rsidR="00FA2F37" w:rsidRDefault="00FA2F37"/>
    <w:sectPr w:rsidR="00FA2F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37"/>
    <w:rsid w:val="00613040"/>
    <w:rsid w:val="00642EB5"/>
    <w:rsid w:val="00FA2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FFACD5-73E8-49B7-8FCA-D3AF5968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F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F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F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F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F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F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F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F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F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F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F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F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F37"/>
    <w:rPr>
      <w:rFonts w:cstheme="majorBidi"/>
      <w:color w:val="2F5496" w:themeColor="accent1" w:themeShade="BF"/>
      <w:sz w:val="28"/>
      <w:szCs w:val="28"/>
    </w:rPr>
  </w:style>
  <w:style w:type="character" w:customStyle="1" w:styleId="50">
    <w:name w:val="标题 5 字符"/>
    <w:basedOn w:val="a0"/>
    <w:link w:val="5"/>
    <w:uiPriority w:val="9"/>
    <w:semiHidden/>
    <w:rsid w:val="00FA2F37"/>
    <w:rPr>
      <w:rFonts w:cstheme="majorBidi"/>
      <w:color w:val="2F5496" w:themeColor="accent1" w:themeShade="BF"/>
      <w:sz w:val="24"/>
    </w:rPr>
  </w:style>
  <w:style w:type="character" w:customStyle="1" w:styleId="60">
    <w:name w:val="标题 6 字符"/>
    <w:basedOn w:val="a0"/>
    <w:link w:val="6"/>
    <w:uiPriority w:val="9"/>
    <w:semiHidden/>
    <w:rsid w:val="00FA2F37"/>
    <w:rPr>
      <w:rFonts w:cstheme="majorBidi"/>
      <w:b/>
      <w:bCs/>
      <w:color w:val="2F5496" w:themeColor="accent1" w:themeShade="BF"/>
    </w:rPr>
  </w:style>
  <w:style w:type="character" w:customStyle="1" w:styleId="70">
    <w:name w:val="标题 7 字符"/>
    <w:basedOn w:val="a0"/>
    <w:link w:val="7"/>
    <w:uiPriority w:val="9"/>
    <w:semiHidden/>
    <w:rsid w:val="00FA2F37"/>
    <w:rPr>
      <w:rFonts w:cstheme="majorBidi"/>
      <w:b/>
      <w:bCs/>
      <w:color w:val="595959" w:themeColor="text1" w:themeTint="A6"/>
    </w:rPr>
  </w:style>
  <w:style w:type="character" w:customStyle="1" w:styleId="80">
    <w:name w:val="标题 8 字符"/>
    <w:basedOn w:val="a0"/>
    <w:link w:val="8"/>
    <w:uiPriority w:val="9"/>
    <w:semiHidden/>
    <w:rsid w:val="00FA2F37"/>
    <w:rPr>
      <w:rFonts w:cstheme="majorBidi"/>
      <w:color w:val="595959" w:themeColor="text1" w:themeTint="A6"/>
    </w:rPr>
  </w:style>
  <w:style w:type="character" w:customStyle="1" w:styleId="90">
    <w:name w:val="标题 9 字符"/>
    <w:basedOn w:val="a0"/>
    <w:link w:val="9"/>
    <w:uiPriority w:val="9"/>
    <w:semiHidden/>
    <w:rsid w:val="00FA2F37"/>
    <w:rPr>
      <w:rFonts w:eastAsiaTheme="majorEastAsia" w:cstheme="majorBidi"/>
      <w:color w:val="595959" w:themeColor="text1" w:themeTint="A6"/>
    </w:rPr>
  </w:style>
  <w:style w:type="paragraph" w:styleId="a3">
    <w:name w:val="Title"/>
    <w:basedOn w:val="a"/>
    <w:next w:val="a"/>
    <w:link w:val="a4"/>
    <w:uiPriority w:val="10"/>
    <w:qFormat/>
    <w:rsid w:val="00FA2F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F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F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F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F37"/>
    <w:pPr>
      <w:spacing w:before="160"/>
      <w:jc w:val="center"/>
    </w:pPr>
    <w:rPr>
      <w:i/>
      <w:iCs/>
      <w:color w:val="404040" w:themeColor="text1" w:themeTint="BF"/>
    </w:rPr>
  </w:style>
  <w:style w:type="character" w:customStyle="1" w:styleId="a8">
    <w:name w:val="引用 字符"/>
    <w:basedOn w:val="a0"/>
    <w:link w:val="a7"/>
    <w:uiPriority w:val="29"/>
    <w:rsid w:val="00FA2F37"/>
    <w:rPr>
      <w:i/>
      <w:iCs/>
      <w:color w:val="404040" w:themeColor="text1" w:themeTint="BF"/>
    </w:rPr>
  </w:style>
  <w:style w:type="paragraph" w:styleId="a9">
    <w:name w:val="List Paragraph"/>
    <w:basedOn w:val="a"/>
    <w:uiPriority w:val="34"/>
    <w:qFormat/>
    <w:rsid w:val="00FA2F37"/>
    <w:pPr>
      <w:ind w:left="720"/>
      <w:contextualSpacing/>
    </w:pPr>
  </w:style>
  <w:style w:type="character" w:styleId="aa">
    <w:name w:val="Intense Emphasis"/>
    <w:basedOn w:val="a0"/>
    <w:uiPriority w:val="21"/>
    <w:qFormat/>
    <w:rsid w:val="00FA2F37"/>
    <w:rPr>
      <w:i/>
      <w:iCs/>
      <w:color w:val="2F5496" w:themeColor="accent1" w:themeShade="BF"/>
    </w:rPr>
  </w:style>
  <w:style w:type="paragraph" w:styleId="ab">
    <w:name w:val="Intense Quote"/>
    <w:basedOn w:val="a"/>
    <w:next w:val="a"/>
    <w:link w:val="ac"/>
    <w:uiPriority w:val="30"/>
    <w:qFormat/>
    <w:rsid w:val="00FA2F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F37"/>
    <w:rPr>
      <w:i/>
      <w:iCs/>
      <w:color w:val="2F5496" w:themeColor="accent1" w:themeShade="BF"/>
    </w:rPr>
  </w:style>
  <w:style w:type="character" w:styleId="ad">
    <w:name w:val="Intense Reference"/>
    <w:basedOn w:val="a0"/>
    <w:uiPriority w:val="32"/>
    <w:qFormat/>
    <w:rsid w:val="00FA2F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2025-06-30T12:32:00Z</dcterms:created>
  <dcterms:modified xsi:type="dcterms:W3CDTF">2025-06-30T12:32:00Z</dcterms:modified>
</cp:coreProperties>
</file>