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398E2" w14:textId="77777777" w:rsidR="00A27349" w:rsidRDefault="00A27349">
      <w:pPr>
        <w:rPr>
          <w:rFonts w:hint="eastAsia"/>
        </w:rPr>
      </w:pPr>
      <w:r>
        <w:rPr>
          <w:rFonts w:hint="eastAsia"/>
        </w:rPr>
        <w:t>gua的拼音一到四声字有哪四个字</w:t>
      </w:r>
    </w:p>
    <w:p w14:paraId="00DCC650" w14:textId="77777777" w:rsidR="00A27349" w:rsidRDefault="00A27349">
      <w:pPr>
        <w:rPr>
          <w:rFonts w:hint="eastAsia"/>
        </w:rPr>
      </w:pPr>
      <w:r>
        <w:rPr>
          <w:rFonts w:hint="eastAsia"/>
        </w:rPr>
        <w:t>在汉语拼音系统中，每个汉字都有其对应的发音符号，而这些符号又根据声调分为四个不同的音调。以“gua”为例，它同样遵循这一规则，拥有四个不同声调的字。下面将分别介绍这四个带有不同声调的“gua”的字。</w:t>
      </w:r>
    </w:p>
    <w:p w14:paraId="04CA0E46" w14:textId="77777777" w:rsidR="00A27349" w:rsidRDefault="00A27349">
      <w:pPr>
        <w:rPr>
          <w:rFonts w:hint="eastAsia"/>
        </w:rPr>
      </w:pPr>
    </w:p>
    <w:p w14:paraId="43346559" w14:textId="77777777" w:rsidR="00A27349" w:rsidRDefault="00A27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C4AED" w14:textId="77777777" w:rsidR="00A27349" w:rsidRDefault="00A27349">
      <w:pPr>
        <w:rPr>
          <w:rFonts w:hint="eastAsia"/>
        </w:rPr>
      </w:pPr>
      <w:r>
        <w:rPr>
          <w:rFonts w:hint="eastAsia"/>
        </w:rPr>
        <w:t>一声：瓜</w:t>
      </w:r>
    </w:p>
    <w:p w14:paraId="02891472" w14:textId="77777777" w:rsidR="00A27349" w:rsidRDefault="00A27349">
      <w:pPr>
        <w:rPr>
          <w:rFonts w:hint="eastAsia"/>
        </w:rPr>
      </w:pPr>
      <w:r>
        <w:rPr>
          <w:rFonts w:hint="eastAsia"/>
        </w:rPr>
        <w:t>一声是平声，表示声音平稳，不升不降。“瓜”字是一声的代表，它指的是我们日常生活中常见的那种可以食用的植物果实。瓜类作物种类繁多，包括西瓜、南瓜、黄瓜等，它们不仅是夏季消暑解渴的好选择，而且富含维生素和水分，对健康十分有益。在中国文化里，“瓜”也常常出现在各种文学作品和民间故事之中，象征着丰收与富足。</w:t>
      </w:r>
    </w:p>
    <w:p w14:paraId="002C0074" w14:textId="77777777" w:rsidR="00A27349" w:rsidRDefault="00A27349">
      <w:pPr>
        <w:rPr>
          <w:rFonts w:hint="eastAsia"/>
        </w:rPr>
      </w:pPr>
    </w:p>
    <w:p w14:paraId="087A5A12" w14:textId="77777777" w:rsidR="00A27349" w:rsidRDefault="00A27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A0619" w14:textId="77777777" w:rsidR="00A27349" w:rsidRDefault="00A27349">
      <w:pPr>
        <w:rPr>
          <w:rFonts w:hint="eastAsia"/>
        </w:rPr>
      </w:pPr>
      <w:r>
        <w:rPr>
          <w:rFonts w:hint="eastAsia"/>
        </w:rPr>
        <w:t>二声：褂</w:t>
      </w:r>
    </w:p>
    <w:p w14:paraId="44B79F04" w14:textId="77777777" w:rsidR="00A27349" w:rsidRDefault="00A27349">
      <w:pPr>
        <w:rPr>
          <w:rFonts w:hint="eastAsia"/>
        </w:rPr>
      </w:pPr>
      <w:r>
        <w:rPr>
          <w:rFonts w:hint="eastAsia"/>
        </w:rPr>
        <w:t>二声为升调，意味着音高逐渐上升。“褂”是一个指代衣物的词，特指一种传统的中式上衣。这种服装设计简单大方，通常没有领子或袖口装饰，适合春秋季节穿着。在古代中国，“褂”不仅是普通百姓的日用品，也是文人雅士偏爱的服饰之一。随着时代的变迁，虽然现代人的衣柜里已经很难找到“褂”的身影，但它依然是传统文化的一个重要组成部分。</w:t>
      </w:r>
    </w:p>
    <w:p w14:paraId="12231DDD" w14:textId="77777777" w:rsidR="00A27349" w:rsidRDefault="00A27349">
      <w:pPr>
        <w:rPr>
          <w:rFonts w:hint="eastAsia"/>
        </w:rPr>
      </w:pPr>
    </w:p>
    <w:p w14:paraId="1528D881" w14:textId="77777777" w:rsidR="00A27349" w:rsidRDefault="00A27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F0FB2" w14:textId="77777777" w:rsidR="00A27349" w:rsidRDefault="00A27349">
      <w:pPr>
        <w:rPr>
          <w:rFonts w:hint="eastAsia"/>
        </w:rPr>
      </w:pPr>
      <w:r>
        <w:rPr>
          <w:rFonts w:hint="eastAsia"/>
        </w:rPr>
        <w:t>三声：刮</w:t>
      </w:r>
    </w:p>
    <w:p w14:paraId="26619A14" w14:textId="77777777" w:rsidR="00A27349" w:rsidRDefault="00A27349">
      <w:pPr>
        <w:rPr>
          <w:rFonts w:hint="eastAsia"/>
        </w:rPr>
      </w:pPr>
      <w:r>
        <w:rPr>
          <w:rFonts w:hint="eastAsia"/>
        </w:rPr>
        <w:t>三声为降升调，即先降后升。“刮”字常用来描述快速移动物体时产生的摩擦动作，如刮风、刮胡子等。在自然现象中，风刮过树梢或者地面时，会发出沙沙的声音，给人们带来清凉的感觉；而在个人护理方面，男士们每天早晨都会进行刮胡子的动作，保持面部清洁。“刮”还被引申为去除表面物质的行为，比如刮去墙上的旧漆。</w:t>
      </w:r>
    </w:p>
    <w:p w14:paraId="5F4034CB" w14:textId="77777777" w:rsidR="00A27349" w:rsidRDefault="00A27349">
      <w:pPr>
        <w:rPr>
          <w:rFonts w:hint="eastAsia"/>
        </w:rPr>
      </w:pPr>
    </w:p>
    <w:p w14:paraId="62F46501" w14:textId="77777777" w:rsidR="00A27349" w:rsidRDefault="00A27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0AE97" w14:textId="77777777" w:rsidR="00A27349" w:rsidRDefault="00A27349">
      <w:pPr>
        <w:rPr>
          <w:rFonts w:hint="eastAsia"/>
        </w:rPr>
      </w:pPr>
      <w:r>
        <w:rPr>
          <w:rFonts w:hint="eastAsia"/>
        </w:rPr>
        <w:t>四声：寡</w:t>
      </w:r>
    </w:p>
    <w:p w14:paraId="3E8B2E14" w14:textId="77777777" w:rsidR="00A27349" w:rsidRDefault="00A27349">
      <w:pPr>
        <w:rPr>
          <w:rFonts w:hint="eastAsia"/>
        </w:rPr>
      </w:pPr>
      <w:r>
        <w:rPr>
          <w:rFonts w:hint="eastAsia"/>
        </w:rPr>
        <w:t>四声是降调，音高从高降到低。“寡”字则带有一种较为沉重的情感色彩，它通常用于描述失去配偶的人，即寡妇或鳏夫。在传统社会结构下，由于战争或其他原因导致男性死亡率较高，很多女性成为了寡妇，她们的生活状况往往令人同情。“寡”也有少、缺乏之意，例如寡言少语形容一个人说话不多。这个字反映了汉语中对于人生境遇的一种深刻表达。</w:t>
      </w:r>
    </w:p>
    <w:p w14:paraId="76F85F7B" w14:textId="77777777" w:rsidR="00A27349" w:rsidRDefault="00A27349">
      <w:pPr>
        <w:rPr>
          <w:rFonts w:hint="eastAsia"/>
        </w:rPr>
      </w:pPr>
    </w:p>
    <w:p w14:paraId="0DCE1D98" w14:textId="77777777" w:rsidR="00A27349" w:rsidRDefault="00A27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FDEE8" w14:textId="77777777" w:rsidR="00A27349" w:rsidRDefault="00A27349">
      <w:pPr>
        <w:rPr>
          <w:rFonts w:hint="eastAsia"/>
        </w:rPr>
      </w:pPr>
      <w:r>
        <w:rPr>
          <w:rFonts w:hint="eastAsia"/>
        </w:rPr>
        <w:t>最后的总结</w:t>
      </w:r>
    </w:p>
    <w:p w14:paraId="6D512F12" w14:textId="77777777" w:rsidR="00A27349" w:rsidRDefault="00A27349">
      <w:pPr>
        <w:rPr>
          <w:rFonts w:hint="eastAsia"/>
        </w:rPr>
      </w:pPr>
      <w:r>
        <w:rPr>
          <w:rFonts w:hint="eastAsia"/>
        </w:rPr>
        <w:t>通过以上对“gua”字四种不同声调下的含义解析，我们可以看到，同一个基本发音在不同的声调下可以传达出完全不同的意思，这正是汉语拼音系统独特魅力的一部分。每个字背后都蕴含着丰富的文化和历史信息，等待着我们去发现和理解。</w:t>
      </w:r>
    </w:p>
    <w:p w14:paraId="166CC1CB" w14:textId="77777777" w:rsidR="00A27349" w:rsidRDefault="00A27349">
      <w:pPr>
        <w:rPr>
          <w:rFonts w:hint="eastAsia"/>
        </w:rPr>
      </w:pPr>
    </w:p>
    <w:p w14:paraId="498CD697" w14:textId="77777777" w:rsidR="00A27349" w:rsidRDefault="00A27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FDF32" w14:textId="65535911" w:rsidR="0094575A" w:rsidRDefault="0094575A"/>
    <w:sectPr w:rsidR="00945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5A"/>
    <w:rsid w:val="00613040"/>
    <w:rsid w:val="0094575A"/>
    <w:rsid w:val="00A2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21F71-D5AE-4FE2-BA7C-91C722BB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