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37E75" w14:textId="77777777" w:rsidR="00476CE9" w:rsidRDefault="00476CE9">
      <w:pPr>
        <w:rPr>
          <w:rFonts w:hint="eastAsia"/>
        </w:rPr>
      </w:pPr>
    </w:p>
    <w:p w14:paraId="7ECACF12" w14:textId="77777777" w:rsidR="00476CE9" w:rsidRDefault="00476CE9">
      <w:pPr>
        <w:rPr>
          <w:rFonts w:hint="eastAsia"/>
        </w:rPr>
      </w:pPr>
      <w:r>
        <w:rPr>
          <w:rFonts w:hint="eastAsia"/>
        </w:rPr>
        <w:tab/>
        <w:t>guan几的拼音节</w:t>
      </w:r>
    </w:p>
    <w:p w14:paraId="7A789CE0" w14:textId="77777777" w:rsidR="00476CE9" w:rsidRDefault="00476CE9">
      <w:pPr>
        <w:rPr>
          <w:rFonts w:hint="eastAsia"/>
        </w:rPr>
      </w:pPr>
    </w:p>
    <w:p w14:paraId="7A8C5E71" w14:textId="77777777" w:rsidR="00476CE9" w:rsidRDefault="00476CE9">
      <w:pPr>
        <w:rPr>
          <w:rFonts w:hint="eastAsia"/>
        </w:rPr>
      </w:pPr>
    </w:p>
    <w:p w14:paraId="5F34FF64" w14:textId="77777777" w:rsidR="00476CE9" w:rsidRDefault="00476CE9">
      <w:pPr>
        <w:rPr>
          <w:rFonts w:hint="eastAsia"/>
        </w:rPr>
      </w:pPr>
      <w:r>
        <w:rPr>
          <w:rFonts w:hint="eastAsia"/>
        </w:rPr>
        <w:tab/>
        <w:t>在汉语拼音体系中，"guan"由三个音素构成，分别是g、u和an。这三个部分共同作用，形成了我们所熟知的“官”这个音节。它不仅承载着丰富的语义信息，还在多个词汇中扮演重要角色。</w:t>
      </w:r>
    </w:p>
    <w:p w14:paraId="38127573" w14:textId="77777777" w:rsidR="00476CE9" w:rsidRDefault="00476CE9">
      <w:pPr>
        <w:rPr>
          <w:rFonts w:hint="eastAsia"/>
        </w:rPr>
      </w:pPr>
    </w:p>
    <w:p w14:paraId="5BE715E6" w14:textId="77777777" w:rsidR="00476CE9" w:rsidRDefault="00476CE9">
      <w:pPr>
        <w:rPr>
          <w:rFonts w:hint="eastAsia"/>
        </w:rPr>
      </w:pPr>
    </w:p>
    <w:p w14:paraId="72C975C1" w14:textId="77777777" w:rsidR="00476CE9" w:rsidRDefault="00476CE9">
      <w:pPr>
        <w:rPr>
          <w:rFonts w:hint="eastAsia"/>
        </w:rPr>
      </w:pPr>
    </w:p>
    <w:p w14:paraId="54A53F51" w14:textId="77777777" w:rsidR="00476CE9" w:rsidRDefault="00476CE9">
      <w:pPr>
        <w:rPr>
          <w:rFonts w:hint="eastAsia"/>
        </w:rPr>
      </w:pPr>
      <w:r>
        <w:rPr>
          <w:rFonts w:hint="eastAsia"/>
        </w:rPr>
        <w:tab/>
        <w:t>音节结构分析</w:t>
      </w:r>
    </w:p>
    <w:p w14:paraId="1EEC0306" w14:textId="77777777" w:rsidR="00476CE9" w:rsidRDefault="00476CE9">
      <w:pPr>
        <w:rPr>
          <w:rFonts w:hint="eastAsia"/>
        </w:rPr>
      </w:pPr>
    </w:p>
    <w:p w14:paraId="39572BEA" w14:textId="77777777" w:rsidR="00476CE9" w:rsidRDefault="00476CE9">
      <w:pPr>
        <w:rPr>
          <w:rFonts w:hint="eastAsia"/>
        </w:rPr>
      </w:pPr>
    </w:p>
    <w:p w14:paraId="6BF66E1D" w14:textId="77777777" w:rsidR="00476CE9" w:rsidRDefault="00476CE9">
      <w:pPr>
        <w:rPr>
          <w:rFonts w:hint="eastAsia"/>
        </w:rPr>
      </w:pPr>
      <w:r>
        <w:rPr>
          <w:rFonts w:hint="eastAsia"/>
        </w:rPr>
        <w:tab/>
        <w:t>具体来说，“guan”的发音可以分解为声母“g”，韵母“uan”。其中，“g”作为辅音声母，在发音时需要舌头根部接触软腭，形成阻碍，然后通过气流爆发而出，产生清脆的爆破音。而“uan”则是复韵母，由元音“u”和鼻音尾“an”组成，发音过程中先发“u”的圆唇音，随后迅速过渡到“a”的开口音，最后以鼻音收尾。</w:t>
      </w:r>
    </w:p>
    <w:p w14:paraId="445EB247" w14:textId="77777777" w:rsidR="00476CE9" w:rsidRDefault="00476CE9">
      <w:pPr>
        <w:rPr>
          <w:rFonts w:hint="eastAsia"/>
        </w:rPr>
      </w:pPr>
    </w:p>
    <w:p w14:paraId="528F7F96" w14:textId="77777777" w:rsidR="00476CE9" w:rsidRDefault="00476CE9">
      <w:pPr>
        <w:rPr>
          <w:rFonts w:hint="eastAsia"/>
        </w:rPr>
      </w:pPr>
    </w:p>
    <w:p w14:paraId="3B8F75A3" w14:textId="77777777" w:rsidR="00476CE9" w:rsidRDefault="00476CE9">
      <w:pPr>
        <w:rPr>
          <w:rFonts w:hint="eastAsia"/>
        </w:rPr>
      </w:pPr>
    </w:p>
    <w:p w14:paraId="74F7377C" w14:textId="77777777" w:rsidR="00476CE9" w:rsidRDefault="00476CE9">
      <w:pPr>
        <w:rPr>
          <w:rFonts w:hint="eastAsia"/>
        </w:rPr>
      </w:pPr>
      <w:r>
        <w:rPr>
          <w:rFonts w:hint="eastAsia"/>
        </w:rPr>
        <w:tab/>
        <w:t>实际应用中的意义</w:t>
      </w:r>
    </w:p>
    <w:p w14:paraId="057D1A5E" w14:textId="77777777" w:rsidR="00476CE9" w:rsidRDefault="00476CE9">
      <w:pPr>
        <w:rPr>
          <w:rFonts w:hint="eastAsia"/>
        </w:rPr>
      </w:pPr>
    </w:p>
    <w:p w14:paraId="7E77A26C" w14:textId="77777777" w:rsidR="00476CE9" w:rsidRDefault="00476CE9">
      <w:pPr>
        <w:rPr>
          <w:rFonts w:hint="eastAsia"/>
        </w:rPr>
      </w:pPr>
    </w:p>
    <w:p w14:paraId="4819E9E9" w14:textId="77777777" w:rsidR="00476CE9" w:rsidRDefault="00476CE9">
      <w:pPr>
        <w:rPr>
          <w:rFonts w:hint="eastAsia"/>
        </w:rPr>
      </w:pPr>
      <w:r>
        <w:rPr>
          <w:rFonts w:hint="eastAsia"/>
        </w:rPr>
        <w:tab/>
        <w:t>从语言学的角度来看，“guan”这一音节广泛应用于各种场合。例如，“官员”、“管理”、“观感”等词都离不开这个基础音节。这些词语不仅丰富了我们的日常交流，还反映了社会文化背景下的特定含义。“guan”也是许多姓氏的基础音节之一，如管、关等，体现了其深厚的文化底蕴。</w:t>
      </w:r>
    </w:p>
    <w:p w14:paraId="294D106F" w14:textId="77777777" w:rsidR="00476CE9" w:rsidRDefault="00476CE9">
      <w:pPr>
        <w:rPr>
          <w:rFonts w:hint="eastAsia"/>
        </w:rPr>
      </w:pPr>
    </w:p>
    <w:p w14:paraId="139D45CF" w14:textId="77777777" w:rsidR="00476CE9" w:rsidRDefault="00476CE9">
      <w:pPr>
        <w:rPr>
          <w:rFonts w:hint="eastAsia"/>
        </w:rPr>
      </w:pPr>
    </w:p>
    <w:p w14:paraId="7648D20F" w14:textId="77777777" w:rsidR="00476CE9" w:rsidRDefault="00476CE9">
      <w:pPr>
        <w:rPr>
          <w:rFonts w:hint="eastAsia"/>
        </w:rPr>
      </w:pPr>
    </w:p>
    <w:p w14:paraId="004C9F5B" w14:textId="77777777" w:rsidR="00476CE9" w:rsidRDefault="00476CE9">
      <w:pPr>
        <w:rPr>
          <w:rFonts w:hint="eastAsia"/>
        </w:rPr>
      </w:pPr>
      <w:r>
        <w:rPr>
          <w:rFonts w:hint="eastAsia"/>
        </w:rPr>
        <w:tab/>
        <w:t>学习与教学中的挑战</w:t>
      </w:r>
    </w:p>
    <w:p w14:paraId="4C63FE89" w14:textId="77777777" w:rsidR="00476CE9" w:rsidRDefault="00476CE9">
      <w:pPr>
        <w:rPr>
          <w:rFonts w:hint="eastAsia"/>
        </w:rPr>
      </w:pPr>
    </w:p>
    <w:p w14:paraId="3A8F7B70" w14:textId="77777777" w:rsidR="00476CE9" w:rsidRDefault="00476CE9">
      <w:pPr>
        <w:rPr>
          <w:rFonts w:hint="eastAsia"/>
        </w:rPr>
      </w:pPr>
    </w:p>
    <w:p w14:paraId="7F008EAD" w14:textId="77777777" w:rsidR="00476CE9" w:rsidRDefault="00476CE9">
      <w:pPr>
        <w:rPr>
          <w:rFonts w:hint="eastAsia"/>
        </w:rPr>
      </w:pPr>
      <w:r>
        <w:rPr>
          <w:rFonts w:hint="eastAsia"/>
        </w:rPr>
        <w:tab/>
        <w:t>对于汉语学习者而言，掌握“guan”的准确发音是一个不小的挑战。尤其是非母语使用者，往往会在发音部位和方法上出现偏差。因此，在对外汉语教学中，教师通常会采用多种方式帮助学生理解并模仿正确的发音，比如利用音频资料进行听力训练，或者通过面对面纠正发音位置来提高准确性。</w:t>
      </w:r>
    </w:p>
    <w:p w14:paraId="4F98530F" w14:textId="77777777" w:rsidR="00476CE9" w:rsidRDefault="00476CE9">
      <w:pPr>
        <w:rPr>
          <w:rFonts w:hint="eastAsia"/>
        </w:rPr>
      </w:pPr>
    </w:p>
    <w:p w14:paraId="11E19DC0" w14:textId="77777777" w:rsidR="00476CE9" w:rsidRDefault="00476CE9">
      <w:pPr>
        <w:rPr>
          <w:rFonts w:hint="eastAsia"/>
        </w:rPr>
      </w:pPr>
    </w:p>
    <w:p w14:paraId="61A50029" w14:textId="77777777" w:rsidR="00476CE9" w:rsidRDefault="00476CE9">
      <w:pPr>
        <w:rPr>
          <w:rFonts w:hint="eastAsia"/>
        </w:rPr>
      </w:pPr>
    </w:p>
    <w:p w14:paraId="3FBD538B" w14:textId="77777777" w:rsidR="00476CE9" w:rsidRDefault="00476CE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713DF06" w14:textId="77777777" w:rsidR="00476CE9" w:rsidRDefault="00476CE9">
      <w:pPr>
        <w:rPr>
          <w:rFonts w:hint="eastAsia"/>
        </w:rPr>
      </w:pPr>
    </w:p>
    <w:p w14:paraId="44A40A2B" w14:textId="77777777" w:rsidR="00476CE9" w:rsidRDefault="00476CE9">
      <w:pPr>
        <w:rPr>
          <w:rFonts w:hint="eastAsia"/>
        </w:rPr>
      </w:pPr>
    </w:p>
    <w:p w14:paraId="46A6E010" w14:textId="77777777" w:rsidR="00476CE9" w:rsidRDefault="00476CE9">
      <w:pPr>
        <w:rPr>
          <w:rFonts w:hint="eastAsia"/>
        </w:rPr>
      </w:pPr>
      <w:r>
        <w:rPr>
          <w:rFonts w:hint="eastAsia"/>
        </w:rPr>
        <w:tab/>
        <w:t>“guan”作为一个典型的汉语拼音音节，其结构独特且功能多样。无论是用于日常生活沟通还是学术研究领域，“guan”都展示出了不可替代的重要性。深入理解和正确使用这一音节，有助于提升汉语水平，增进文化交流。</w:t>
      </w:r>
    </w:p>
    <w:p w14:paraId="7E6FC6D9" w14:textId="77777777" w:rsidR="00476CE9" w:rsidRDefault="00476CE9">
      <w:pPr>
        <w:rPr>
          <w:rFonts w:hint="eastAsia"/>
        </w:rPr>
      </w:pPr>
    </w:p>
    <w:p w14:paraId="3EADEFD1" w14:textId="77777777" w:rsidR="00476CE9" w:rsidRDefault="00476CE9">
      <w:pPr>
        <w:rPr>
          <w:rFonts w:hint="eastAsia"/>
        </w:rPr>
      </w:pPr>
    </w:p>
    <w:p w14:paraId="787923EF" w14:textId="77777777" w:rsidR="00476CE9" w:rsidRDefault="00476C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BED6EE" w14:textId="31D5F733" w:rsidR="0044295D" w:rsidRDefault="0044295D"/>
    <w:sectPr w:rsidR="004429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95D"/>
    <w:rsid w:val="0044295D"/>
    <w:rsid w:val="00476CE9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89322E-0F16-44B6-B98C-3B9C928C3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29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29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29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29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29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29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29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29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29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29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29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29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29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29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29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29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29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29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29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29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29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29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29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29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29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29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29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29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29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2025-06-30T12:32:00Z</dcterms:created>
  <dcterms:modified xsi:type="dcterms:W3CDTF">2025-06-30T12:32:00Z</dcterms:modified>
</cp:coreProperties>
</file>