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62F2C" w14:textId="77777777" w:rsidR="00E66EFD" w:rsidRDefault="00E66EFD">
      <w:pPr>
        <w:rPr>
          <w:rFonts w:hint="eastAsia"/>
        </w:rPr>
      </w:pPr>
    </w:p>
    <w:p w14:paraId="4372BD6A" w14:textId="77777777" w:rsidR="00E66EFD" w:rsidRDefault="00E66EFD">
      <w:pPr>
        <w:rPr>
          <w:rFonts w:hint="eastAsia"/>
        </w:rPr>
      </w:pPr>
      <w:r>
        <w:rPr>
          <w:rFonts w:hint="eastAsia"/>
        </w:rPr>
        <w:tab/>
        <w:t>guai算三的拼音节嘛</w:t>
      </w:r>
    </w:p>
    <w:p w14:paraId="6514E462" w14:textId="77777777" w:rsidR="00E66EFD" w:rsidRDefault="00E66EFD">
      <w:pPr>
        <w:rPr>
          <w:rFonts w:hint="eastAsia"/>
        </w:rPr>
      </w:pPr>
    </w:p>
    <w:p w14:paraId="72B92C7E" w14:textId="77777777" w:rsidR="00E66EFD" w:rsidRDefault="00E66EFD">
      <w:pPr>
        <w:rPr>
          <w:rFonts w:hint="eastAsia"/>
        </w:rPr>
      </w:pPr>
    </w:p>
    <w:p w14:paraId="4C6324B5" w14:textId="77777777" w:rsidR="00E66EFD" w:rsidRDefault="00E66EFD">
      <w:pPr>
        <w:rPr>
          <w:rFonts w:hint="eastAsia"/>
        </w:rPr>
      </w:pPr>
      <w:r>
        <w:rPr>
          <w:rFonts w:hint="eastAsia"/>
        </w:rPr>
        <w:tab/>
        <w:t>在汉语的语言海洋中，每一个字词都承载着深厚的文化和历史。今天我们要探讨的是一个特别的主题：“guai算三的拼音节嘛”。这个标题看起来有些奇怪，因为“guai”并不是标准的汉字拼音，而“算三的拼音节嘛”也让人摸不着头脑。不过，这可能是一个幽默或创意的表达方式，旨在引起读者的好奇心并探索语言的趣味性。</w:t>
      </w:r>
    </w:p>
    <w:p w14:paraId="6F6EED5D" w14:textId="77777777" w:rsidR="00E66EFD" w:rsidRDefault="00E66EFD">
      <w:pPr>
        <w:rPr>
          <w:rFonts w:hint="eastAsia"/>
        </w:rPr>
      </w:pPr>
    </w:p>
    <w:p w14:paraId="251736AB" w14:textId="77777777" w:rsidR="00E66EFD" w:rsidRDefault="00E66EFD">
      <w:pPr>
        <w:rPr>
          <w:rFonts w:hint="eastAsia"/>
        </w:rPr>
      </w:pPr>
    </w:p>
    <w:p w14:paraId="36E35073" w14:textId="77777777" w:rsidR="00E66EFD" w:rsidRDefault="00E66EFD">
      <w:pPr>
        <w:rPr>
          <w:rFonts w:hint="eastAsia"/>
        </w:rPr>
      </w:pPr>
    </w:p>
    <w:p w14:paraId="061BD730" w14:textId="77777777" w:rsidR="00E66EFD" w:rsidRDefault="00E66EFD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27402C89" w14:textId="77777777" w:rsidR="00E66EFD" w:rsidRDefault="00E66EFD">
      <w:pPr>
        <w:rPr>
          <w:rFonts w:hint="eastAsia"/>
        </w:rPr>
      </w:pPr>
    </w:p>
    <w:p w14:paraId="6EB7504B" w14:textId="77777777" w:rsidR="00E66EFD" w:rsidRDefault="00E66EFD">
      <w:pPr>
        <w:rPr>
          <w:rFonts w:hint="eastAsia"/>
        </w:rPr>
      </w:pPr>
    </w:p>
    <w:p w14:paraId="034E1528" w14:textId="77777777" w:rsidR="00E66EFD" w:rsidRDefault="00E66EFD">
      <w:pPr>
        <w:rPr>
          <w:rFonts w:hint="eastAsia"/>
        </w:rPr>
      </w:pPr>
      <w:r>
        <w:rPr>
          <w:rFonts w:hint="eastAsia"/>
        </w:rPr>
        <w:tab/>
        <w:t>拼音是汉语普通话音节的符号化表示方法，它帮助人们正确发音，并且是学习汉字的重要工具。每个汉字都有对应的拼音，由声母、韵母和声调组成。然而，“guai”并不是一个完整的拼音，因为缺少了声调信息，而且没有对应的常用汉字。如果我们尝试解读这个题目，可能会把它看作是一种谐音游戏或者文字谜语，邀请读者一起思考其背后的含义。</w:t>
      </w:r>
    </w:p>
    <w:p w14:paraId="1D786368" w14:textId="77777777" w:rsidR="00E66EFD" w:rsidRDefault="00E66EFD">
      <w:pPr>
        <w:rPr>
          <w:rFonts w:hint="eastAsia"/>
        </w:rPr>
      </w:pPr>
    </w:p>
    <w:p w14:paraId="0BBE33E6" w14:textId="77777777" w:rsidR="00E66EFD" w:rsidRDefault="00E66EFD">
      <w:pPr>
        <w:rPr>
          <w:rFonts w:hint="eastAsia"/>
        </w:rPr>
      </w:pPr>
    </w:p>
    <w:p w14:paraId="2C47D1D0" w14:textId="77777777" w:rsidR="00E66EFD" w:rsidRDefault="00E66EFD">
      <w:pPr>
        <w:rPr>
          <w:rFonts w:hint="eastAsia"/>
        </w:rPr>
      </w:pPr>
    </w:p>
    <w:p w14:paraId="39A820B0" w14:textId="77777777" w:rsidR="00E66EFD" w:rsidRDefault="00E66EFD">
      <w:pPr>
        <w:rPr>
          <w:rFonts w:hint="eastAsia"/>
        </w:rPr>
      </w:pPr>
      <w:r>
        <w:rPr>
          <w:rFonts w:hint="eastAsia"/>
        </w:rPr>
        <w:tab/>
        <w:t>语言中的趣味元素</w:t>
      </w:r>
    </w:p>
    <w:p w14:paraId="0F171DC1" w14:textId="77777777" w:rsidR="00E66EFD" w:rsidRDefault="00E66EFD">
      <w:pPr>
        <w:rPr>
          <w:rFonts w:hint="eastAsia"/>
        </w:rPr>
      </w:pPr>
    </w:p>
    <w:p w14:paraId="333473FD" w14:textId="77777777" w:rsidR="00E66EFD" w:rsidRDefault="00E66EFD">
      <w:pPr>
        <w:rPr>
          <w:rFonts w:hint="eastAsia"/>
        </w:rPr>
      </w:pPr>
    </w:p>
    <w:p w14:paraId="112B6537" w14:textId="77777777" w:rsidR="00E66EFD" w:rsidRDefault="00E66EFD">
      <w:pPr>
        <w:rPr>
          <w:rFonts w:hint="eastAsia"/>
        </w:rPr>
      </w:pPr>
      <w:r>
        <w:rPr>
          <w:rFonts w:hint="eastAsia"/>
        </w:rPr>
        <w:tab/>
        <w:t>汉语中充满了各种各样的趣味元素，从双关语到谐音笑话，这些都反映了中国人对语言的独特理解和创造力。有时候，通过故意使用非标准的拼音或创造新词汇，可以制造出意想不到的效果，让人们会心一笑。例如，网络上流行的“火星文”，就是一种基于汉字和拼音变化而来的娱乐性书写形式。尽管“guai算三的拼音节嘛”并不符合常规的语法结构，但它却能激发我们对于语言可能性的想象。</w:t>
      </w:r>
    </w:p>
    <w:p w14:paraId="70F1A855" w14:textId="77777777" w:rsidR="00E66EFD" w:rsidRDefault="00E66EFD">
      <w:pPr>
        <w:rPr>
          <w:rFonts w:hint="eastAsia"/>
        </w:rPr>
      </w:pPr>
    </w:p>
    <w:p w14:paraId="31C704A0" w14:textId="77777777" w:rsidR="00E66EFD" w:rsidRDefault="00E66EFD">
      <w:pPr>
        <w:rPr>
          <w:rFonts w:hint="eastAsia"/>
        </w:rPr>
      </w:pPr>
    </w:p>
    <w:p w14:paraId="6B4EF79B" w14:textId="77777777" w:rsidR="00E66EFD" w:rsidRDefault="00E66EFD">
      <w:pPr>
        <w:rPr>
          <w:rFonts w:hint="eastAsia"/>
        </w:rPr>
      </w:pPr>
    </w:p>
    <w:p w14:paraId="2B609572" w14:textId="77777777" w:rsidR="00E66EFD" w:rsidRDefault="00E66EFD">
      <w:pPr>
        <w:rPr>
          <w:rFonts w:hint="eastAsia"/>
        </w:rPr>
      </w:pPr>
      <w:r>
        <w:rPr>
          <w:rFonts w:hint="eastAsia"/>
        </w:rPr>
        <w:tab/>
        <w:t>创意写作的价值</w:t>
      </w:r>
    </w:p>
    <w:p w14:paraId="6C609524" w14:textId="77777777" w:rsidR="00E66EFD" w:rsidRDefault="00E66EFD">
      <w:pPr>
        <w:rPr>
          <w:rFonts w:hint="eastAsia"/>
        </w:rPr>
      </w:pPr>
    </w:p>
    <w:p w14:paraId="37AC629A" w14:textId="77777777" w:rsidR="00E66EFD" w:rsidRDefault="00E66EFD">
      <w:pPr>
        <w:rPr>
          <w:rFonts w:hint="eastAsia"/>
        </w:rPr>
      </w:pPr>
    </w:p>
    <w:p w14:paraId="65F091FD" w14:textId="77777777" w:rsidR="00E66EFD" w:rsidRDefault="00E66EFD">
      <w:pPr>
        <w:rPr>
          <w:rFonts w:hint="eastAsia"/>
        </w:rPr>
      </w:pPr>
      <w:r>
        <w:rPr>
          <w:rFonts w:hint="eastAsia"/>
        </w:rPr>
        <w:tab/>
        <w:t>当我们跳出传统框架去看待词语时，便能够发现新的表达方式和艺术灵感。即使像“guai算三的拼音节嘛”这样看似无厘头的话题，也可以成为创作的起点。作家们常常利用不寻常的概念来挑战读者思维，促使他们以不同角度审视周围的世界。这种做法不仅增加了文章的趣味性和吸引力，同时也促进了文化交流和个人表达能力的发展。</w:t>
      </w:r>
    </w:p>
    <w:p w14:paraId="5ED9499A" w14:textId="77777777" w:rsidR="00E66EFD" w:rsidRDefault="00E66EFD">
      <w:pPr>
        <w:rPr>
          <w:rFonts w:hint="eastAsia"/>
        </w:rPr>
      </w:pPr>
    </w:p>
    <w:p w14:paraId="2A943046" w14:textId="77777777" w:rsidR="00E66EFD" w:rsidRDefault="00E66EFD">
      <w:pPr>
        <w:rPr>
          <w:rFonts w:hint="eastAsia"/>
        </w:rPr>
      </w:pPr>
    </w:p>
    <w:p w14:paraId="0DDB4409" w14:textId="77777777" w:rsidR="00E66EFD" w:rsidRDefault="00E66EFD">
      <w:pPr>
        <w:rPr>
          <w:rFonts w:hint="eastAsia"/>
        </w:rPr>
      </w:pPr>
    </w:p>
    <w:p w14:paraId="066A8E67" w14:textId="77777777" w:rsidR="00E66EFD" w:rsidRDefault="00E66EF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182DAC" w14:textId="77777777" w:rsidR="00E66EFD" w:rsidRDefault="00E66EFD">
      <w:pPr>
        <w:rPr>
          <w:rFonts w:hint="eastAsia"/>
        </w:rPr>
      </w:pPr>
    </w:p>
    <w:p w14:paraId="0443B4C2" w14:textId="77777777" w:rsidR="00E66EFD" w:rsidRDefault="00E66EFD">
      <w:pPr>
        <w:rPr>
          <w:rFonts w:hint="eastAsia"/>
        </w:rPr>
      </w:pPr>
    </w:p>
    <w:p w14:paraId="3DB9B65D" w14:textId="77777777" w:rsidR="00E66EFD" w:rsidRDefault="00E66EFD">
      <w:pPr>
        <w:rPr>
          <w:rFonts w:hint="eastAsia"/>
        </w:rPr>
      </w:pPr>
      <w:r>
        <w:rPr>
          <w:rFonts w:hint="eastAsia"/>
        </w:rPr>
        <w:tab/>
        <w:t>“guai算三的拼音节嘛”虽然不是一个正式的语言学课题，但它提醒我们汉语的魅力在于其多样性和灵活性。无论是严谨的学术研究还是轻松愉快的文字游戏，都能让我们更加深入地了解这门古老而又充满活力的语言。在这个过程中，保持开放的心态和好奇心是非常重要的，因为每一次探索都是对未知世界的一次小小冒险。</w:t>
      </w:r>
    </w:p>
    <w:p w14:paraId="4A25D3D2" w14:textId="77777777" w:rsidR="00E66EFD" w:rsidRDefault="00E66EFD">
      <w:pPr>
        <w:rPr>
          <w:rFonts w:hint="eastAsia"/>
        </w:rPr>
      </w:pPr>
    </w:p>
    <w:p w14:paraId="22CAF664" w14:textId="77777777" w:rsidR="00E66EFD" w:rsidRDefault="00E66EFD">
      <w:pPr>
        <w:rPr>
          <w:rFonts w:hint="eastAsia"/>
        </w:rPr>
      </w:pPr>
    </w:p>
    <w:p w14:paraId="462CE6FA" w14:textId="77777777" w:rsidR="00E66EFD" w:rsidRDefault="00E66E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641788" w14:textId="5F5B21CF" w:rsidR="00092DD8" w:rsidRDefault="00092DD8"/>
    <w:sectPr w:rsidR="00092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D8"/>
    <w:rsid w:val="00092DD8"/>
    <w:rsid w:val="00613040"/>
    <w:rsid w:val="00E6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F937D-A2DF-459E-B762-D042F326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