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22FC" w14:textId="77777777" w:rsidR="00017DEE" w:rsidRDefault="00017DEE">
      <w:pPr>
        <w:rPr>
          <w:rFonts w:hint="eastAsia"/>
        </w:rPr>
      </w:pPr>
    </w:p>
    <w:p w14:paraId="22FFBEE3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guāi（乖）</w:t>
      </w:r>
    </w:p>
    <w:p w14:paraId="7B6A7E69" w14:textId="77777777" w:rsidR="00017DEE" w:rsidRDefault="00017DEE">
      <w:pPr>
        <w:rPr>
          <w:rFonts w:hint="eastAsia"/>
        </w:rPr>
      </w:pPr>
    </w:p>
    <w:p w14:paraId="3FEA43F2" w14:textId="77777777" w:rsidR="00017DEE" w:rsidRDefault="00017DEE">
      <w:pPr>
        <w:rPr>
          <w:rFonts w:hint="eastAsia"/>
        </w:rPr>
      </w:pPr>
    </w:p>
    <w:p w14:paraId="63679C4C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在汉语中，“乖”字具有多层含义，它首先被人们用来形容一个人行为良好、听话。当父母称赞孩子“乖”时，意味着这个孩子表现得体、遵守规矩，是大人眼中的好孩子。这种品质不仅限于儿童，成年人如果行事周到、举止得体，也可以被称为“乖”。在中国文化里，“乖”往往带有一种正面的评价，是对一个人社会行为和道德规范的肯定。</w:t>
      </w:r>
    </w:p>
    <w:p w14:paraId="7A8E11CD" w14:textId="77777777" w:rsidR="00017DEE" w:rsidRDefault="00017DEE">
      <w:pPr>
        <w:rPr>
          <w:rFonts w:hint="eastAsia"/>
        </w:rPr>
      </w:pPr>
    </w:p>
    <w:p w14:paraId="3F493403" w14:textId="77777777" w:rsidR="00017DEE" w:rsidRDefault="00017DEE">
      <w:pPr>
        <w:rPr>
          <w:rFonts w:hint="eastAsia"/>
        </w:rPr>
      </w:pPr>
    </w:p>
    <w:p w14:paraId="6D81AAC8" w14:textId="77777777" w:rsidR="00017DEE" w:rsidRDefault="00017DEE">
      <w:pPr>
        <w:rPr>
          <w:rFonts w:hint="eastAsia"/>
        </w:rPr>
      </w:pPr>
    </w:p>
    <w:p w14:paraId="62BFC023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guáishòu（傀兽）</w:t>
      </w:r>
    </w:p>
    <w:p w14:paraId="7C3BD29B" w14:textId="77777777" w:rsidR="00017DEE" w:rsidRDefault="00017DEE">
      <w:pPr>
        <w:rPr>
          <w:rFonts w:hint="eastAsia"/>
        </w:rPr>
      </w:pPr>
    </w:p>
    <w:p w14:paraId="38358660" w14:textId="77777777" w:rsidR="00017DEE" w:rsidRDefault="00017DEE">
      <w:pPr>
        <w:rPr>
          <w:rFonts w:hint="eastAsia"/>
        </w:rPr>
      </w:pPr>
    </w:p>
    <w:p w14:paraId="306E9A5E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“傀兽”并非直接与“乖”的四声对应，但它是一个有趣的词语组合。“傀”指的是木偶或儡儡，而“兽”则指动物中的野兽。傀兽可以理解为一种神话传说或者虚构故事中的生物，它们通常是被某种力量操控的野兽形态的傀儡。在一些文学作品或游戏中，傀兽可能作为反派角色出现，给主角带来挑战或是谜题。这些傀兽的形象丰富多彩，有的可能拥有强大的力量，有的则以其智慧著称。通过创造这样的生物，创作者能够探索更多奇幻的世界观，并给予读者或玩家难忘的经历。</w:t>
      </w:r>
    </w:p>
    <w:p w14:paraId="05E4F0C5" w14:textId="77777777" w:rsidR="00017DEE" w:rsidRDefault="00017DEE">
      <w:pPr>
        <w:rPr>
          <w:rFonts w:hint="eastAsia"/>
        </w:rPr>
      </w:pPr>
    </w:p>
    <w:p w14:paraId="743BB79F" w14:textId="77777777" w:rsidR="00017DEE" w:rsidRDefault="00017DEE">
      <w:pPr>
        <w:rPr>
          <w:rFonts w:hint="eastAsia"/>
        </w:rPr>
      </w:pPr>
    </w:p>
    <w:p w14:paraId="4FBA18B9" w14:textId="77777777" w:rsidR="00017DEE" w:rsidRDefault="00017DEE">
      <w:pPr>
        <w:rPr>
          <w:rFonts w:hint="eastAsia"/>
        </w:rPr>
      </w:pPr>
    </w:p>
    <w:p w14:paraId="63C0798A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guǎi（拐）</w:t>
      </w:r>
    </w:p>
    <w:p w14:paraId="235F8850" w14:textId="77777777" w:rsidR="00017DEE" w:rsidRDefault="00017DEE">
      <w:pPr>
        <w:rPr>
          <w:rFonts w:hint="eastAsia"/>
        </w:rPr>
      </w:pPr>
    </w:p>
    <w:p w14:paraId="63864D96" w14:textId="77777777" w:rsidR="00017DEE" w:rsidRDefault="00017DEE">
      <w:pPr>
        <w:rPr>
          <w:rFonts w:hint="eastAsia"/>
        </w:rPr>
      </w:pPr>
    </w:p>
    <w:p w14:paraId="57B75383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“拐”字在中文中有多种用法，其中一个常见的意思是指行走时辅助工具，如拐杖，它帮助行动不便的人移动。“拐”还可以表示转角、转弯的动作，例如当我们说某条路需要“拐弯”，意味着行进方向上的改变。在某些语境下，“拐”还带有不正当取得他人物品的意思，即偷窃行为，不过这一用法较少见。无论如何，“拐”字都深刻地融入了日常生活的各个方面，从物理动作到抽象的概念，都有其身影。</w:t>
      </w:r>
    </w:p>
    <w:p w14:paraId="6D9999AA" w14:textId="77777777" w:rsidR="00017DEE" w:rsidRDefault="00017DEE">
      <w:pPr>
        <w:rPr>
          <w:rFonts w:hint="eastAsia"/>
        </w:rPr>
      </w:pPr>
    </w:p>
    <w:p w14:paraId="45292DB9" w14:textId="77777777" w:rsidR="00017DEE" w:rsidRDefault="00017DEE">
      <w:pPr>
        <w:rPr>
          <w:rFonts w:hint="eastAsia"/>
        </w:rPr>
      </w:pPr>
    </w:p>
    <w:p w14:paraId="4498C0A0" w14:textId="77777777" w:rsidR="00017DEE" w:rsidRDefault="00017DEE">
      <w:pPr>
        <w:rPr>
          <w:rFonts w:hint="eastAsia"/>
        </w:rPr>
      </w:pPr>
    </w:p>
    <w:p w14:paraId="53423D7E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guài（怪）</w:t>
      </w:r>
    </w:p>
    <w:p w14:paraId="7646F7E2" w14:textId="77777777" w:rsidR="00017DEE" w:rsidRDefault="00017DEE">
      <w:pPr>
        <w:rPr>
          <w:rFonts w:hint="eastAsia"/>
        </w:rPr>
      </w:pPr>
    </w:p>
    <w:p w14:paraId="7962CB75" w14:textId="77777777" w:rsidR="00017DEE" w:rsidRDefault="00017DEE">
      <w:pPr>
        <w:rPr>
          <w:rFonts w:hint="eastAsia"/>
        </w:rPr>
      </w:pPr>
    </w:p>
    <w:p w14:paraId="62DA2497" w14:textId="77777777" w:rsidR="00017DEE" w:rsidRDefault="00017DEE">
      <w:pPr>
        <w:rPr>
          <w:rFonts w:hint="eastAsia"/>
        </w:rPr>
      </w:pPr>
      <w:r>
        <w:rPr>
          <w:rFonts w:hint="eastAsia"/>
        </w:rPr>
        <w:tab/>
        <w:t>“怪”字充满了丰富的内涵和情感色彩，它可以用来描述奇特的事物、异常的情况或者是难以解释的现象。当我们遇到超出常规认知范围的东西时，往往会用“怪”来形容。比如，一个怪异的梦境、一种奇怪的味道，甚至是一种古怪的性格。在中国的传统故事和民间传说中，“怪”经常与神秘和超自然联系在一起，如妖怪、鬼怪等形象。然而，“怪”并不总是负面的，有时也代表着独特性和创新精神。对于艺术家或思想家来说，保持一点“怪”，可能是他们脱颖而出的关键。</w:t>
      </w:r>
    </w:p>
    <w:p w14:paraId="4442AED5" w14:textId="77777777" w:rsidR="00017DEE" w:rsidRDefault="00017DEE">
      <w:pPr>
        <w:rPr>
          <w:rFonts w:hint="eastAsia"/>
        </w:rPr>
      </w:pPr>
    </w:p>
    <w:p w14:paraId="4375EFE1" w14:textId="77777777" w:rsidR="00017DEE" w:rsidRDefault="00017DEE">
      <w:pPr>
        <w:rPr>
          <w:rFonts w:hint="eastAsia"/>
        </w:rPr>
      </w:pPr>
    </w:p>
    <w:p w14:paraId="3EB092A9" w14:textId="77777777" w:rsidR="00017DEE" w:rsidRDefault="00017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F6352" w14:textId="1E806507" w:rsidR="007724EC" w:rsidRDefault="007724EC"/>
    <w:sectPr w:rsidR="0077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C"/>
    <w:rsid w:val="00017DEE"/>
    <w:rsid w:val="00613040"/>
    <w:rsid w:val="007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AF9E-52D1-4E29-8463-913993A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