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D6AA0" w14:textId="77777777" w:rsidR="00E91B21" w:rsidRDefault="00E91B21">
      <w:pPr>
        <w:rPr>
          <w:rFonts w:hint="eastAsia"/>
        </w:rPr>
      </w:pPr>
    </w:p>
    <w:p w14:paraId="69466DCF" w14:textId="77777777" w:rsidR="00E91B21" w:rsidRDefault="00E91B21">
      <w:pPr>
        <w:rPr>
          <w:rFonts w:hint="eastAsia"/>
        </w:rPr>
      </w:pPr>
      <w:r>
        <w:rPr>
          <w:rFonts w:hint="eastAsia"/>
        </w:rPr>
        <w:tab/>
        <w:t>拼音“gouqi”的概述</w:t>
      </w:r>
    </w:p>
    <w:p w14:paraId="79582CB8" w14:textId="77777777" w:rsidR="00E91B21" w:rsidRDefault="00E91B21">
      <w:pPr>
        <w:rPr>
          <w:rFonts w:hint="eastAsia"/>
        </w:rPr>
      </w:pPr>
    </w:p>
    <w:p w14:paraId="32C1A0C2" w14:textId="77777777" w:rsidR="00E91B21" w:rsidRDefault="00E91B21">
      <w:pPr>
        <w:rPr>
          <w:rFonts w:hint="eastAsia"/>
        </w:rPr>
      </w:pPr>
    </w:p>
    <w:p w14:paraId="5DD6045E" w14:textId="77777777" w:rsidR="00E91B21" w:rsidRDefault="00E91B21">
      <w:pPr>
        <w:rPr>
          <w:rFonts w:hint="eastAsia"/>
        </w:rPr>
      </w:pPr>
      <w:r>
        <w:rPr>
          <w:rFonts w:hint="eastAsia"/>
        </w:rPr>
        <w:tab/>
        <w:t>在汉语中，“gouqi”这个拼音可以对应几个不同的汉字，具体取决于上下文以及词语的实际含义。了解这些不同字符不仅能够帮助我们更好地掌握汉语，还能加深对中国文化和社会背景的理解。本文将详细介绍与“gouqi”相关的汉字及其用法。</w:t>
      </w:r>
    </w:p>
    <w:p w14:paraId="1D6A12F9" w14:textId="77777777" w:rsidR="00E91B21" w:rsidRDefault="00E91B21">
      <w:pPr>
        <w:rPr>
          <w:rFonts w:hint="eastAsia"/>
        </w:rPr>
      </w:pPr>
    </w:p>
    <w:p w14:paraId="402BC6CE" w14:textId="77777777" w:rsidR="00E91B21" w:rsidRDefault="00E91B21">
      <w:pPr>
        <w:rPr>
          <w:rFonts w:hint="eastAsia"/>
        </w:rPr>
      </w:pPr>
    </w:p>
    <w:p w14:paraId="63BFD9B5" w14:textId="77777777" w:rsidR="00E91B21" w:rsidRDefault="00E91B21">
      <w:pPr>
        <w:rPr>
          <w:rFonts w:hint="eastAsia"/>
        </w:rPr>
      </w:pPr>
    </w:p>
    <w:p w14:paraId="48E4B04C" w14:textId="77777777" w:rsidR="00E91B21" w:rsidRDefault="00E91B21">
      <w:pPr>
        <w:rPr>
          <w:rFonts w:hint="eastAsia"/>
        </w:rPr>
      </w:pPr>
      <w:r>
        <w:rPr>
          <w:rFonts w:hint="eastAsia"/>
        </w:rPr>
        <w:tab/>
        <w:t>勾起(gōu qǐ)</w:t>
      </w:r>
    </w:p>
    <w:p w14:paraId="6D72A6B5" w14:textId="77777777" w:rsidR="00E91B21" w:rsidRDefault="00E91B21">
      <w:pPr>
        <w:rPr>
          <w:rFonts w:hint="eastAsia"/>
        </w:rPr>
      </w:pPr>
    </w:p>
    <w:p w14:paraId="565C5684" w14:textId="77777777" w:rsidR="00E91B21" w:rsidRDefault="00E91B21">
      <w:pPr>
        <w:rPr>
          <w:rFonts w:hint="eastAsia"/>
        </w:rPr>
      </w:pPr>
    </w:p>
    <w:p w14:paraId="2E12B85F" w14:textId="77777777" w:rsidR="00E91B21" w:rsidRDefault="00E91B21">
      <w:pPr>
        <w:rPr>
          <w:rFonts w:hint="eastAsia"/>
        </w:rPr>
      </w:pPr>
      <w:r>
        <w:rPr>
          <w:rFonts w:hint="eastAsia"/>
        </w:rPr>
        <w:tab/>
        <w:t>“勾起”是一种常见的搭配，其中的“勾”指的是某种形状或动作，而“起”则意味着开始或者提升。这种组合通常用来描述某事物激发了回忆、兴趣或是情感。例如，在文学作品中经常会看到这样的表达：“这段文字勾起了我对童年的美好回忆。”这里，“勾起”表达了由某些触发点引发的情感反应。</w:t>
      </w:r>
    </w:p>
    <w:p w14:paraId="3DF3D90F" w14:textId="77777777" w:rsidR="00E91B21" w:rsidRDefault="00E91B21">
      <w:pPr>
        <w:rPr>
          <w:rFonts w:hint="eastAsia"/>
        </w:rPr>
      </w:pPr>
    </w:p>
    <w:p w14:paraId="40F712EA" w14:textId="77777777" w:rsidR="00E91B21" w:rsidRDefault="00E91B21">
      <w:pPr>
        <w:rPr>
          <w:rFonts w:hint="eastAsia"/>
        </w:rPr>
      </w:pPr>
    </w:p>
    <w:p w14:paraId="726FE54B" w14:textId="77777777" w:rsidR="00E91B21" w:rsidRDefault="00E91B21">
      <w:pPr>
        <w:rPr>
          <w:rFonts w:hint="eastAsia"/>
        </w:rPr>
      </w:pPr>
    </w:p>
    <w:p w14:paraId="59486D2A" w14:textId="77777777" w:rsidR="00E91B21" w:rsidRDefault="00E91B21">
      <w:pPr>
        <w:rPr>
          <w:rFonts w:hint="eastAsia"/>
        </w:rPr>
      </w:pPr>
      <w:r>
        <w:rPr>
          <w:rFonts w:hint="eastAsia"/>
        </w:rPr>
        <w:tab/>
        <w:t>枸杞(gǒu qǐ)</w:t>
      </w:r>
    </w:p>
    <w:p w14:paraId="3237C473" w14:textId="77777777" w:rsidR="00E91B21" w:rsidRDefault="00E91B21">
      <w:pPr>
        <w:rPr>
          <w:rFonts w:hint="eastAsia"/>
        </w:rPr>
      </w:pPr>
    </w:p>
    <w:p w14:paraId="3D1558F7" w14:textId="77777777" w:rsidR="00E91B21" w:rsidRDefault="00E91B21">
      <w:pPr>
        <w:rPr>
          <w:rFonts w:hint="eastAsia"/>
        </w:rPr>
      </w:pPr>
    </w:p>
    <w:p w14:paraId="4257F8C1" w14:textId="77777777" w:rsidR="00E91B21" w:rsidRDefault="00E91B21">
      <w:pPr>
        <w:rPr>
          <w:rFonts w:hint="eastAsia"/>
        </w:rPr>
      </w:pPr>
      <w:r>
        <w:rPr>
          <w:rFonts w:hint="eastAsia"/>
        </w:rPr>
        <w:tab/>
        <w:t>另一个重要的解释是“枸杞”，这指的是中国传统草药之一，也被认为具有多种健康益处。枸杞子经常被用于中药配方中，以促进视力健康和增强免疫系统。枸杞也是一种常见的食材，广泛应用于各种中式烹饪之中。它不仅仅对健康有益，还为菜肴增添了独特的风味和颜色。</w:t>
      </w:r>
    </w:p>
    <w:p w14:paraId="3ECE1F6A" w14:textId="77777777" w:rsidR="00E91B21" w:rsidRDefault="00E91B21">
      <w:pPr>
        <w:rPr>
          <w:rFonts w:hint="eastAsia"/>
        </w:rPr>
      </w:pPr>
    </w:p>
    <w:p w14:paraId="56C70405" w14:textId="77777777" w:rsidR="00E91B21" w:rsidRDefault="00E91B21">
      <w:pPr>
        <w:rPr>
          <w:rFonts w:hint="eastAsia"/>
        </w:rPr>
      </w:pPr>
    </w:p>
    <w:p w14:paraId="0116AB4B" w14:textId="77777777" w:rsidR="00E91B21" w:rsidRDefault="00E91B21">
      <w:pPr>
        <w:rPr>
          <w:rFonts w:hint="eastAsia"/>
        </w:rPr>
      </w:pPr>
    </w:p>
    <w:p w14:paraId="2AA8D35A" w14:textId="77777777" w:rsidR="00E91B21" w:rsidRDefault="00E91B21">
      <w:pPr>
        <w:rPr>
          <w:rFonts w:hint="eastAsia"/>
        </w:rPr>
      </w:pPr>
      <w:r>
        <w:rPr>
          <w:rFonts w:hint="eastAsia"/>
        </w:rPr>
        <w:tab/>
        <w:t>构奇(gòu qí)</w:t>
      </w:r>
    </w:p>
    <w:p w14:paraId="66BADCC4" w14:textId="77777777" w:rsidR="00E91B21" w:rsidRDefault="00E91B21">
      <w:pPr>
        <w:rPr>
          <w:rFonts w:hint="eastAsia"/>
        </w:rPr>
      </w:pPr>
    </w:p>
    <w:p w14:paraId="017EEBD5" w14:textId="77777777" w:rsidR="00E91B21" w:rsidRDefault="00E91B21">
      <w:pPr>
        <w:rPr>
          <w:rFonts w:hint="eastAsia"/>
        </w:rPr>
      </w:pPr>
    </w:p>
    <w:p w14:paraId="1C49A095" w14:textId="77777777" w:rsidR="00E91B21" w:rsidRDefault="00E91B21">
      <w:pPr>
        <w:rPr>
          <w:rFonts w:hint="eastAsia"/>
        </w:rPr>
      </w:pPr>
      <w:r>
        <w:rPr>
          <w:rFonts w:hint="eastAsia"/>
        </w:rPr>
        <w:tab/>
        <w:t>虽然不常见，“构奇”也可以作为“gouqi”的一种解释，特别是在艺术或建筑设计领域。这里的“构”意指构造、构建，而“奇”则代表着奇特或非凡。因此，“构奇”可以理解为创造独特而不寻常的设计或构思，体现了创作者对于突破常规界限的追求。</w:t>
      </w:r>
    </w:p>
    <w:p w14:paraId="1AF015D2" w14:textId="77777777" w:rsidR="00E91B21" w:rsidRDefault="00E91B21">
      <w:pPr>
        <w:rPr>
          <w:rFonts w:hint="eastAsia"/>
        </w:rPr>
      </w:pPr>
    </w:p>
    <w:p w14:paraId="19B8EB74" w14:textId="77777777" w:rsidR="00E91B21" w:rsidRDefault="00E91B21">
      <w:pPr>
        <w:rPr>
          <w:rFonts w:hint="eastAsia"/>
        </w:rPr>
      </w:pPr>
    </w:p>
    <w:p w14:paraId="7D82CDA8" w14:textId="77777777" w:rsidR="00E91B21" w:rsidRDefault="00E91B21">
      <w:pPr>
        <w:rPr>
          <w:rFonts w:hint="eastAsia"/>
        </w:rPr>
      </w:pPr>
    </w:p>
    <w:p w14:paraId="30835694" w14:textId="77777777" w:rsidR="00E91B21" w:rsidRDefault="00E91B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FFB76B" w14:textId="77777777" w:rsidR="00E91B21" w:rsidRDefault="00E91B21">
      <w:pPr>
        <w:rPr>
          <w:rFonts w:hint="eastAsia"/>
        </w:rPr>
      </w:pPr>
    </w:p>
    <w:p w14:paraId="0533285A" w14:textId="77777777" w:rsidR="00E91B21" w:rsidRDefault="00E91B21">
      <w:pPr>
        <w:rPr>
          <w:rFonts w:hint="eastAsia"/>
        </w:rPr>
      </w:pPr>
    </w:p>
    <w:p w14:paraId="069A767B" w14:textId="77777777" w:rsidR="00E91B21" w:rsidRDefault="00E91B21">
      <w:pPr>
        <w:rPr>
          <w:rFonts w:hint="eastAsia"/>
        </w:rPr>
      </w:pPr>
      <w:r>
        <w:rPr>
          <w:rFonts w:hint="eastAsia"/>
        </w:rPr>
        <w:tab/>
        <w:t>“gouqi”这一拼音能够代表汉语中的多个词汇，每个词都承载着丰富的文化和历史价值。通过深入探索这些词汇背后的故事，我们不仅能提高语言能力，还能更深刻地理解和欣赏中华文化的多样性。无论是勾起美好的记忆，还是享受枸杞带来的健康益处，亦或是赞叹构奇作品的独特魅力，学习汉语的过程总是充满惊喜和发现。</w:t>
      </w:r>
    </w:p>
    <w:p w14:paraId="5873C3D0" w14:textId="77777777" w:rsidR="00E91B21" w:rsidRDefault="00E91B21">
      <w:pPr>
        <w:rPr>
          <w:rFonts w:hint="eastAsia"/>
        </w:rPr>
      </w:pPr>
    </w:p>
    <w:p w14:paraId="6C1491AC" w14:textId="77777777" w:rsidR="00E91B21" w:rsidRDefault="00E91B21">
      <w:pPr>
        <w:rPr>
          <w:rFonts w:hint="eastAsia"/>
        </w:rPr>
      </w:pPr>
    </w:p>
    <w:p w14:paraId="6F562C69" w14:textId="77777777" w:rsidR="00E91B21" w:rsidRDefault="00E91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4B96B" w14:textId="6C2555B7" w:rsidR="00F2315B" w:rsidRDefault="00F2315B"/>
    <w:sectPr w:rsidR="00F23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5B"/>
    <w:rsid w:val="00613040"/>
    <w:rsid w:val="00E91B21"/>
    <w:rsid w:val="00F2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F37DC-F9B9-4F52-ACF8-46095C1D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