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C4F3B" w14:textId="77777777" w:rsidR="002C4407" w:rsidRDefault="002C4407">
      <w:pPr>
        <w:rPr>
          <w:rFonts w:hint="eastAsia"/>
        </w:rPr>
      </w:pPr>
      <w:r>
        <w:rPr>
          <w:rFonts w:hint="eastAsia"/>
        </w:rPr>
        <w:t>gong的拼音的字有哪些</w:t>
      </w:r>
    </w:p>
    <w:p w14:paraId="5EF5CE8E" w14:textId="77777777" w:rsidR="002C4407" w:rsidRDefault="002C4407">
      <w:pPr>
        <w:rPr>
          <w:rFonts w:hint="eastAsia"/>
        </w:rPr>
      </w:pPr>
      <w:r>
        <w:rPr>
          <w:rFonts w:hint="eastAsia"/>
        </w:rPr>
        <w:t>在汉语拼音中，“gong”是一个相当常见的韵母，它能够与不同的声母结合，形成一系列汉字。每个汉字不仅有其独特的发音，还承载着丰富的语义和文化内涵。本文将探索以“gong”为拼音的汉字，并尝试揭示这些字符背后的故事。</w:t>
      </w:r>
    </w:p>
    <w:p w14:paraId="41F69CD7" w14:textId="77777777" w:rsidR="002C4407" w:rsidRDefault="002C4407">
      <w:pPr>
        <w:rPr>
          <w:rFonts w:hint="eastAsia"/>
        </w:rPr>
      </w:pPr>
    </w:p>
    <w:p w14:paraId="67E0613E" w14:textId="77777777" w:rsidR="002C4407" w:rsidRDefault="002C4407">
      <w:pPr>
        <w:rPr>
          <w:rFonts w:hint="eastAsia"/>
        </w:rPr>
      </w:pPr>
      <w:r>
        <w:rPr>
          <w:rFonts w:hint="eastAsia"/>
        </w:rPr>
        <w:t xml:space="preserve"> </w:t>
      </w:r>
    </w:p>
    <w:p w14:paraId="55BF0AFC" w14:textId="77777777" w:rsidR="002C4407" w:rsidRDefault="002C4407">
      <w:pPr>
        <w:rPr>
          <w:rFonts w:hint="eastAsia"/>
        </w:rPr>
      </w:pPr>
      <w:r>
        <w:rPr>
          <w:rFonts w:hint="eastAsia"/>
        </w:rPr>
        <w:t>宫 - gōng</w:t>
      </w:r>
    </w:p>
    <w:p w14:paraId="54867B1E" w14:textId="77777777" w:rsidR="002C4407" w:rsidRDefault="002C4407">
      <w:pPr>
        <w:rPr>
          <w:rFonts w:hint="eastAsia"/>
        </w:rPr>
      </w:pPr>
      <w:r>
        <w:rPr>
          <w:rFonts w:hint="eastAsia"/>
        </w:rPr>
        <w:t>“宫”字是古代中国对于皇室居住的地方的一种称呼，象征着至高无上的权力和庄严。在中国历史长河中，宫殿不仅是皇帝处理国家大事之所，也是宫廷文化的重要载体。从秦始皇的阿房宫到明清时期的紫禁城，每一座宫殿都是一个时代的缩影，见证着朝代更迭和历史变迁。</w:t>
      </w:r>
    </w:p>
    <w:p w14:paraId="6F7B68DD" w14:textId="77777777" w:rsidR="002C4407" w:rsidRDefault="002C4407">
      <w:pPr>
        <w:rPr>
          <w:rFonts w:hint="eastAsia"/>
        </w:rPr>
      </w:pPr>
    </w:p>
    <w:p w14:paraId="0CCDB482" w14:textId="77777777" w:rsidR="002C4407" w:rsidRDefault="002C4407">
      <w:pPr>
        <w:rPr>
          <w:rFonts w:hint="eastAsia"/>
        </w:rPr>
      </w:pPr>
      <w:r>
        <w:rPr>
          <w:rFonts w:hint="eastAsia"/>
        </w:rPr>
        <w:t xml:space="preserve"> </w:t>
      </w:r>
    </w:p>
    <w:p w14:paraId="7560460F" w14:textId="77777777" w:rsidR="002C4407" w:rsidRDefault="002C4407">
      <w:pPr>
        <w:rPr>
          <w:rFonts w:hint="eastAsia"/>
        </w:rPr>
      </w:pPr>
      <w:r>
        <w:rPr>
          <w:rFonts w:hint="eastAsia"/>
        </w:rPr>
        <w:t>工 - gōng</w:t>
      </w:r>
    </w:p>
    <w:p w14:paraId="269710B7" w14:textId="77777777" w:rsidR="002C4407" w:rsidRDefault="002C4407">
      <w:pPr>
        <w:rPr>
          <w:rFonts w:hint="eastAsia"/>
        </w:rPr>
      </w:pPr>
      <w:r>
        <w:rPr>
          <w:rFonts w:hint="eastAsia"/>
        </w:rPr>
        <w:t>“工”代表了工匠、工程师等职业，也意味着工作、工程。这个简单的字符体现了中国人民自古以来对技艺的追求和对劳动的尊重。“工欲善其事，必先利其器”，这句古语强调了准备充分的重要性，也反映了人们对工作的认真态度。</w:t>
      </w:r>
    </w:p>
    <w:p w14:paraId="31BEB0AF" w14:textId="77777777" w:rsidR="002C4407" w:rsidRDefault="002C4407">
      <w:pPr>
        <w:rPr>
          <w:rFonts w:hint="eastAsia"/>
        </w:rPr>
      </w:pPr>
    </w:p>
    <w:p w14:paraId="6AF6F49E" w14:textId="77777777" w:rsidR="002C4407" w:rsidRDefault="002C4407">
      <w:pPr>
        <w:rPr>
          <w:rFonts w:hint="eastAsia"/>
        </w:rPr>
      </w:pPr>
      <w:r>
        <w:rPr>
          <w:rFonts w:hint="eastAsia"/>
        </w:rPr>
        <w:t xml:space="preserve"> </w:t>
      </w:r>
    </w:p>
    <w:p w14:paraId="42371DD0" w14:textId="77777777" w:rsidR="002C4407" w:rsidRDefault="002C4407">
      <w:pPr>
        <w:rPr>
          <w:rFonts w:hint="eastAsia"/>
        </w:rPr>
      </w:pPr>
      <w:r>
        <w:rPr>
          <w:rFonts w:hint="eastAsia"/>
        </w:rPr>
        <w:t>弓 - gōng</w:t>
      </w:r>
    </w:p>
    <w:p w14:paraId="55DF9C0F" w14:textId="77777777" w:rsidR="002C4407" w:rsidRDefault="002C4407">
      <w:pPr>
        <w:rPr>
          <w:rFonts w:hint="eastAsia"/>
        </w:rPr>
      </w:pPr>
      <w:r>
        <w:rPr>
          <w:rFonts w:hint="eastAsia"/>
        </w:rPr>
        <w:t>“弓”是一种传统的武器，在冷兵器时代扮演着重要角色。无论是狩猎还是战争，弓箭都曾是不可或缺的工具。中国古代有许多关于射箭高手的传说，如后羿射日，这些故事不仅展示了古人卓越的射箭技巧，更传递了一种勇往直前的精神。</w:t>
      </w:r>
    </w:p>
    <w:p w14:paraId="171DF5FE" w14:textId="77777777" w:rsidR="002C4407" w:rsidRDefault="002C4407">
      <w:pPr>
        <w:rPr>
          <w:rFonts w:hint="eastAsia"/>
        </w:rPr>
      </w:pPr>
    </w:p>
    <w:p w14:paraId="1787EDAE" w14:textId="77777777" w:rsidR="002C4407" w:rsidRDefault="002C4407">
      <w:pPr>
        <w:rPr>
          <w:rFonts w:hint="eastAsia"/>
        </w:rPr>
      </w:pPr>
      <w:r>
        <w:rPr>
          <w:rFonts w:hint="eastAsia"/>
        </w:rPr>
        <w:t xml:space="preserve"> </w:t>
      </w:r>
    </w:p>
    <w:p w14:paraId="61F121FC" w14:textId="77777777" w:rsidR="002C4407" w:rsidRDefault="002C4407">
      <w:pPr>
        <w:rPr>
          <w:rFonts w:hint="eastAsia"/>
        </w:rPr>
      </w:pPr>
      <w:r>
        <w:rPr>
          <w:rFonts w:hint="eastAsia"/>
        </w:rPr>
        <w:t>公 - gōng</w:t>
      </w:r>
    </w:p>
    <w:p w14:paraId="7E48E284" w14:textId="77777777" w:rsidR="002C4407" w:rsidRDefault="002C4407">
      <w:pPr>
        <w:rPr>
          <w:rFonts w:hint="eastAsia"/>
        </w:rPr>
      </w:pPr>
      <w:r>
        <w:rPr>
          <w:rFonts w:hint="eastAsia"/>
        </w:rPr>
        <w:t>“公”有着公平、公正之意，同时也可以指称男性动物或表示公共事务。在中国传统文化里，“公正无私”是一种极高的美德标准；而“公共场所”、“公共服务”等词汇则体现了现代社会中人们共同享有资源的理念。</w:t>
      </w:r>
    </w:p>
    <w:p w14:paraId="6970F6D3" w14:textId="77777777" w:rsidR="002C4407" w:rsidRDefault="002C4407">
      <w:pPr>
        <w:rPr>
          <w:rFonts w:hint="eastAsia"/>
        </w:rPr>
      </w:pPr>
    </w:p>
    <w:p w14:paraId="4E2708C8" w14:textId="77777777" w:rsidR="002C4407" w:rsidRDefault="002C4407">
      <w:pPr>
        <w:rPr>
          <w:rFonts w:hint="eastAsia"/>
        </w:rPr>
      </w:pPr>
      <w:r>
        <w:rPr>
          <w:rFonts w:hint="eastAsia"/>
        </w:rPr>
        <w:t xml:space="preserve"> </w:t>
      </w:r>
    </w:p>
    <w:p w14:paraId="7933D9A5" w14:textId="77777777" w:rsidR="002C4407" w:rsidRDefault="002C4407">
      <w:pPr>
        <w:rPr>
          <w:rFonts w:hint="eastAsia"/>
        </w:rPr>
      </w:pPr>
      <w:r>
        <w:rPr>
          <w:rFonts w:hint="eastAsia"/>
        </w:rPr>
        <w:t>贡 - gòng</w:t>
      </w:r>
    </w:p>
    <w:p w14:paraId="66539288" w14:textId="77777777" w:rsidR="002C4407" w:rsidRDefault="002C4407">
      <w:pPr>
        <w:rPr>
          <w:rFonts w:hint="eastAsia"/>
        </w:rPr>
      </w:pPr>
      <w:r>
        <w:rPr>
          <w:rFonts w:hint="eastAsia"/>
        </w:rPr>
        <w:t>“贡”原意是指地方向中央政府进献特产，后来逐渐演变为一种表达尊敬的行为。历史上，各地官员会定期携带本地特产品前往京城献给皇帝，以此显示忠诚并寻求恩宠。这种制度促进了不同地区间的交流互动，也为文化交流提供了平台。</w:t>
      </w:r>
    </w:p>
    <w:p w14:paraId="6206BD5F" w14:textId="77777777" w:rsidR="002C4407" w:rsidRDefault="002C4407">
      <w:pPr>
        <w:rPr>
          <w:rFonts w:hint="eastAsia"/>
        </w:rPr>
      </w:pPr>
    </w:p>
    <w:p w14:paraId="6CE912CA" w14:textId="77777777" w:rsidR="002C4407" w:rsidRDefault="002C4407">
      <w:pPr>
        <w:rPr>
          <w:rFonts w:hint="eastAsia"/>
        </w:rPr>
      </w:pPr>
      <w:r>
        <w:rPr>
          <w:rFonts w:hint="eastAsia"/>
        </w:rPr>
        <w:t xml:space="preserve"> </w:t>
      </w:r>
    </w:p>
    <w:p w14:paraId="649CD647" w14:textId="77777777" w:rsidR="002C4407" w:rsidRDefault="002C4407">
      <w:pPr>
        <w:rPr>
          <w:rFonts w:hint="eastAsia"/>
        </w:rPr>
      </w:pPr>
      <w:r>
        <w:rPr>
          <w:rFonts w:hint="eastAsia"/>
        </w:rPr>
        <w:t>供 - gòng</w:t>
      </w:r>
    </w:p>
    <w:p w14:paraId="03F836D2" w14:textId="77777777" w:rsidR="002C4407" w:rsidRDefault="002C4407">
      <w:pPr>
        <w:rPr>
          <w:rFonts w:hint="eastAsia"/>
        </w:rPr>
      </w:pPr>
      <w:r>
        <w:rPr>
          <w:rFonts w:hint="eastAsia"/>
        </w:rPr>
        <w:t>“供”既可以理解为提供、供给，也有祭祀的意思。在日常生活中，我们经常使用这个词来描述给予他人帮助或者物品；而在宗教仪式上，则是用来表达对神灵祖先的敬意。通过供品的形式，人们表达了感恩之心以及对未来美好生活的祈愿。</w:t>
      </w:r>
    </w:p>
    <w:p w14:paraId="2FD11BF4" w14:textId="77777777" w:rsidR="002C4407" w:rsidRDefault="002C4407">
      <w:pPr>
        <w:rPr>
          <w:rFonts w:hint="eastAsia"/>
        </w:rPr>
      </w:pPr>
    </w:p>
    <w:p w14:paraId="632292E5" w14:textId="77777777" w:rsidR="002C4407" w:rsidRDefault="002C4407">
      <w:pPr>
        <w:rPr>
          <w:rFonts w:hint="eastAsia"/>
        </w:rPr>
      </w:pPr>
      <w:r>
        <w:rPr>
          <w:rFonts w:hint="eastAsia"/>
        </w:rPr>
        <w:t xml:space="preserve"> </w:t>
      </w:r>
    </w:p>
    <w:p w14:paraId="4AF366DB" w14:textId="77777777" w:rsidR="002C4407" w:rsidRDefault="002C4407">
      <w:pPr>
        <w:rPr>
          <w:rFonts w:hint="eastAsia"/>
        </w:rPr>
      </w:pPr>
      <w:r>
        <w:rPr>
          <w:rFonts w:hint="eastAsia"/>
        </w:rPr>
        <w:t>红 - hóng</w:t>
      </w:r>
    </w:p>
    <w:p w14:paraId="66DA7719" w14:textId="77777777" w:rsidR="002C4407" w:rsidRDefault="002C4407">
      <w:pPr>
        <w:rPr>
          <w:rFonts w:hint="eastAsia"/>
        </w:rPr>
      </w:pPr>
      <w:r>
        <w:rPr>
          <w:rFonts w:hint="eastAsia"/>
        </w:rPr>
        <w:t>虽然“红”的拼音不是gong，但考虑到色彩在中华文化中的特殊地位，这里做一个小小的扩展。红色在中国文化中占有非常重要的位置，它象征着喜庆、繁荣和好运。每逢节日庆典，红色总是无处不在，从春联到灯笼，无不透露出浓浓的节日气氛。</w:t>
      </w:r>
    </w:p>
    <w:p w14:paraId="3BD08EE8" w14:textId="77777777" w:rsidR="002C4407" w:rsidRDefault="002C4407">
      <w:pPr>
        <w:rPr>
          <w:rFonts w:hint="eastAsia"/>
        </w:rPr>
      </w:pPr>
    </w:p>
    <w:p w14:paraId="6D02EAF8" w14:textId="77777777" w:rsidR="002C4407" w:rsidRDefault="002C4407">
      <w:pPr>
        <w:rPr>
          <w:rFonts w:hint="eastAsia"/>
        </w:rPr>
      </w:pPr>
      <w:r>
        <w:rPr>
          <w:rFonts w:hint="eastAsia"/>
        </w:rPr>
        <w:t xml:space="preserve"> </w:t>
      </w:r>
    </w:p>
    <w:p w14:paraId="3E9F9F23" w14:textId="77777777" w:rsidR="002C4407" w:rsidRDefault="002C4407">
      <w:pPr>
        <w:rPr>
          <w:rFonts w:hint="eastAsia"/>
        </w:rPr>
      </w:pPr>
      <w:r>
        <w:rPr>
          <w:rFonts w:hint="eastAsia"/>
        </w:rPr>
        <w:t>最后的总结</w:t>
      </w:r>
    </w:p>
    <w:p w14:paraId="073A8C54" w14:textId="77777777" w:rsidR="002C4407" w:rsidRDefault="002C4407">
      <w:pPr>
        <w:rPr>
          <w:rFonts w:hint="eastAsia"/>
        </w:rPr>
      </w:pPr>
      <w:r>
        <w:rPr>
          <w:rFonts w:hint="eastAsia"/>
        </w:rPr>
        <w:t>以上仅列举了一些以“gong”为拼音的汉字及其背后的文化含义。实际上，还有许多其他字符同样值得深入探讨。每一个汉字都是中华文明智慧结晶的一部分，它们串联起了过去与现在，连接着我们每一个人的心灵深处。通过对这些字符的学习了解，我们可以更好地认识自己民族的历史传统，并从中汲取力量走向未来。</w:t>
      </w:r>
    </w:p>
    <w:p w14:paraId="0CBAA7E6" w14:textId="77777777" w:rsidR="002C4407" w:rsidRDefault="002C4407">
      <w:pPr>
        <w:rPr>
          <w:rFonts w:hint="eastAsia"/>
        </w:rPr>
      </w:pPr>
    </w:p>
    <w:p w14:paraId="62A9A8B6" w14:textId="77777777" w:rsidR="002C4407" w:rsidRDefault="002C4407">
      <w:pPr>
        <w:rPr>
          <w:rFonts w:hint="eastAsia"/>
        </w:rPr>
      </w:pPr>
      <w:r>
        <w:rPr>
          <w:rFonts w:hint="eastAsia"/>
        </w:rPr>
        <w:t>本文是由懂得生活网（dongdeshenghuo.com）为大家创作</w:t>
      </w:r>
    </w:p>
    <w:p w14:paraId="21C5FAA6" w14:textId="6FC7E503" w:rsidR="00062B40" w:rsidRDefault="00062B40"/>
    <w:sectPr w:rsidR="00062B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B40"/>
    <w:rsid w:val="00062B40"/>
    <w:rsid w:val="002C4407"/>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AA1B0C-FD85-421E-B1E9-C0FC5412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B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B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B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B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B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B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B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B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B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B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B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B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B40"/>
    <w:rPr>
      <w:rFonts w:cstheme="majorBidi"/>
      <w:color w:val="2F5496" w:themeColor="accent1" w:themeShade="BF"/>
      <w:sz w:val="28"/>
      <w:szCs w:val="28"/>
    </w:rPr>
  </w:style>
  <w:style w:type="character" w:customStyle="1" w:styleId="50">
    <w:name w:val="标题 5 字符"/>
    <w:basedOn w:val="a0"/>
    <w:link w:val="5"/>
    <w:uiPriority w:val="9"/>
    <w:semiHidden/>
    <w:rsid w:val="00062B40"/>
    <w:rPr>
      <w:rFonts w:cstheme="majorBidi"/>
      <w:color w:val="2F5496" w:themeColor="accent1" w:themeShade="BF"/>
      <w:sz w:val="24"/>
    </w:rPr>
  </w:style>
  <w:style w:type="character" w:customStyle="1" w:styleId="60">
    <w:name w:val="标题 6 字符"/>
    <w:basedOn w:val="a0"/>
    <w:link w:val="6"/>
    <w:uiPriority w:val="9"/>
    <w:semiHidden/>
    <w:rsid w:val="00062B40"/>
    <w:rPr>
      <w:rFonts w:cstheme="majorBidi"/>
      <w:b/>
      <w:bCs/>
      <w:color w:val="2F5496" w:themeColor="accent1" w:themeShade="BF"/>
    </w:rPr>
  </w:style>
  <w:style w:type="character" w:customStyle="1" w:styleId="70">
    <w:name w:val="标题 7 字符"/>
    <w:basedOn w:val="a0"/>
    <w:link w:val="7"/>
    <w:uiPriority w:val="9"/>
    <w:semiHidden/>
    <w:rsid w:val="00062B40"/>
    <w:rPr>
      <w:rFonts w:cstheme="majorBidi"/>
      <w:b/>
      <w:bCs/>
      <w:color w:val="595959" w:themeColor="text1" w:themeTint="A6"/>
    </w:rPr>
  </w:style>
  <w:style w:type="character" w:customStyle="1" w:styleId="80">
    <w:name w:val="标题 8 字符"/>
    <w:basedOn w:val="a0"/>
    <w:link w:val="8"/>
    <w:uiPriority w:val="9"/>
    <w:semiHidden/>
    <w:rsid w:val="00062B40"/>
    <w:rPr>
      <w:rFonts w:cstheme="majorBidi"/>
      <w:color w:val="595959" w:themeColor="text1" w:themeTint="A6"/>
    </w:rPr>
  </w:style>
  <w:style w:type="character" w:customStyle="1" w:styleId="90">
    <w:name w:val="标题 9 字符"/>
    <w:basedOn w:val="a0"/>
    <w:link w:val="9"/>
    <w:uiPriority w:val="9"/>
    <w:semiHidden/>
    <w:rsid w:val="00062B40"/>
    <w:rPr>
      <w:rFonts w:eastAsiaTheme="majorEastAsia" w:cstheme="majorBidi"/>
      <w:color w:val="595959" w:themeColor="text1" w:themeTint="A6"/>
    </w:rPr>
  </w:style>
  <w:style w:type="paragraph" w:styleId="a3">
    <w:name w:val="Title"/>
    <w:basedOn w:val="a"/>
    <w:next w:val="a"/>
    <w:link w:val="a4"/>
    <w:uiPriority w:val="10"/>
    <w:qFormat/>
    <w:rsid w:val="00062B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B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B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B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B40"/>
    <w:pPr>
      <w:spacing w:before="160"/>
      <w:jc w:val="center"/>
    </w:pPr>
    <w:rPr>
      <w:i/>
      <w:iCs/>
      <w:color w:val="404040" w:themeColor="text1" w:themeTint="BF"/>
    </w:rPr>
  </w:style>
  <w:style w:type="character" w:customStyle="1" w:styleId="a8">
    <w:name w:val="引用 字符"/>
    <w:basedOn w:val="a0"/>
    <w:link w:val="a7"/>
    <w:uiPriority w:val="29"/>
    <w:rsid w:val="00062B40"/>
    <w:rPr>
      <w:i/>
      <w:iCs/>
      <w:color w:val="404040" w:themeColor="text1" w:themeTint="BF"/>
    </w:rPr>
  </w:style>
  <w:style w:type="paragraph" w:styleId="a9">
    <w:name w:val="List Paragraph"/>
    <w:basedOn w:val="a"/>
    <w:uiPriority w:val="34"/>
    <w:qFormat/>
    <w:rsid w:val="00062B40"/>
    <w:pPr>
      <w:ind w:left="720"/>
      <w:contextualSpacing/>
    </w:pPr>
  </w:style>
  <w:style w:type="character" w:styleId="aa">
    <w:name w:val="Intense Emphasis"/>
    <w:basedOn w:val="a0"/>
    <w:uiPriority w:val="21"/>
    <w:qFormat/>
    <w:rsid w:val="00062B40"/>
    <w:rPr>
      <w:i/>
      <w:iCs/>
      <w:color w:val="2F5496" w:themeColor="accent1" w:themeShade="BF"/>
    </w:rPr>
  </w:style>
  <w:style w:type="paragraph" w:styleId="ab">
    <w:name w:val="Intense Quote"/>
    <w:basedOn w:val="a"/>
    <w:next w:val="a"/>
    <w:link w:val="ac"/>
    <w:uiPriority w:val="30"/>
    <w:qFormat/>
    <w:rsid w:val="00062B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B40"/>
    <w:rPr>
      <w:i/>
      <w:iCs/>
      <w:color w:val="2F5496" w:themeColor="accent1" w:themeShade="BF"/>
    </w:rPr>
  </w:style>
  <w:style w:type="character" w:styleId="ad">
    <w:name w:val="Intense Reference"/>
    <w:basedOn w:val="a0"/>
    <w:uiPriority w:val="32"/>
    <w:qFormat/>
    <w:rsid w:val="00062B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2025-06-30T12:32:00Z</dcterms:created>
  <dcterms:modified xsi:type="dcterms:W3CDTF">2025-06-30T12:32:00Z</dcterms:modified>
</cp:coreProperties>
</file>