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0413D" w14:textId="77777777" w:rsidR="000621F5" w:rsidRDefault="000621F5">
      <w:pPr>
        <w:rPr>
          <w:rFonts w:hint="eastAsia"/>
        </w:rPr>
      </w:pPr>
    </w:p>
    <w:p w14:paraId="7356EBCB" w14:textId="77777777" w:rsidR="000621F5" w:rsidRDefault="000621F5">
      <w:pPr>
        <w:rPr>
          <w:rFonts w:hint="eastAsia"/>
        </w:rPr>
      </w:pPr>
      <w:r>
        <w:rPr>
          <w:rFonts w:hint="eastAsia"/>
        </w:rPr>
        <w:tab/>
        <w:t>gen间的拼音</w:t>
      </w:r>
    </w:p>
    <w:p w14:paraId="7724513C" w14:textId="77777777" w:rsidR="000621F5" w:rsidRDefault="000621F5">
      <w:pPr>
        <w:rPr>
          <w:rFonts w:hint="eastAsia"/>
        </w:rPr>
      </w:pPr>
    </w:p>
    <w:p w14:paraId="7E626416" w14:textId="77777777" w:rsidR="000621F5" w:rsidRDefault="000621F5">
      <w:pPr>
        <w:rPr>
          <w:rFonts w:hint="eastAsia"/>
        </w:rPr>
      </w:pPr>
    </w:p>
    <w:p w14:paraId="586A7851" w14:textId="77777777" w:rsidR="000621F5" w:rsidRDefault="000621F5">
      <w:pPr>
        <w:rPr>
          <w:rFonts w:hint="eastAsia"/>
        </w:rPr>
      </w:pPr>
      <w:r>
        <w:rPr>
          <w:rFonts w:hint="eastAsia"/>
        </w:rPr>
        <w:tab/>
        <w:t>在汉语的语言体系中，拼音是一种辅助学习汉字发音的重要工具。它不仅帮助了无数的汉语学习者，还促进了不同方言区人们的交流。gen间的拼音指的是两个或多个字之间的拼音表示方法，特别是在复合词或短语中。正确理解与使用gen间的拼音，对于准确表达和交流有着不可忽视的作用。</w:t>
      </w:r>
    </w:p>
    <w:p w14:paraId="3AE59577" w14:textId="77777777" w:rsidR="000621F5" w:rsidRDefault="000621F5">
      <w:pPr>
        <w:rPr>
          <w:rFonts w:hint="eastAsia"/>
        </w:rPr>
      </w:pPr>
    </w:p>
    <w:p w14:paraId="6A9A7DE8" w14:textId="77777777" w:rsidR="000621F5" w:rsidRDefault="000621F5">
      <w:pPr>
        <w:rPr>
          <w:rFonts w:hint="eastAsia"/>
        </w:rPr>
      </w:pPr>
    </w:p>
    <w:p w14:paraId="1768DCBF" w14:textId="77777777" w:rsidR="000621F5" w:rsidRDefault="000621F5">
      <w:pPr>
        <w:rPr>
          <w:rFonts w:hint="eastAsia"/>
        </w:rPr>
      </w:pPr>
    </w:p>
    <w:p w14:paraId="0E1733B0" w14:textId="77777777" w:rsidR="000621F5" w:rsidRDefault="000621F5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05FE23A7" w14:textId="77777777" w:rsidR="000621F5" w:rsidRDefault="000621F5">
      <w:pPr>
        <w:rPr>
          <w:rFonts w:hint="eastAsia"/>
        </w:rPr>
      </w:pPr>
    </w:p>
    <w:p w14:paraId="0486B5D0" w14:textId="77777777" w:rsidR="000621F5" w:rsidRDefault="000621F5">
      <w:pPr>
        <w:rPr>
          <w:rFonts w:hint="eastAsia"/>
        </w:rPr>
      </w:pPr>
    </w:p>
    <w:p w14:paraId="5336C21F" w14:textId="77777777" w:rsidR="000621F5" w:rsidRDefault="000621F5">
      <w:pPr>
        <w:rPr>
          <w:rFonts w:hint="eastAsia"/>
        </w:rPr>
      </w:pPr>
      <w:r>
        <w:rPr>
          <w:rFonts w:hint="eastAsia"/>
        </w:rPr>
        <w:tab/>
        <w:t>拼音系统作为汉语的音节文字表记法，自1958年正式公布以来，已经成为中国大陆教育体系中不可或缺的一部分。它通过拉丁字母来标注汉字的发音，使得非母语使用者以及儿童能够更容易地掌握汉字的读音。在现代信息技术的支持下，拼音输入法成为了人们快速打字、交流信息的主要方式之一。因此，了解并掌握gen间的拼音规则，是提高语言应用能力的关键。</w:t>
      </w:r>
    </w:p>
    <w:p w14:paraId="0C1939A1" w14:textId="77777777" w:rsidR="000621F5" w:rsidRDefault="000621F5">
      <w:pPr>
        <w:rPr>
          <w:rFonts w:hint="eastAsia"/>
        </w:rPr>
      </w:pPr>
    </w:p>
    <w:p w14:paraId="12A515FA" w14:textId="77777777" w:rsidR="000621F5" w:rsidRDefault="000621F5">
      <w:pPr>
        <w:rPr>
          <w:rFonts w:hint="eastAsia"/>
        </w:rPr>
      </w:pPr>
    </w:p>
    <w:p w14:paraId="1FF659E7" w14:textId="77777777" w:rsidR="000621F5" w:rsidRDefault="000621F5">
      <w:pPr>
        <w:rPr>
          <w:rFonts w:hint="eastAsia"/>
        </w:rPr>
      </w:pPr>
    </w:p>
    <w:p w14:paraId="60E07D72" w14:textId="77777777" w:rsidR="000621F5" w:rsidRDefault="000621F5">
      <w:pPr>
        <w:rPr>
          <w:rFonts w:hint="eastAsia"/>
        </w:rPr>
      </w:pPr>
      <w:r>
        <w:rPr>
          <w:rFonts w:hint="eastAsia"/>
        </w:rPr>
        <w:tab/>
        <w:t>gen间拼音的具体表现形式</w:t>
      </w:r>
    </w:p>
    <w:p w14:paraId="7B314B46" w14:textId="77777777" w:rsidR="000621F5" w:rsidRDefault="000621F5">
      <w:pPr>
        <w:rPr>
          <w:rFonts w:hint="eastAsia"/>
        </w:rPr>
      </w:pPr>
    </w:p>
    <w:p w14:paraId="03231B08" w14:textId="77777777" w:rsidR="000621F5" w:rsidRDefault="000621F5">
      <w:pPr>
        <w:rPr>
          <w:rFonts w:hint="eastAsia"/>
        </w:rPr>
      </w:pPr>
    </w:p>
    <w:p w14:paraId="0ECF2578" w14:textId="77777777" w:rsidR="000621F5" w:rsidRDefault="000621F5">
      <w:pPr>
        <w:rPr>
          <w:rFonts w:hint="eastAsia"/>
        </w:rPr>
      </w:pPr>
      <w:r>
        <w:rPr>
          <w:rFonts w:hint="eastAsia"/>
        </w:rPr>
        <w:tab/>
        <w:t>当涉及到gen间的拼音时，我们通常会遇到两种情况：一是连读，二是分读。连读是指在某些特定的词语组合中，相邻的两个或多个汉字的拼音连接在一起，形成一个整体发音；而分读则是指每个汉字的拼音保持独立，按照各自的声调依次发出。例如，“和平”一词的拼音为“hé píng”，属于分读类型；而像“北京”这样的地名，则采用连读的形式，即“běijīng”。正确的gen间拼音处理可以增强语言的流畅性和自然度。</w:t>
      </w:r>
    </w:p>
    <w:p w14:paraId="3062DED6" w14:textId="77777777" w:rsidR="000621F5" w:rsidRDefault="000621F5">
      <w:pPr>
        <w:rPr>
          <w:rFonts w:hint="eastAsia"/>
        </w:rPr>
      </w:pPr>
    </w:p>
    <w:p w14:paraId="4289768D" w14:textId="77777777" w:rsidR="000621F5" w:rsidRDefault="000621F5">
      <w:pPr>
        <w:rPr>
          <w:rFonts w:hint="eastAsia"/>
        </w:rPr>
      </w:pPr>
    </w:p>
    <w:p w14:paraId="464D65A1" w14:textId="77777777" w:rsidR="000621F5" w:rsidRDefault="000621F5">
      <w:pPr>
        <w:rPr>
          <w:rFonts w:hint="eastAsia"/>
        </w:rPr>
      </w:pPr>
    </w:p>
    <w:p w14:paraId="27AB93A9" w14:textId="77777777" w:rsidR="000621F5" w:rsidRDefault="000621F5">
      <w:pPr>
        <w:rPr>
          <w:rFonts w:hint="eastAsia"/>
        </w:rPr>
      </w:pPr>
      <w:r>
        <w:rPr>
          <w:rFonts w:hint="eastAsia"/>
        </w:rPr>
        <w:tab/>
        <w:t>影响gen间拼音的因素</w:t>
      </w:r>
    </w:p>
    <w:p w14:paraId="1F8982DC" w14:textId="77777777" w:rsidR="000621F5" w:rsidRDefault="000621F5">
      <w:pPr>
        <w:rPr>
          <w:rFonts w:hint="eastAsia"/>
        </w:rPr>
      </w:pPr>
    </w:p>
    <w:p w14:paraId="0C789884" w14:textId="77777777" w:rsidR="000621F5" w:rsidRDefault="000621F5">
      <w:pPr>
        <w:rPr>
          <w:rFonts w:hint="eastAsia"/>
        </w:rPr>
      </w:pPr>
    </w:p>
    <w:p w14:paraId="05AE36A2" w14:textId="77777777" w:rsidR="000621F5" w:rsidRDefault="000621F5">
      <w:pPr>
        <w:rPr>
          <w:rFonts w:hint="eastAsia"/>
        </w:rPr>
      </w:pPr>
      <w:r>
        <w:rPr>
          <w:rFonts w:hint="eastAsia"/>
        </w:rPr>
        <w:tab/>
        <w:t>在实际运用中，gen间的拼音可能会受到多种因素的影响。首先是语法结构，不同的句子成分组合可能导致不同的gen间拼音模式。其次是地方口音，各地存在差异化的发音习惯，这可能对标准的gen间拼音造成一定干扰。最后还有历史演变，随着时间推移，一些词语的gen间拼音也发生了变化。为了保证沟通的有效性，我们需要根据具体情况灵活调整gen间拼音的使用。</w:t>
      </w:r>
    </w:p>
    <w:p w14:paraId="52AC5BCA" w14:textId="77777777" w:rsidR="000621F5" w:rsidRDefault="000621F5">
      <w:pPr>
        <w:rPr>
          <w:rFonts w:hint="eastAsia"/>
        </w:rPr>
      </w:pPr>
    </w:p>
    <w:p w14:paraId="6FCA7C22" w14:textId="77777777" w:rsidR="000621F5" w:rsidRDefault="000621F5">
      <w:pPr>
        <w:rPr>
          <w:rFonts w:hint="eastAsia"/>
        </w:rPr>
      </w:pPr>
    </w:p>
    <w:p w14:paraId="64FD8DAA" w14:textId="77777777" w:rsidR="000621F5" w:rsidRDefault="000621F5">
      <w:pPr>
        <w:rPr>
          <w:rFonts w:hint="eastAsia"/>
        </w:rPr>
      </w:pPr>
    </w:p>
    <w:p w14:paraId="57B3F992" w14:textId="77777777" w:rsidR="000621F5" w:rsidRDefault="000621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F57519" w14:textId="77777777" w:rsidR="000621F5" w:rsidRDefault="000621F5">
      <w:pPr>
        <w:rPr>
          <w:rFonts w:hint="eastAsia"/>
        </w:rPr>
      </w:pPr>
    </w:p>
    <w:p w14:paraId="210A30A3" w14:textId="77777777" w:rsidR="000621F5" w:rsidRDefault="000621F5">
      <w:pPr>
        <w:rPr>
          <w:rFonts w:hint="eastAsia"/>
        </w:rPr>
      </w:pPr>
    </w:p>
    <w:p w14:paraId="5131B42C" w14:textId="77777777" w:rsidR="000621F5" w:rsidRDefault="000621F5">
      <w:pPr>
        <w:rPr>
          <w:rFonts w:hint="eastAsia"/>
        </w:rPr>
      </w:pPr>
      <w:r>
        <w:rPr>
          <w:rFonts w:hint="eastAsia"/>
        </w:rPr>
        <w:tab/>
        <w:t>gen间的拼音不仅是汉语拼音体系中的一个重要组成部分，也是实现精准表达和有效交流的基础。无论是对于汉语初学者还是想要进一步提升语言技能的人来说，深入理解和熟练掌握gen间的拼音规则都是非常必要的。随着时代的发展和社会的进步，我们也期待看到更多关于gen间拼音研究的新成果，为丰富和发展汉语文化贡献一份力量。</w:t>
      </w:r>
    </w:p>
    <w:p w14:paraId="13D29B79" w14:textId="77777777" w:rsidR="000621F5" w:rsidRDefault="000621F5">
      <w:pPr>
        <w:rPr>
          <w:rFonts w:hint="eastAsia"/>
        </w:rPr>
      </w:pPr>
    </w:p>
    <w:p w14:paraId="39C812DC" w14:textId="77777777" w:rsidR="000621F5" w:rsidRDefault="000621F5">
      <w:pPr>
        <w:rPr>
          <w:rFonts w:hint="eastAsia"/>
        </w:rPr>
      </w:pPr>
    </w:p>
    <w:p w14:paraId="494658BC" w14:textId="77777777" w:rsidR="000621F5" w:rsidRDefault="000621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21A48" w14:textId="4B885C36" w:rsidR="00951DAE" w:rsidRDefault="00951DAE"/>
    <w:sectPr w:rsidR="00951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AE"/>
    <w:rsid w:val="000621F5"/>
    <w:rsid w:val="00613040"/>
    <w:rsid w:val="0095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61EF6-0E6B-4F52-B7AB-6EC32920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