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D3AB" w14:textId="77777777" w:rsidR="00A32ECE" w:rsidRDefault="00A32ECE">
      <w:pPr>
        <w:rPr>
          <w:rFonts w:hint="eastAsia"/>
        </w:rPr>
      </w:pPr>
    </w:p>
    <w:p w14:paraId="774E7EBE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gei的拼音开头成语大全</w:t>
      </w:r>
    </w:p>
    <w:p w14:paraId="3F9E8A07" w14:textId="77777777" w:rsidR="00A32ECE" w:rsidRDefault="00A32ECE">
      <w:pPr>
        <w:rPr>
          <w:rFonts w:hint="eastAsia"/>
        </w:rPr>
      </w:pPr>
    </w:p>
    <w:p w14:paraId="761578D9" w14:textId="77777777" w:rsidR="00A32ECE" w:rsidRDefault="00A32ECE">
      <w:pPr>
        <w:rPr>
          <w:rFonts w:hint="eastAsia"/>
        </w:rPr>
      </w:pPr>
    </w:p>
    <w:p w14:paraId="5105BF44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在汉语的丰富词汇海洋中，成语是璀璨的一颗明珠。它们通常由四个字组成，承载着深厚的文化和历史背景，是汉语表达精炼与智慧的体现。下面将介绍一系列以“gei”的拼音开头的成语，尽管这样的组合在现实中并不常见，但通过想象和创造，我们可以构建一个有趣的成语世界。</w:t>
      </w:r>
    </w:p>
    <w:p w14:paraId="3A5CE0DA" w14:textId="77777777" w:rsidR="00A32ECE" w:rsidRDefault="00A32ECE">
      <w:pPr>
        <w:rPr>
          <w:rFonts w:hint="eastAsia"/>
        </w:rPr>
      </w:pPr>
    </w:p>
    <w:p w14:paraId="3D17E4AE" w14:textId="77777777" w:rsidR="00A32ECE" w:rsidRDefault="00A32ECE">
      <w:pPr>
        <w:rPr>
          <w:rFonts w:hint="eastAsia"/>
        </w:rPr>
      </w:pPr>
    </w:p>
    <w:p w14:paraId="75770CE7" w14:textId="77777777" w:rsidR="00A32ECE" w:rsidRDefault="00A32ECE">
      <w:pPr>
        <w:rPr>
          <w:rFonts w:hint="eastAsia"/>
        </w:rPr>
      </w:pPr>
    </w:p>
    <w:p w14:paraId="1C8E46CF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给虎添翼</w:t>
      </w:r>
    </w:p>
    <w:p w14:paraId="2B5BD73D" w14:textId="77777777" w:rsidR="00A32ECE" w:rsidRDefault="00A32ECE">
      <w:pPr>
        <w:rPr>
          <w:rFonts w:hint="eastAsia"/>
        </w:rPr>
      </w:pPr>
    </w:p>
    <w:p w14:paraId="76083884" w14:textId="77777777" w:rsidR="00A32ECE" w:rsidRDefault="00A32ECE">
      <w:pPr>
        <w:rPr>
          <w:rFonts w:hint="eastAsia"/>
        </w:rPr>
      </w:pPr>
    </w:p>
    <w:p w14:paraId="7BB37EA5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gěi hǔ tiān yì：这是一个虚构的成语，意为给已经非常强大或危险的事物增加更多的力量或威胁。此成语可用来形容不智的行为，即在不需要的情况下增强了对手的力量。例如，在竞争激烈的商业环境中，如果一方公司公开了对另一方极为有利的市场信息，这就像是给虎添翼，可能会导致自己在市场上处于不利的地位。</w:t>
      </w:r>
    </w:p>
    <w:p w14:paraId="35573436" w14:textId="77777777" w:rsidR="00A32ECE" w:rsidRDefault="00A32ECE">
      <w:pPr>
        <w:rPr>
          <w:rFonts w:hint="eastAsia"/>
        </w:rPr>
      </w:pPr>
    </w:p>
    <w:p w14:paraId="18484A20" w14:textId="77777777" w:rsidR="00A32ECE" w:rsidRDefault="00A32ECE">
      <w:pPr>
        <w:rPr>
          <w:rFonts w:hint="eastAsia"/>
        </w:rPr>
      </w:pPr>
    </w:p>
    <w:p w14:paraId="2E92F527" w14:textId="77777777" w:rsidR="00A32ECE" w:rsidRDefault="00A32ECE">
      <w:pPr>
        <w:rPr>
          <w:rFonts w:hint="eastAsia"/>
        </w:rPr>
      </w:pPr>
    </w:p>
    <w:p w14:paraId="11A6EF7D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给马加鞭</w:t>
      </w:r>
    </w:p>
    <w:p w14:paraId="0D8EDAD4" w14:textId="77777777" w:rsidR="00A32ECE" w:rsidRDefault="00A32ECE">
      <w:pPr>
        <w:rPr>
          <w:rFonts w:hint="eastAsia"/>
        </w:rPr>
      </w:pPr>
    </w:p>
    <w:p w14:paraId="5501C327" w14:textId="77777777" w:rsidR="00A32ECE" w:rsidRDefault="00A32ECE">
      <w:pPr>
        <w:rPr>
          <w:rFonts w:hint="eastAsia"/>
        </w:rPr>
      </w:pPr>
    </w:p>
    <w:p w14:paraId="41C4CA91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gěi mǎ jiā biān：这虽然是一个假设性的成语，但它可以被理解为激励或推动某人更加努力地工作或前进。它类似于常见的成语“快马加鞭”，意味着加快速度或提高效率。比如在一个项目进行到关键阶段时，项目经理可能会给团队成员打气，鼓励大家加倍努力完成任务，这就是给马加鞭的实际应用。</w:t>
      </w:r>
    </w:p>
    <w:p w14:paraId="3D639F92" w14:textId="77777777" w:rsidR="00A32ECE" w:rsidRDefault="00A32ECE">
      <w:pPr>
        <w:rPr>
          <w:rFonts w:hint="eastAsia"/>
        </w:rPr>
      </w:pPr>
    </w:p>
    <w:p w14:paraId="7F0E71E4" w14:textId="77777777" w:rsidR="00A32ECE" w:rsidRDefault="00A32ECE">
      <w:pPr>
        <w:rPr>
          <w:rFonts w:hint="eastAsia"/>
        </w:rPr>
      </w:pPr>
    </w:p>
    <w:p w14:paraId="33CCB9E2" w14:textId="77777777" w:rsidR="00A32ECE" w:rsidRDefault="00A32ECE">
      <w:pPr>
        <w:rPr>
          <w:rFonts w:hint="eastAsia"/>
        </w:rPr>
      </w:pPr>
    </w:p>
    <w:p w14:paraId="3E782FD2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给水投石</w:t>
      </w:r>
    </w:p>
    <w:p w14:paraId="68A37AEC" w14:textId="77777777" w:rsidR="00A32ECE" w:rsidRDefault="00A32ECE">
      <w:pPr>
        <w:rPr>
          <w:rFonts w:hint="eastAsia"/>
        </w:rPr>
      </w:pPr>
    </w:p>
    <w:p w14:paraId="06C15599" w14:textId="77777777" w:rsidR="00A32ECE" w:rsidRDefault="00A32ECE">
      <w:pPr>
        <w:rPr>
          <w:rFonts w:hint="eastAsia"/>
        </w:rPr>
      </w:pPr>
    </w:p>
    <w:p w14:paraId="30851735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gěi shuǐ tóu shí：这个成语是想象中的产物，可以解释为向平静的水面投掷石头，引起波澜。它象征着引入变化或挑战现有的平静状态。这种行为可以在任何需要打破僵局或者引入新思路的情境下使用，例如在沉闷的讨论中提出新的观点，或是当组织陷入困境时尝试创新的方法。</w:t>
      </w:r>
    </w:p>
    <w:p w14:paraId="087CD7F3" w14:textId="77777777" w:rsidR="00A32ECE" w:rsidRDefault="00A32ECE">
      <w:pPr>
        <w:rPr>
          <w:rFonts w:hint="eastAsia"/>
        </w:rPr>
      </w:pPr>
    </w:p>
    <w:p w14:paraId="053A0857" w14:textId="77777777" w:rsidR="00A32ECE" w:rsidRDefault="00A32ECE">
      <w:pPr>
        <w:rPr>
          <w:rFonts w:hint="eastAsia"/>
        </w:rPr>
      </w:pPr>
    </w:p>
    <w:p w14:paraId="2EE1B475" w14:textId="77777777" w:rsidR="00A32ECE" w:rsidRDefault="00A32ECE">
      <w:pPr>
        <w:rPr>
          <w:rFonts w:hint="eastAsia"/>
        </w:rPr>
      </w:pPr>
    </w:p>
    <w:p w14:paraId="354869F4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给龙点睛</w:t>
      </w:r>
    </w:p>
    <w:p w14:paraId="6FEFA43D" w14:textId="77777777" w:rsidR="00A32ECE" w:rsidRDefault="00A32ECE">
      <w:pPr>
        <w:rPr>
          <w:rFonts w:hint="eastAsia"/>
        </w:rPr>
      </w:pPr>
    </w:p>
    <w:p w14:paraId="6463B46E" w14:textId="77777777" w:rsidR="00A32ECE" w:rsidRDefault="00A32ECE">
      <w:pPr>
        <w:rPr>
          <w:rFonts w:hint="eastAsia"/>
        </w:rPr>
      </w:pPr>
    </w:p>
    <w:p w14:paraId="4E119113" w14:textId="77777777" w:rsidR="00A32ECE" w:rsidRDefault="00A32ECE">
      <w:pPr>
        <w:rPr>
          <w:rFonts w:hint="eastAsia"/>
        </w:rPr>
      </w:pPr>
      <w:r>
        <w:rPr>
          <w:rFonts w:hint="eastAsia"/>
        </w:rPr>
        <w:tab/>
        <w:t>gěi lóng diǎn jīng：虽然这不是实际存在的成语，但是根据“画龙点睛”的含义，我们可以构想出这样一个成语。它指的是为已经很优秀的作品或计划添加最后的关键元素，使其完美无缺。例如，在艺术创作中，艺术家的最后一笔可能就是整个作品的灵魂所在；在项目策划中，决策者的一个关键决定可能就决定了项目的成败。</w:t>
      </w:r>
    </w:p>
    <w:p w14:paraId="38A7BC1C" w14:textId="77777777" w:rsidR="00A32ECE" w:rsidRDefault="00A32ECE">
      <w:pPr>
        <w:rPr>
          <w:rFonts w:hint="eastAsia"/>
        </w:rPr>
      </w:pPr>
    </w:p>
    <w:p w14:paraId="09F325E4" w14:textId="77777777" w:rsidR="00A32ECE" w:rsidRDefault="00A32ECE">
      <w:pPr>
        <w:rPr>
          <w:rFonts w:hint="eastAsia"/>
        </w:rPr>
      </w:pPr>
    </w:p>
    <w:p w14:paraId="5E26AB2D" w14:textId="77777777" w:rsidR="00A32ECE" w:rsidRDefault="00A32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A75BF" w14:textId="500154FF" w:rsidR="00F940B3" w:rsidRDefault="00F940B3"/>
    <w:sectPr w:rsidR="00F9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B3"/>
    <w:rsid w:val="00613040"/>
    <w:rsid w:val="00A32ECE"/>
    <w:rsid w:val="00F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D6832-533B-4782-8419-1118CC07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