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371AA" w14:textId="77777777" w:rsidR="00122B86" w:rsidRDefault="00122B86">
      <w:pPr>
        <w:rPr>
          <w:rFonts w:hint="eastAsia"/>
        </w:rPr>
      </w:pPr>
    </w:p>
    <w:p w14:paraId="7DBF57CE" w14:textId="77777777" w:rsidR="00122B86" w:rsidRDefault="00122B86">
      <w:pPr>
        <w:rPr>
          <w:rFonts w:hint="eastAsia"/>
        </w:rPr>
      </w:pPr>
      <w:r>
        <w:rPr>
          <w:rFonts w:hint="eastAsia"/>
        </w:rPr>
        <w:tab/>
        <w:t>高欧：探索神秘之地</w:t>
      </w:r>
    </w:p>
    <w:p w14:paraId="65DC1460" w14:textId="77777777" w:rsidR="00122B86" w:rsidRDefault="00122B86">
      <w:pPr>
        <w:rPr>
          <w:rFonts w:hint="eastAsia"/>
        </w:rPr>
      </w:pPr>
    </w:p>
    <w:p w14:paraId="63982F35" w14:textId="77777777" w:rsidR="00122B86" w:rsidRDefault="00122B86">
      <w:pPr>
        <w:rPr>
          <w:rFonts w:hint="eastAsia"/>
        </w:rPr>
      </w:pPr>
    </w:p>
    <w:p w14:paraId="25E770C8" w14:textId="77777777" w:rsidR="00122B86" w:rsidRDefault="00122B86">
      <w:pPr>
        <w:rPr>
          <w:rFonts w:hint="eastAsia"/>
        </w:rPr>
      </w:pPr>
      <w:r>
        <w:rPr>
          <w:rFonts w:hint="eastAsia"/>
        </w:rPr>
        <w:tab/>
        <w:t>在遥远的东方，有一个名为“高欧”的地方，它像是镶嵌在中国大地上的璀璨明珠。这里山清水秀，四季分明，拥有着独特的自然风光和深厚的文化底蕴。高欧不仅仅是一个地理名词，更是一个承载着历史与现代交融的地方。</w:t>
      </w:r>
    </w:p>
    <w:p w14:paraId="014A6177" w14:textId="77777777" w:rsidR="00122B86" w:rsidRDefault="00122B86">
      <w:pPr>
        <w:rPr>
          <w:rFonts w:hint="eastAsia"/>
        </w:rPr>
      </w:pPr>
    </w:p>
    <w:p w14:paraId="48EB6881" w14:textId="77777777" w:rsidR="00122B86" w:rsidRDefault="00122B86">
      <w:pPr>
        <w:rPr>
          <w:rFonts w:hint="eastAsia"/>
        </w:rPr>
      </w:pPr>
    </w:p>
    <w:p w14:paraId="633902B7" w14:textId="77777777" w:rsidR="00122B86" w:rsidRDefault="00122B86">
      <w:pPr>
        <w:rPr>
          <w:rFonts w:hint="eastAsia"/>
        </w:rPr>
      </w:pPr>
    </w:p>
    <w:p w14:paraId="71778325" w14:textId="77777777" w:rsidR="00122B86" w:rsidRDefault="00122B86">
      <w:pPr>
        <w:rPr>
          <w:rFonts w:hint="eastAsia"/>
        </w:rPr>
      </w:pPr>
      <w:r>
        <w:rPr>
          <w:rFonts w:hint="eastAsia"/>
        </w:rPr>
        <w:tab/>
        <w:t>历史悠久的文化传承</w:t>
      </w:r>
    </w:p>
    <w:p w14:paraId="3FE03366" w14:textId="77777777" w:rsidR="00122B86" w:rsidRDefault="00122B86">
      <w:pPr>
        <w:rPr>
          <w:rFonts w:hint="eastAsia"/>
        </w:rPr>
      </w:pPr>
    </w:p>
    <w:p w14:paraId="58960538" w14:textId="77777777" w:rsidR="00122B86" w:rsidRDefault="00122B86">
      <w:pPr>
        <w:rPr>
          <w:rFonts w:hint="eastAsia"/>
        </w:rPr>
      </w:pPr>
    </w:p>
    <w:p w14:paraId="259F570C" w14:textId="77777777" w:rsidR="00122B86" w:rsidRDefault="00122B86">
      <w:pPr>
        <w:rPr>
          <w:rFonts w:hint="eastAsia"/>
        </w:rPr>
      </w:pPr>
      <w:r>
        <w:rPr>
          <w:rFonts w:hint="eastAsia"/>
        </w:rPr>
        <w:tab/>
        <w:t>追溯到古代，高欧地区就是一片充满故事的土地。从古老的传说开始，这里便有着无数动人的篇章。传统节日、民间艺术以及古老的手工艺，在这片土地上代代相传。每一块石头、每一寸土地都仿佛在诉说着过去的故事，让人不禁沉醉于那悠远的历史长河之中。</w:t>
      </w:r>
    </w:p>
    <w:p w14:paraId="2F56163F" w14:textId="77777777" w:rsidR="00122B86" w:rsidRDefault="00122B86">
      <w:pPr>
        <w:rPr>
          <w:rFonts w:hint="eastAsia"/>
        </w:rPr>
      </w:pPr>
    </w:p>
    <w:p w14:paraId="64A85284" w14:textId="77777777" w:rsidR="00122B86" w:rsidRDefault="00122B86">
      <w:pPr>
        <w:rPr>
          <w:rFonts w:hint="eastAsia"/>
        </w:rPr>
      </w:pPr>
    </w:p>
    <w:p w14:paraId="4AEE41C7" w14:textId="77777777" w:rsidR="00122B86" w:rsidRDefault="00122B86">
      <w:pPr>
        <w:rPr>
          <w:rFonts w:hint="eastAsia"/>
        </w:rPr>
      </w:pPr>
    </w:p>
    <w:p w14:paraId="6B6A4A70" w14:textId="77777777" w:rsidR="00122B86" w:rsidRDefault="00122B86">
      <w:pPr>
        <w:rPr>
          <w:rFonts w:hint="eastAsia"/>
        </w:rPr>
      </w:pPr>
      <w:r>
        <w:rPr>
          <w:rFonts w:hint="eastAsia"/>
        </w:rPr>
        <w:tab/>
        <w:t>自然景观的魅力</w:t>
      </w:r>
    </w:p>
    <w:p w14:paraId="65BE1EE3" w14:textId="77777777" w:rsidR="00122B86" w:rsidRDefault="00122B86">
      <w:pPr>
        <w:rPr>
          <w:rFonts w:hint="eastAsia"/>
        </w:rPr>
      </w:pPr>
    </w:p>
    <w:p w14:paraId="1247C173" w14:textId="77777777" w:rsidR="00122B86" w:rsidRDefault="00122B86">
      <w:pPr>
        <w:rPr>
          <w:rFonts w:hint="eastAsia"/>
        </w:rPr>
      </w:pPr>
    </w:p>
    <w:p w14:paraId="38BCD15D" w14:textId="77777777" w:rsidR="00122B86" w:rsidRDefault="00122B86">
      <w:pPr>
        <w:rPr>
          <w:rFonts w:hint="eastAsia"/>
        </w:rPr>
      </w:pPr>
      <w:r>
        <w:rPr>
          <w:rFonts w:hint="eastAsia"/>
        </w:rPr>
        <w:tab/>
        <w:t>走进高欧，就仿佛踏入了一个天然的大氧吧。连绵起伏的山脉，清澈见底的小溪，还有那一片片郁郁葱葱的森林，构成了一幅绝美的山水画卷。无论是春天的百花齐放，夏天的绿树成荫，秋天的金黄稻田，还是冬天的白雪皑皑，每个季节都有它独特的韵味。这里是户外爱好者们的天堂，也是寻求心灵宁静者的归宿。</w:t>
      </w:r>
    </w:p>
    <w:p w14:paraId="4F798757" w14:textId="77777777" w:rsidR="00122B86" w:rsidRDefault="00122B86">
      <w:pPr>
        <w:rPr>
          <w:rFonts w:hint="eastAsia"/>
        </w:rPr>
      </w:pPr>
    </w:p>
    <w:p w14:paraId="22FFC094" w14:textId="77777777" w:rsidR="00122B86" w:rsidRDefault="00122B86">
      <w:pPr>
        <w:rPr>
          <w:rFonts w:hint="eastAsia"/>
        </w:rPr>
      </w:pPr>
    </w:p>
    <w:p w14:paraId="34D17E5A" w14:textId="77777777" w:rsidR="00122B86" w:rsidRDefault="00122B86">
      <w:pPr>
        <w:rPr>
          <w:rFonts w:hint="eastAsia"/>
        </w:rPr>
      </w:pPr>
    </w:p>
    <w:p w14:paraId="019C5E13" w14:textId="77777777" w:rsidR="00122B86" w:rsidRDefault="00122B86">
      <w:pPr>
        <w:rPr>
          <w:rFonts w:hint="eastAsia"/>
        </w:rPr>
      </w:pPr>
      <w:r>
        <w:rPr>
          <w:rFonts w:hint="eastAsia"/>
        </w:rPr>
        <w:tab/>
        <w:t>现代化的发展脚步</w:t>
      </w:r>
    </w:p>
    <w:p w14:paraId="14EEADD6" w14:textId="77777777" w:rsidR="00122B86" w:rsidRDefault="00122B86">
      <w:pPr>
        <w:rPr>
          <w:rFonts w:hint="eastAsia"/>
        </w:rPr>
      </w:pPr>
    </w:p>
    <w:p w14:paraId="5BBAADB7" w14:textId="77777777" w:rsidR="00122B86" w:rsidRDefault="00122B86">
      <w:pPr>
        <w:rPr>
          <w:rFonts w:hint="eastAsia"/>
        </w:rPr>
      </w:pPr>
    </w:p>
    <w:p w14:paraId="592A3084" w14:textId="77777777" w:rsidR="00122B86" w:rsidRDefault="00122B86">
      <w:pPr>
        <w:rPr>
          <w:rFonts w:hint="eastAsia"/>
        </w:rPr>
      </w:pPr>
      <w:r>
        <w:rPr>
          <w:rFonts w:hint="eastAsia"/>
        </w:rPr>
        <w:tab/>
        <w:t>随着时代的进步，高欧也在悄然发生着变化。新的建筑拔地而起，交通更加便捷，互联网更是拉近了与世界的距离。然而，在快速发展的高欧人并没有忘记保护自己的传统文化和环境资源。他们以一种和谐共生的方式，将传统与现代完美结合，创造出了一个既保留古韵又充满活力的新高欧。</w:t>
      </w:r>
    </w:p>
    <w:p w14:paraId="4783B303" w14:textId="77777777" w:rsidR="00122B86" w:rsidRDefault="00122B86">
      <w:pPr>
        <w:rPr>
          <w:rFonts w:hint="eastAsia"/>
        </w:rPr>
      </w:pPr>
    </w:p>
    <w:p w14:paraId="543DE144" w14:textId="77777777" w:rsidR="00122B86" w:rsidRDefault="00122B86">
      <w:pPr>
        <w:rPr>
          <w:rFonts w:hint="eastAsia"/>
        </w:rPr>
      </w:pPr>
    </w:p>
    <w:p w14:paraId="10C8D002" w14:textId="77777777" w:rsidR="00122B86" w:rsidRDefault="00122B86">
      <w:pPr>
        <w:rPr>
          <w:rFonts w:hint="eastAsia"/>
        </w:rPr>
      </w:pPr>
    </w:p>
    <w:p w14:paraId="7C288B23" w14:textId="77777777" w:rsidR="00122B86" w:rsidRDefault="00122B86">
      <w:pPr>
        <w:rPr>
          <w:rFonts w:hint="eastAsia"/>
        </w:rPr>
      </w:pPr>
      <w:r>
        <w:rPr>
          <w:rFonts w:hint="eastAsia"/>
        </w:rPr>
        <w:tab/>
        <w:t>美食文化的盛宴</w:t>
      </w:r>
    </w:p>
    <w:p w14:paraId="445C35ED" w14:textId="77777777" w:rsidR="00122B86" w:rsidRDefault="00122B86">
      <w:pPr>
        <w:rPr>
          <w:rFonts w:hint="eastAsia"/>
        </w:rPr>
      </w:pPr>
    </w:p>
    <w:p w14:paraId="719BEB70" w14:textId="77777777" w:rsidR="00122B86" w:rsidRDefault="00122B86">
      <w:pPr>
        <w:rPr>
          <w:rFonts w:hint="eastAsia"/>
        </w:rPr>
      </w:pPr>
    </w:p>
    <w:p w14:paraId="040B997B" w14:textId="77777777" w:rsidR="00122B86" w:rsidRDefault="00122B86">
      <w:pPr>
        <w:rPr>
          <w:rFonts w:hint="eastAsia"/>
        </w:rPr>
      </w:pPr>
      <w:r>
        <w:rPr>
          <w:rFonts w:hint="eastAsia"/>
        </w:rPr>
        <w:tab/>
        <w:t>说到高欧，不得不提的就是这里的美食文化。从街头小吃到精致菜肴，每一道菜品都是当地人智慧的结晶。新鲜的食材、独特的烹饪手法，再加上对味道的极致追求，使得每一份食物都充满了家的味道。品尝过这些美味佳肴的人们，无不被其深深吸引，并留下了美好的回忆。</w:t>
      </w:r>
    </w:p>
    <w:p w14:paraId="780896DE" w14:textId="77777777" w:rsidR="00122B86" w:rsidRDefault="00122B86">
      <w:pPr>
        <w:rPr>
          <w:rFonts w:hint="eastAsia"/>
        </w:rPr>
      </w:pPr>
    </w:p>
    <w:p w14:paraId="5511FF16" w14:textId="77777777" w:rsidR="00122B86" w:rsidRDefault="00122B86">
      <w:pPr>
        <w:rPr>
          <w:rFonts w:hint="eastAsia"/>
        </w:rPr>
      </w:pPr>
    </w:p>
    <w:p w14:paraId="2D36CAAB" w14:textId="77777777" w:rsidR="00122B86" w:rsidRDefault="00122B86">
      <w:pPr>
        <w:rPr>
          <w:rFonts w:hint="eastAsia"/>
        </w:rPr>
      </w:pPr>
    </w:p>
    <w:p w14:paraId="57B57920" w14:textId="77777777" w:rsidR="00122B86" w:rsidRDefault="00122B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4C9F1D" w14:textId="77777777" w:rsidR="00122B86" w:rsidRDefault="00122B86">
      <w:pPr>
        <w:rPr>
          <w:rFonts w:hint="eastAsia"/>
        </w:rPr>
      </w:pPr>
    </w:p>
    <w:p w14:paraId="3C672E31" w14:textId="77777777" w:rsidR="00122B86" w:rsidRDefault="00122B86">
      <w:pPr>
        <w:rPr>
          <w:rFonts w:hint="eastAsia"/>
        </w:rPr>
      </w:pPr>
    </w:p>
    <w:p w14:paraId="1025C675" w14:textId="77777777" w:rsidR="00122B86" w:rsidRDefault="00122B86">
      <w:pPr>
        <w:rPr>
          <w:rFonts w:hint="eastAsia"/>
        </w:rPr>
      </w:pPr>
      <w:r>
        <w:rPr>
          <w:rFonts w:hint="eastAsia"/>
        </w:rPr>
        <w:tab/>
        <w:t>高欧，一个融合了自然美景、悠久历史、现代发展以及丰富美食的地方。无论你是想要寻找灵感的艺术家，还是渴望放松心情的旅行者，这里都将为你提供一段难忘的经历。让我们一起走进高欧，去感受那份来自心底深处的触动吧。</w:t>
      </w:r>
    </w:p>
    <w:p w14:paraId="3C283AF8" w14:textId="77777777" w:rsidR="00122B86" w:rsidRDefault="00122B86">
      <w:pPr>
        <w:rPr>
          <w:rFonts w:hint="eastAsia"/>
        </w:rPr>
      </w:pPr>
    </w:p>
    <w:p w14:paraId="1C9CEA5A" w14:textId="77777777" w:rsidR="00122B86" w:rsidRDefault="00122B86">
      <w:pPr>
        <w:rPr>
          <w:rFonts w:hint="eastAsia"/>
        </w:rPr>
      </w:pPr>
    </w:p>
    <w:p w14:paraId="409AA664" w14:textId="77777777" w:rsidR="00122B86" w:rsidRDefault="00122B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72F01" w14:textId="4AD74C65" w:rsidR="009510D2" w:rsidRDefault="009510D2"/>
    <w:sectPr w:rsidR="00951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D2"/>
    <w:rsid w:val="00122B86"/>
    <w:rsid w:val="00613040"/>
    <w:rsid w:val="0095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EC4D0-4E78-4FC3-9324-64202A90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