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AA8E7" w14:textId="77777777" w:rsidR="00950E4A" w:rsidRDefault="00950E4A">
      <w:pPr>
        <w:rPr>
          <w:rFonts w:hint="eastAsia"/>
        </w:rPr>
      </w:pPr>
      <w:r>
        <w:rPr>
          <w:rFonts w:hint="eastAsia"/>
        </w:rPr>
        <w:t>g.k.h的拼音词语怎么用</w:t>
      </w:r>
    </w:p>
    <w:p w14:paraId="7B0CA29E" w14:textId="77777777" w:rsidR="00950E4A" w:rsidRDefault="00950E4A">
      <w:pPr>
        <w:rPr>
          <w:rFonts w:hint="eastAsia"/>
        </w:rPr>
      </w:pPr>
      <w:r>
        <w:rPr>
          <w:rFonts w:hint="eastAsia"/>
        </w:rPr>
        <w:t>在汉语拼音中，g、k、h这三个声母代表了发音时气流从口腔通过的方式。这些字母对应的发音部位是舌根音，它们分别对应的是清塞音、清擦音和清擦音。为了更好地理解如何使用包含g、k、h的拼音词语，我们先来逐一探讨这三个声母的发音特点以及它们在日常交流中的应用。</w:t>
      </w:r>
    </w:p>
    <w:p w14:paraId="38FA417D" w14:textId="77777777" w:rsidR="00950E4A" w:rsidRDefault="00950E4A">
      <w:pPr>
        <w:rPr>
          <w:rFonts w:hint="eastAsia"/>
        </w:rPr>
      </w:pPr>
    </w:p>
    <w:p w14:paraId="1FD1D955" w14:textId="77777777" w:rsidR="00950E4A" w:rsidRDefault="00950E4A">
      <w:pPr>
        <w:rPr>
          <w:rFonts w:hint="eastAsia"/>
        </w:rPr>
      </w:pPr>
      <w:r>
        <w:rPr>
          <w:rFonts w:hint="eastAsia"/>
        </w:rPr>
        <w:t xml:space="preserve"> </w:t>
      </w:r>
    </w:p>
    <w:p w14:paraId="0F150A81" w14:textId="77777777" w:rsidR="00950E4A" w:rsidRDefault="00950E4A">
      <w:pPr>
        <w:rPr>
          <w:rFonts w:hint="eastAsia"/>
        </w:rPr>
      </w:pPr>
      <w:r>
        <w:rPr>
          <w:rFonts w:hint="eastAsia"/>
        </w:rPr>
        <w:t>声母g的运用</w:t>
      </w:r>
    </w:p>
    <w:p w14:paraId="2790D9FE" w14:textId="77777777" w:rsidR="00950E4A" w:rsidRDefault="00950E4A">
      <w:pPr>
        <w:rPr>
          <w:rFonts w:hint="eastAsia"/>
        </w:rPr>
      </w:pPr>
      <w:r>
        <w:rPr>
          <w:rFonts w:hint="eastAsia"/>
        </w:rPr>
        <w:t>声母g是一个清塞音，发音时需要将舌头的后部抬起靠近软腭，形成一个阻碍点，然后突然释放，让气流冲出。例如“哥（ge）”、“国(guo)”。这个声母在汉语普通话中非常重要，它出现在很多常用词汇中，如“工作(gong zuo)”、“高兴(gao xing)”。g开头的词语不仅丰富了我们的语言表达，而且也是构成复杂句子结构不可或缺的一部分。掌握g的正确发音对于学习者来说至关重要，因为不正确的发音可能会导致沟通障碍。</w:t>
      </w:r>
    </w:p>
    <w:p w14:paraId="712D84DF" w14:textId="77777777" w:rsidR="00950E4A" w:rsidRDefault="00950E4A">
      <w:pPr>
        <w:rPr>
          <w:rFonts w:hint="eastAsia"/>
        </w:rPr>
      </w:pPr>
    </w:p>
    <w:p w14:paraId="4FFF2A01" w14:textId="77777777" w:rsidR="00950E4A" w:rsidRDefault="00950E4A">
      <w:pPr>
        <w:rPr>
          <w:rFonts w:hint="eastAsia"/>
        </w:rPr>
      </w:pPr>
      <w:r>
        <w:rPr>
          <w:rFonts w:hint="eastAsia"/>
        </w:rPr>
        <w:t xml:space="preserve"> </w:t>
      </w:r>
    </w:p>
    <w:p w14:paraId="6712F4F0" w14:textId="77777777" w:rsidR="00950E4A" w:rsidRDefault="00950E4A">
      <w:pPr>
        <w:rPr>
          <w:rFonts w:hint="eastAsia"/>
        </w:rPr>
      </w:pPr>
      <w:r>
        <w:rPr>
          <w:rFonts w:hint="eastAsia"/>
        </w:rPr>
        <w:t>声母k的发音与应用</w:t>
      </w:r>
    </w:p>
    <w:p w14:paraId="2AF30317" w14:textId="77777777" w:rsidR="00950E4A" w:rsidRDefault="00950E4A">
      <w:pPr>
        <w:rPr>
          <w:rFonts w:hint="eastAsia"/>
        </w:rPr>
      </w:pPr>
      <w:r>
        <w:rPr>
          <w:rFonts w:hint="eastAsia"/>
        </w:rPr>
        <w:t>声母k也是一个清塞音，但它是无声送气音，意味着在发音时除了形成阻碍并迅速释放外，还需要伴随较强的气流。比如“卡（ka）”、“可(ke)”。在实际生活中，“快(kuai)”、“开(kai)”等词汇非常常见。k的发音比g更加强烈，因为它伴随着明显的气流送出。学习者应该注意，k和g的区别在于是否有气流的伴随，这可以通过把手放在嘴前感受气流强弱来练习。</w:t>
      </w:r>
    </w:p>
    <w:p w14:paraId="3A3DE77C" w14:textId="77777777" w:rsidR="00950E4A" w:rsidRDefault="00950E4A">
      <w:pPr>
        <w:rPr>
          <w:rFonts w:hint="eastAsia"/>
        </w:rPr>
      </w:pPr>
    </w:p>
    <w:p w14:paraId="6458AA90" w14:textId="77777777" w:rsidR="00950E4A" w:rsidRDefault="00950E4A">
      <w:pPr>
        <w:rPr>
          <w:rFonts w:hint="eastAsia"/>
        </w:rPr>
      </w:pPr>
      <w:r>
        <w:rPr>
          <w:rFonts w:hint="eastAsia"/>
        </w:rPr>
        <w:t xml:space="preserve"> </w:t>
      </w:r>
    </w:p>
    <w:p w14:paraId="289213A2" w14:textId="77777777" w:rsidR="00950E4A" w:rsidRDefault="00950E4A">
      <w:pPr>
        <w:rPr>
          <w:rFonts w:hint="eastAsia"/>
        </w:rPr>
      </w:pPr>
      <w:r>
        <w:rPr>
          <w:rFonts w:hint="eastAsia"/>
        </w:rPr>
        <w:t>声母h的特色及使用场景</w:t>
      </w:r>
    </w:p>
    <w:p w14:paraId="5924AE18" w14:textId="77777777" w:rsidR="00950E4A" w:rsidRDefault="00950E4A">
      <w:pPr>
        <w:rPr>
          <w:rFonts w:hint="eastAsia"/>
        </w:rPr>
      </w:pPr>
      <w:r>
        <w:rPr>
          <w:rFonts w:hint="eastAsia"/>
        </w:rPr>
        <w:t>声母h属于摩擦音，发音时不完全闭合口腔通道，而是让气流通过狭窄的空间产生摩擦而发出声音。像“喝（he）”、“好(hao)”。h开头的词语往往给人一种柔和的感觉，例如“和谐(hexie)”、“和平(heping)”。在表达情感或者描述状态时，h开头的词可以传达出一种平和、温和的态度。对于非母语使用者而言，练习h的发音可以帮助他们更自然地融入中文对话环境。</w:t>
      </w:r>
    </w:p>
    <w:p w14:paraId="4697B89F" w14:textId="77777777" w:rsidR="00950E4A" w:rsidRDefault="00950E4A">
      <w:pPr>
        <w:rPr>
          <w:rFonts w:hint="eastAsia"/>
        </w:rPr>
      </w:pPr>
    </w:p>
    <w:p w14:paraId="1E6A55A8" w14:textId="77777777" w:rsidR="00950E4A" w:rsidRDefault="00950E4A">
      <w:pPr>
        <w:rPr>
          <w:rFonts w:hint="eastAsia"/>
        </w:rPr>
      </w:pPr>
      <w:r>
        <w:rPr>
          <w:rFonts w:hint="eastAsia"/>
        </w:rPr>
        <w:t xml:space="preserve"> </w:t>
      </w:r>
    </w:p>
    <w:p w14:paraId="68CCF6F1" w14:textId="77777777" w:rsidR="00950E4A" w:rsidRDefault="00950E4A">
      <w:pPr>
        <w:rPr>
          <w:rFonts w:hint="eastAsia"/>
        </w:rPr>
      </w:pPr>
      <w:r>
        <w:rPr>
          <w:rFonts w:hint="eastAsia"/>
        </w:rPr>
        <w:lastRenderedPageBreak/>
        <w:t>综合应用：g.k.h在句子中的角色</w:t>
      </w:r>
    </w:p>
    <w:p w14:paraId="413D0F37" w14:textId="77777777" w:rsidR="00950E4A" w:rsidRDefault="00950E4A">
      <w:pPr>
        <w:rPr>
          <w:rFonts w:hint="eastAsia"/>
        </w:rPr>
      </w:pPr>
      <w:r>
        <w:rPr>
          <w:rFonts w:hint="eastAsia"/>
        </w:rPr>
        <w:t>当我们掌握了g、k、h各自的发音技巧之后，就可以尝试将它们融入到完整的句子当中。比如：“他很高兴能够参加这次活动(ta hen gaoxing neng gou canjia zhei ci huodong)”，这里同时包含了g、k、h三个声母。通过这样的实践，不仅可以提高个人的语言能力，还能够增强对不同声母之间细微差别的感知力。多读多练含有g、k、h的短文或诗歌也是一种很好的训练方法，有助于加深印象，使发音更加准确。</w:t>
      </w:r>
    </w:p>
    <w:p w14:paraId="115D4ACD" w14:textId="77777777" w:rsidR="00950E4A" w:rsidRDefault="00950E4A">
      <w:pPr>
        <w:rPr>
          <w:rFonts w:hint="eastAsia"/>
        </w:rPr>
      </w:pPr>
    </w:p>
    <w:p w14:paraId="23D9D387" w14:textId="77777777" w:rsidR="00950E4A" w:rsidRDefault="00950E4A">
      <w:pPr>
        <w:rPr>
          <w:rFonts w:hint="eastAsia"/>
        </w:rPr>
      </w:pPr>
      <w:r>
        <w:rPr>
          <w:rFonts w:hint="eastAsia"/>
        </w:rPr>
        <w:t xml:space="preserve"> </w:t>
      </w:r>
    </w:p>
    <w:p w14:paraId="41DC0B94" w14:textId="77777777" w:rsidR="00950E4A" w:rsidRDefault="00950E4A">
      <w:pPr>
        <w:rPr>
          <w:rFonts w:hint="eastAsia"/>
        </w:rPr>
      </w:pPr>
      <w:r>
        <w:rPr>
          <w:rFonts w:hint="eastAsia"/>
        </w:rPr>
        <w:t>最后的总结</w:t>
      </w:r>
    </w:p>
    <w:p w14:paraId="42ACC091" w14:textId="77777777" w:rsidR="00950E4A" w:rsidRDefault="00950E4A">
      <w:pPr>
        <w:rPr>
          <w:rFonts w:hint="eastAsia"/>
        </w:rPr>
      </w:pPr>
      <w:r>
        <w:rPr>
          <w:rFonts w:hint="eastAsia"/>
        </w:rPr>
        <w:t>g、k、h作为汉语拼音系统中的重要组成部分，在我们的日常交流中扮演着重要的角色。了解它们的发音规则，并且熟练地运用于各种情境下的词语之中，可以使我们的语言更加生动形象，同时也为学习汉语的人提供了清晰的学习路径。无论是初学者还是希望提升自己汉语水平的朋友，都应该重视这三个声母的学习，以确保自己的发音既准确又富有表现力。</w:t>
      </w:r>
    </w:p>
    <w:p w14:paraId="3B058965" w14:textId="77777777" w:rsidR="00950E4A" w:rsidRDefault="00950E4A">
      <w:pPr>
        <w:rPr>
          <w:rFonts w:hint="eastAsia"/>
        </w:rPr>
      </w:pPr>
    </w:p>
    <w:p w14:paraId="3ED85F99" w14:textId="77777777" w:rsidR="00950E4A" w:rsidRDefault="00950E4A">
      <w:pPr>
        <w:rPr>
          <w:rFonts w:hint="eastAsia"/>
        </w:rPr>
      </w:pPr>
      <w:r>
        <w:rPr>
          <w:rFonts w:hint="eastAsia"/>
        </w:rPr>
        <w:t>本文是由懂得生活网（dongdeshenghuo.com）为大家创作</w:t>
      </w:r>
    </w:p>
    <w:p w14:paraId="5EE4B8E1" w14:textId="5E74B88A" w:rsidR="00151923" w:rsidRDefault="00151923"/>
    <w:sectPr w:rsidR="00151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23"/>
    <w:rsid w:val="00151923"/>
    <w:rsid w:val="00613040"/>
    <w:rsid w:val="00950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BB4B32-09CF-47B7-B950-7BD7800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923"/>
    <w:rPr>
      <w:rFonts w:cstheme="majorBidi"/>
      <w:color w:val="2F5496" w:themeColor="accent1" w:themeShade="BF"/>
      <w:sz w:val="28"/>
      <w:szCs w:val="28"/>
    </w:rPr>
  </w:style>
  <w:style w:type="character" w:customStyle="1" w:styleId="50">
    <w:name w:val="标题 5 字符"/>
    <w:basedOn w:val="a0"/>
    <w:link w:val="5"/>
    <w:uiPriority w:val="9"/>
    <w:semiHidden/>
    <w:rsid w:val="00151923"/>
    <w:rPr>
      <w:rFonts w:cstheme="majorBidi"/>
      <w:color w:val="2F5496" w:themeColor="accent1" w:themeShade="BF"/>
      <w:sz w:val="24"/>
    </w:rPr>
  </w:style>
  <w:style w:type="character" w:customStyle="1" w:styleId="60">
    <w:name w:val="标题 6 字符"/>
    <w:basedOn w:val="a0"/>
    <w:link w:val="6"/>
    <w:uiPriority w:val="9"/>
    <w:semiHidden/>
    <w:rsid w:val="00151923"/>
    <w:rPr>
      <w:rFonts w:cstheme="majorBidi"/>
      <w:b/>
      <w:bCs/>
      <w:color w:val="2F5496" w:themeColor="accent1" w:themeShade="BF"/>
    </w:rPr>
  </w:style>
  <w:style w:type="character" w:customStyle="1" w:styleId="70">
    <w:name w:val="标题 7 字符"/>
    <w:basedOn w:val="a0"/>
    <w:link w:val="7"/>
    <w:uiPriority w:val="9"/>
    <w:semiHidden/>
    <w:rsid w:val="00151923"/>
    <w:rPr>
      <w:rFonts w:cstheme="majorBidi"/>
      <w:b/>
      <w:bCs/>
      <w:color w:val="595959" w:themeColor="text1" w:themeTint="A6"/>
    </w:rPr>
  </w:style>
  <w:style w:type="character" w:customStyle="1" w:styleId="80">
    <w:name w:val="标题 8 字符"/>
    <w:basedOn w:val="a0"/>
    <w:link w:val="8"/>
    <w:uiPriority w:val="9"/>
    <w:semiHidden/>
    <w:rsid w:val="00151923"/>
    <w:rPr>
      <w:rFonts w:cstheme="majorBidi"/>
      <w:color w:val="595959" w:themeColor="text1" w:themeTint="A6"/>
    </w:rPr>
  </w:style>
  <w:style w:type="character" w:customStyle="1" w:styleId="90">
    <w:name w:val="标题 9 字符"/>
    <w:basedOn w:val="a0"/>
    <w:link w:val="9"/>
    <w:uiPriority w:val="9"/>
    <w:semiHidden/>
    <w:rsid w:val="00151923"/>
    <w:rPr>
      <w:rFonts w:eastAsiaTheme="majorEastAsia" w:cstheme="majorBidi"/>
      <w:color w:val="595959" w:themeColor="text1" w:themeTint="A6"/>
    </w:rPr>
  </w:style>
  <w:style w:type="paragraph" w:styleId="a3">
    <w:name w:val="Title"/>
    <w:basedOn w:val="a"/>
    <w:next w:val="a"/>
    <w:link w:val="a4"/>
    <w:uiPriority w:val="10"/>
    <w:qFormat/>
    <w:rsid w:val="00151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923"/>
    <w:pPr>
      <w:spacing w:before="160"/>
      <w:jc w:val="center"/>
    </w:pPr>
    <w:rPr>
      <w:i/>
      <w:iCs/>
      <w:color w:val="404040" w:themeColor="text1" w:themeTint="BF"/>
    </w:rPr>
  </w:style>
  <w:style w:type="character" w:customStyle="1" w:styleId="a8">
    <w:name w:val="引用 字符"/>
    <w:basedOn w:val="a0"/>
    <w:link w:val="a7"/>
    <w:uiPriority w:val="29"/>
    <w:rsid w:val="00151923"/>
    <w:rPr>
      <w:i/>
      <w:iCs/>
      <w:color w:val="404040" w:themeColor="text1" w:themeTint="BF"/>
    </w:rPr>
  </w:style>
  <w:style w:type="paragraph" w:styleId="a9">
    <w:name w:val="List Paragraph"/>
    <w:basedOn w:val="a"/>
    <w:uiPriority w:val="34"/>
    <w:qFormat/>
    <w:rsid w:val="00151923"/>
    <w:pPr>
      <w:ind w:left="720"/>
      <w:contextualSpacing/>
    </w:pPr>
  </w:style>
  <w:style w:type="character" w:styleId="aa">
    <w:name w:val="Intense Emphasis"/>
    <w:basedOn w:val="a0"/>
    <w:uiPriority w:val="21"/>
    <w:qFormat/>
    <w:rsid w:val="00151923"/>
    <w:rPr>
      <w:i/>
      <w:iCs/>
      <w:color w:val="2F5496" w:themeColor="accent1" w:themeShade="BF"/>
    </w:rPr>
  </w:style>
  <w:style w:type="paragraph" w:styleId="ab">
    <w:name w:val="Intense Quote"/>
    <w:basedOn w:val="a"/>
    <w:next w:val="a"/>
    <w:link w:val="ac"/>
    <w:uiPriority w:val="30"/>
    <w:qFormat/>
    <w:rsid w:val="00151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923"/>
    <w:rPr>
      <w:i/>
      <w:iCs/>
      <w:color w:val="2F5496" w:themeColor="accent1" w:themeShade="BF"/>
    </w:rPr>
  </w:style>
  <w:style w:type="character" w:styleId="ad">
    <w:name w:val="Intense Reference"/>
    <w:basedOn w:val="a0"/>
    <w:uiPriority w:val="32"/>
    <w:qFormat/>
    <w:rsid w:val="00151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