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EC63" w14:textId="77777777" w:rsidR="00B746A6" w:rsidRDefault="00B746A6">
      <w:pPr>
        <w:rPr>
          <w:rFonts w:hint="eastAsia"/>
        </w:rPr>
      </w:pPr>
      <w:r>
        <w:rPr>
          <w:rFonts w:hint="eastAsia"/>
        </w:rPr>
        <w:t>fā</w:t>
      </w:r>
    </w:p>
    <w:p w14:paraId="6672343C" w14:textId="77777777" w:rsidR="00B746A6" w:rsidRDefault="00B746A6">
      <w:pPr>
        <w:rPr>
          <w:rFonts w:hint="eastAsia"/>
        </w:rPr>
      </w:pPr>
      <w:r>
        <w:rPr>
          <w:rFonts w:hint="eastAsia"/>
        </w:rPr>
        <w:t>在汉语拼音中，"fā"是一个声母"f"与单韵母"a"的组合，并带有第一声调。这个音节能够表达出多个汉字的发音，例如“发”（头发）和“发”（发射）。当读作第一声时，声音是平直且高扬的，这使得它与其他声调区分开来。在日常生活中，我们可以听到人们用这个词来谈论发型设计、发送信息或发布新产品等。因此，“fā”虽然只是一个简单的音节，但它承载着丰富的文化内涵和实用意义。</w:t>
      </w:r>
    </w:p>
    <w:p w14:paraId="3EE74D0A" w14:textId="77777777" w:rsidR="00B746A6" w:rsidRDefault="00B746A6">
      <w:pPr>
        <w:rPr>
          <w:rFonts w:hint="eastAsia"/>
        </w:rPr>
      </w:pPr>
    </w:p>
    <w:p w14:paraId="294AD14A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C125" w14:textId="77777777" w:rsidR="00B746A6" w:rsidRDefault="00B746A6">
      <w:pPr>
        <w:rPr>
          <w:rFonts w:hint="eastAsia"/>
        </w:rPr>
      </w:pPr>
      <w:r>
        <w:rPr>
          <w:rFonts w:hint="eastAsia"/>
        </w:rPr>
        <w:t>fá</w:t>
      </w:r>
    </w:p>
    <w:p w14:paraId="56334E95" w14:textId="77777777" w:rsidR="00B746A6" w:rsidRDefault="00B746A6">
      <w:pPr>
        <w:rPr>
          <w:rFonts w:hint="eastAsia"/>
        </w:rPr>
      </w:pPr>
      <w:r>
        <w:rPr>
          <w:rFonts w:hint="eastAsia"/>
        </w:rPr>
        <w:t>以第二声出现的"fá"，其语调是从低到高再降下，形成一种上升又回落的感觉。这一声调变化赋予了相同的音节不同的含义。比如“伐”字意味着砍伐树木，也用来形容对敌国发动战争的行为。还有“罚”，指处罚或者惩罚，是对违规行为的一种纠正措施。通过这些实例可以看出，即使是小小的声调改变，也能让一个词获得全新的解读，反映了汉语声调语言的独特魅力。</w:t>
      </w:r>
    </w:p>
    <w:p w14:paraId="74204940" w14:textId="77777777" w:rsidR="00B746A6" w:rsidRDefault="00B746A6">
      <w:pPr>
        <w:rPr>
          <w:rFonts w:hint="eastAsia"/>
        </w:rPr>
      </w:pPr>
    </w:p>
    <w:p w14:paraId="442420AF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FA59" w14:textId="77777777" w:rsidR="00B746A6" w:rsidRDefault="00B746A6">
      <w:pPr>
        <w:rPr>
          <w:rFonts w:hint="eastAsia"/>
        </w:rPr>
      </w:pPr>
      <w:r>
        <w:rPr>
          <w:rFonts w:hint="eastAsia"/>
        </w:rPr>
        <w:t>fǎ</w:t>
      </w:r>
    </w:p>
    <w:p w14:paraId="35D1AE4F" w14:textId="77777777" w:rsidR="00B746A6" w:rsidRDefault="00B746A6">
      <w:pPr>
        <w:rPr>
          <w:rFonts w:hint="eastAsia"/>
        </w:rPr>
      </w:pPr>
      <w:r>
        <w:rPr>
          <w:rFonts w:hint="eastAsia"/>
        </w:rPr>
        <w:t>“fǎ”是以第三声呈现的音节，它的声调特征是从低到高，然后再次下降，是一种曲折的声音模式。这样的发音规则适用于一些重要的词汇，如“法”，它可以表示法律、方法或是法则，这些都是社会秩序和个人行为准则的重要组成部分。在中国传统文化里，“法”还代表着规矩和规范，对于维持社会稳定和谐具有不可替代的作用。“fǎ”也可以是指佛教术语中的“佛法”，即佛陀所教导的真理，这体现了汉语拼音中不同声调带来的深刻含义。</w:t>
      </w:r>
    </w:p>
    <w:p w14:paraId="7ECF881C" w14:textId="77777777" w:rsidR="00B746A6" w:rsidRDefault="00B746A6">
      <w:pPr>
        <w:rPr>
          <w:rFonts w:hint="eastAsia"/>
        </w:rPr>
      </w:pPr>
    </w:p>
    <w:p w14:paraId="3FA1554B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8469" w14:textId="77777777" w:rsidR="00B746A6" w:rsidRDefault="00B746A6">
      <w:pPr>
        <w:rPr>
          <w:rFonts w:hint="eastAsia"/>
        </w:rPr>
      </w:pPr>
      <w:r>
        <w:rPr>
          <w:rFonts w:hint="eastAsia"/>
        </w:rPr>
        <w:t>fà</w:t>
      </w:r>
    </w:p>
    <w:p w14:paraId="42BE8CEA" w14:textId="77777777" w:rsidR="00B746A6" w:rsidRDefault="00B746A6">
      <w:pPr>
        <w:rPr>
          <w:rFonts w:hint="eastAsia"/>
        </w:rPr>
      </w:pPr>
      <w:r>
        <w:rPr>
          <w:rFonts w:hint="eastAsia"/>
        </w:rPr>
        <w:t>最后一个声调是第四声"fà"，其特点是短促而有力，从高直接降到低。这种发音方式使听者容易识别，同时也给词语带来了强烈的情感色彩。例如，“乏”，指的是缺乏或不足，常用于描述体力或精神上的疲惫状态；而“筏”，则是指一种简易的水上交通工具，由多根木材捆绑而成。这两个例子说明了即使是在同一个音节的不同声调下，每个汉字都有其独特的意义和应用场景，展示了汉语拼音系统的复杂性和多样性。</w:t>
      </w:r>
    </w:p>
    <w:p w14:paraId="2390CA41" w14:textId="77777777" w:rsidR="00B746A6" w:rsidRDefault="00B746A6">
      <w:pPr>
        <w:rPr>
          <w:rFonts w:hint="eastAsia"/>
        </w:rPr>
      </w:pPr>
    </w:p>
    <w:p w14:paraId="4FD93F00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75E7" w14:textId="77777777" w:rsidR="00B746A6" w:rsidRDefault="00B746A6">
      <w:pPr>
        <w:rPr>
          <w:rFonts w:hint="eastAsia"/>
        </w:rPr>
      </w:pPr>
      <w:r>
        <w:rPr>
          <w:rFonts w:hint="eastAsia"/>
        </w:rPr>
        <w:t>fān</w:t>
      </w:r>
    </w:p>
    <w:p w14:paraId="7D3B9398" w14:textId="77777777" w:rsidR="00B746A6" w:rsidRDefault="00B746A6">
      <w:pPr>
        <w:rPr>
          <w:rFonts w:hint="eastAsia"/>
        </w:rPr>
      </w:pPr>
      <w:r>
        <w:rPr>
          <w:rFonts w:hint="eastAsia"/>
        </w:rPr>
        <w:t>接下来我们看看包含鼻音尾“n”的“fān”。作为第一声，它有着平稳的高音，可以联想到“帆”，也就是船只上利用风力前进的大片布料。帆船运动不仅是一项体育活动，也是人类探索海洋历史的一部分。“翻”则有翻阅、翻动的意思，像翻书页、翻身一样，象征着变动和转换。无论是在文学作品还是日常交流中，“fān”都扮演着不可或缺的角色。</w:t>
      </w:r>
    </w:p>
    <w:p w14:paraId="415E694B" w14:textId="77777777" w:rsidR="00B746A6" w:rsidRDefault="00B746A6">
      <w:pPr>
        <w:rPr>
          <w:rFonts w:hint="eastAsia"/>
        </w:rPr>
      </w:pPr>
    </w:p>
    <w:p w14:paraId="61000AC5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3641F" w14:textId="77777777" w:rsidR="00B746A6" w:rsidRDefault="00B746A6">
      <w:pPr>
        <w:rPr>
          <w:rFonts w:hint="eastAsia"/>
        </w:rPr>
      </w:pPr>
      <w:r>
        <w:rPr>
          <w:rFonts w:hint="eastAsia"/>
        </w:rPr>
        <w:t>fán</w:t>
      </w:r>
    </w:p>
    <w:p w14:paraId="54C57EB9" w14:textId="77777777" w:rsidR="00B746A6" w:rsidRDefault="00B746A6">
      <w:pPr>
        <w:rPr>
          <w:rFonts w:hint="eastAsia"/>
        </w:rPr>
      </w:pPr>
      <w:r>
        <w:rPr>
          <w:rFonts w:hint="eastAsia"/>
        </w:rPr>
        <w:t>第二声的“fán”，其声调起伏明显，给人一种积极向上的感觉。此音节可用于“繁”，意为复杂或多样的事物，如繁忙的生活节奏、繁花似锦的自然景观。另一个同音字“凡”，通常指的是普通和平凡的事物，但也有非凡之意，鼓励人们追求超越平凡的目标。通过“fán”，我们看到了汉语中对立统一的概念，以及对生活多样性的赞美。</w:t>
      </w:r>
    </w:p>
    <w:p w14:paraId="5F29A238" w14:textId="77777777" w:rsidR="00B746A6" w:rsidRDefault="00B746A6">
      <w:pPr>
        <w:rPr>
          <w:rFonts w:hint="eastAsia"/>
        </w:rPr>
      </w:pPr>
    </w:p>
    <w:p w14:paraId="6B6C1331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2F07" w14:textId="77777777" w:rsidR="00B746A6" w:rsidRDefault="00B746A6">
      <w:pPr>
        <w:rPr>
          <w:rFonts w:hint="eastAsia"/>
        </w:rPr>
      </w:pPr>
      <w:r>
        <w:rPr>
          <w:rFonts w:hint="eastAsia"/>
        </w:rPr>
        <w:t>fǎn</w:t>
      </w:r>
    </w:p>
    <w:p w14:paraId="58656948" w14:textId="77777777" w:rsidR="00B746A6" w:rsidRDefault="00B746A6">
      <w:pPr>
        <w:rPr>
          <w:rFonts w:hint="eastAsia"/>
        </w:rPr>
      </w:pPr>
      <w:r>
        <w:rPr>
          <w:rFonts w:hint="eastAsia"/>
        </w:rPr>
        <w:t>第三声的“fǎn”，其声调先降后升再降，形成了特有的抑扬顿挫感。该音节可对应“返”，意味着返回或归来的动作，强调了一种循环往复的过程。“反”则是反对或相反的意思，体现了矛盾双方之间的关系。这两个字揭示了事物发展变化中的辩证思想，同时也表达了人们对回归本源、反思自我的渴望。</w:t>
      </w:r>
    </w:p>
    <w:p w14:paraId="169A9CB6" w14:textId="77777777" w:rsidR="00B746A6" w:rsidRDefault="00B746A6">
      <w:pPr>
        <w:rPr>
          <w:rFonts w:hint="eastAsia"/>
        </w:rPr>
      </w:pPr>
    </w:p>
    <w:p w14:paraId="30EA617C" w14:textId="77777777" w:rsidR="00B746A6" w:rsidRDefault="00B74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994BF" w14:textId="77777777" w:rsidR="00B746A6" w:rsidRDefault="00B746A6">
      <w:pPr>
        <w:rPr>
          <w:rFonts w:hint="eastAsia"/>
        </w:rPr>
      </w:pPr>
      <w:r>
        <w:rPr>
          <w:rFonts w:hint="eastAsia"/>
        </w:rPr>
        <w:t>fàn</w:t>
      </w:r>
    </w:p>
    <w:p w14:paraId="6A957E20" w14:textId="77777777" w:rsidR="00B746A6" w:rsidRDefault="00B746A6">
      <w:pPr>
        <w:rPr>
          <w:rFonts w:hint="eastAsia"/>
        </w:rPr>
      </w:pPr>
      <w:r>
        <w:rPr>
          <w:rFonts w:hint="eastAsia"/>
        </w:rPr>
        <w:t>第四声的“fàn”以快速下降的声调结束，给人留下深刻印象。它能代表“饭”，即食物或用餐时间，是日常生活不可或缺的一部分；也可以是“犯”，指犯罪或错误的行为。无论是享受美食还是面对过错，“fàn”都在提醒我们要珍惜当下，并且对自己的行为负责。以上就是关于“f”和单韵母组合成的不同声调的一些介绍，它们共同构成了丰富多彩的汉语世界。</w:t>
      </w:r>
    </w:p>
    <w:p w14:paraId="245381E1" w14:textId="77777777" w:rsidR="00B746A6" w:rsidRDefault="00B746A6">
      <w:pPr>
        <w:rPr>
          <w:rFonts w:hint="eastAsia"/>
        </w:rPr>
      </w:pPr>
    </w:p>
    <w:p w14:paraId="4C6A1794" w14:textId="77777777" w:rsidR="00B746A6" w:rsidRDefault="00B74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2C42" w14:textId="32AA5ACC" w:rsidR="00767E4B" w:rsidRDefault="00767E4B"/>
    <w:sectPr w:rsidR="0076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4B"/>
    <w:rsid w:val="00613040"/>
    <w:rsid w:val="00767E4B"/>
    <w:rsid w:val="00B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F24AF-9448-45D2-AA32-E55FCB2B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