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72CE" w14:textId="77777777" w:rsidR="006D655F" w:rsidRDefault="006D655F">
      <w:pPr>
        <w:rPr>
          <w:rFonts w:hint="eastAsia"/>
        </w:rPr>
      </w:pPr>
      <w:r>
        <w:rPr>
          <w:rFonts w:hint="eastAsia"/>
        </w:rPr>
        <w:t>f和o能拼出几个声调</w:t>
      </w:r>
    </w:p>
    <w:p w14:paraId="01265CDB" w14:textId="77777777" w:rsidR="006D655F" w:rsidRDefault="006D655F">
      <w:pPr>
        <w:rPr>
          <w:rFonts w:hint="eastAsia"/>
        </w:rPr>
      </w:pPr>
      <w:r>
        <w:rPr>
          <w:rFonts w:hint="eastAsia"/>
        </w:rPr>
        <w:t>在汉语拼音系统中，"f" 和 "o" 是两个可以组合在一起的字母，它们共同构成了一个韵母。这个韵母在普通话（即标准汉语）里只有一个发音，对应的是第一声，也就是阴平声调。然而，当我们考虑整个汉语的音韵系统时，情况就变得更加复杂和有趣了。</w:t>
      </w:r>
    </w:p>
    <w:p w14:paraId="1851841A" w14:textId="77777777" w:rsidR="006D655F" w:rsidRDefault="006D655F">
      <w:pPr>
        <w:rPr>
          <w:rFonts w:hint="eastAsia"/>
        </w:rPr>
      </w:pPr>
    </w:p>
    <w:p w14:paraId="2B7251EE" w14:textId="77777777" w:rsidR="006D655F" w:rsidRDefault="006D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F1428" w14:textId="77777777" w:rsidR="006D655F" w:rsidRDefault="006D655F">
      <w:pPr>
        <w:rPr>
          <w:rFonts w:hint="eastAsia"/>
        </w:rPr>
      </w:pPr>
      <w:r>
        <w:rPr>
          <w:rFonts w:hint="eastAsia"/>
        </w:rPr>
        <w:t>普通话中的fo</w:t>
      </w:r>
    </w:p>
    <w:p w14:paraId="2CB169B9" w14:textId="77777777" w:rsidR="006D655F" w:rsidRDefault="006D655F">
      <w:pPr>
        <w:rPr>
          <w:rFonts w:hint="eastAsia"/>
        </w:rPr>
      </w:pPr>
      <w:r>
        <w:rPr>
          <w:rFonts w:hint="eastAsia"/>
        </w:rPr>
        <w:t>在普通话中，“fo”这个音节实际上并不常用。它不是构成汉字发音的基本部分，因此在日常交流或书写中很少见到。不过，在某些外来词或者方言词汇里，我们可能会发现“fo”的身影。例如，“佛”字就是采用“fo”的发音，但是请注意，根据汉字的声调规则，“佛”是读作第二声的，即阳平。</w:t>
      </w:r>
    </w:p>
    <w:p w14:paraId="64385B04" w14:textId="77777777" w:rsidR="006D655F" w:rsidRDefault="006D655F">
      <w:pPr>
        <w:rPr>
          <w:rFonts w:hint="eastAsia"/>
        </w:rPr>
      </w:pPr>
    </w:p>
    <w:p w14:paraId="229199D8" w14:textId="77777777" w:rsidR="006D655F" w:rsidRDefault="006D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68DE" w14:textId="77777777" w:rsidR="006D655F" w:rsidRDefault="006D655F">
      <w:pPr>
        <w:rPr>
          <w:rFonts w:hint="eastAsia"/>
        </w:rPr>
      </w:pPr>
      <w:r>
        <w:rPr>
          <w:rFonts w:hint="eastAsia"/>
        </w:rPr>
        <w:t>其他方言与古音中的fo</w:t>
      </w:r>
    </w:p>
    <w:p w14:paraId="7D4CCA74" w14:textId="77777777" w:rsidR="006D655F" w:rsidRDefault="006D655F">
      <w:pPr>
        <w:rPr>
          <w:rFonts w:hint="eastAsia"/>
        </w:rPr>
      </w:pPr>
      <w:r>
        <w:rPr>
          <w:rFonts w:hint="eastAsia"/>
        </w:rPr>
        <w:t>当我们把视野扩大到不同的汉语方言以及古代汉语时，“fo”的使用频率及其可能存在的声调变化就会显著增加。一些南方方言，如粤语、闽南语等，保留了更多的古音特征，其中可能包括“fo”这个音节的不同变体。在研究古汉语语音演变的过程中，学者们也发现了早期文献中存在带有不同声调标记的“fo”。</w:t>
      </w:r>
    </w:p>
    <w:p w14:paraId="40E84C9C" w14:textId="77777777" w:rsidR="006D655F" w:rsidRDefault="006D655F">
      <w:pPr>
        <w:rPr>
          <w:rFonts w:hint="eastAsia"/>
        </w:rPr>
      </w:pPr>
    </w:p>
    <w:p w14:paraId="00CFE380" w14:textId="77777777" w:rsidR="006D655F" w:rsidRDefault="006D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9792" w14:textId="77777777" w:rsidR="006D655F" w:rsidRDefault="006D655F">
      <w:pPr>
        <w:rPr>
          <w:rFonts w:hint="eastAsia"/>
        </w:rPr>
      </w:pPr>
      <w:r>
        <w:rPr>
          <w:rFonts w:hint="eastAsia"/>
        </w:rPr>
        <w:t>声调的多样性</w:t>
      </w:r>
    </w:p>
    <w:p w14:paraId="2C1FDE88" w14:textId="77777777" w:rsidR="006D655F" w:rsidRDefault="006D655F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义。普通话有四个主要的声调：阴平（第一声）、阳平（第二声）、上声（第三声）和去声（第四声）。如果考虑到轻声和其他变调现象，实际的声调数量还会更多。对于“fo”这样的特殊音节来说，尽管在普通话中它的表现形式较为单一，但在更广阔的汉语世界里，确实有可能出现多种形式的声调组合。</w:t>
      </w:r>
    </w:p>
    <w:p w14:paraId="33405AC6" w14:textId="77777777" w:rsidR="006D655F" w:rsidRDefault="006D655F">
      <w:pPr>
        <w:rPr>
          <w:rFonts w:hint="eastAsia"/>
        </w:rPr>
      </w:pPr>
    </w:p>
    <w:p w14:paraId="2F677156" w14:textId="77777777" w:rsidR="006D655F" w:rsidRDefault="006D6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86BDE" w14:textId="77777777" w:rsidR="006D655F" w:rsidRDefault="006D655F">
      <w:pPr>
        <w:rPr>
          <w:rFonts w:hint="eastAsia"/>
        </w:rPr>
      </w:pPr>
      <w:r>
        <w:rPr>
          <w:rFonts w:hint="eastAsia"/>
        </w:rPr>
        <w:t>最后的总结</w:t>
      </w:r>
    </w:p>
    <w:p w14:paraId="48A1CB91" w14:textId="77777777" w:rsidR="006D655F" w:rsidRDefault="006D655F">
      <w:pPr>
        <w:rPr>
          <w:rFonts w:hint="eastAsia"/>
        </w:rPr>
      </w:pPr>
      <w:r>
        <w:rPr>
          <w:rFonts w:hint="eastAsia"/>
        </w:rPr>
        <w:t>虽然在现代普通话的标准体系内，“fo”通常只有一种固定的声调，但如果我们放眼整个汉语家族，尤其是那些保留了更多古老发音特性的方言，以及对古代汉语的研究成果，那么“fo”所能拼出的声调数目将会大大增加。这不仅反映了汉语语音系统的丰富性和多样性，也展示了语言随时间推移而发生的动态变化。</w:t>
      </w:r>
    </w:p>
    <w:p w14:paraId="058A57E8" w14:textId="77777777" w:rsidR="006D655F" w:rsidRDefault="006D655F">
      <w:pPr>
        <w:rPr>
          <w:rFonts w:hint="eastAsia"/>
        </w:rPr>
      </w:pPr>
    </w:p>
    <w:p w14:paraId="6DC8AFAC" w14:textId="77777777" w:rsidR="006D655F" w:rsidRDefault="006D6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D0538" w14:textId="275B1F33" w:rsidR="00A931F0" w:rsidRDefault="00A931F0"/>
    <w:sectPr w:rsidR="00A9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F0"/>
    <w:rsid w:val="00613040"/>
    <w:rsid w:val="006D655F"/>
    <w:rsid w:val="00A9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10820-B82C-4E21-8ADF-D281E95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