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A5F6" w14:textId="77777777" w:rsidR="007D3351" w:rsidRDefault="007D3351">
      <w:pPr>
        <w:rPr>
          <w:rFonts w:hint="eastAsia"/>
        </w:rPr>
      </w:pPr>
    </w:p>
    <w:p w14:paraId="51F42B42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福</w:t>
      </w:r>
    </w:p>
    <w:p w14:paraId="030B99F3" w14:textId="77777777" w:rsidR="007D3351" w:rsidRDefault="007D3351">
      <w:pPr>
        <w:rPr>
          <w:rFonts w:hint="eastAsia"/>
        </w:rPr>
      </w:pPr>
    </w:p>
    <w:p w14:paraId="5EF84376" w14:textId="77777777" w:rsidR="007D3351" w:rsidRDefault="007D3351">
      <w:pPr>
        <w:rPr>
          <w:rFonts w:hint="eastAsia"/>
        </w:rPr>
      </w:pPr>
    </w:p>
    <w:p w14:paraId="5825CE25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在中国文化中，“福”字是一个极其重要的符号，它象征着幸福、好运和繁荣。每逢新春佳节，家家户户都会贴上“福”字，以此来迎接新年的到来，祈求在新的一年里能够得到更多的福祉。这个传统可以追溯到很久以前，人们相信通过书写或张贴“福”字，可以驱邪避灾，招财进宝。“福”不仅是一个简单的汉字，更是一种对美好生活的向往和寄托。</w:t>
      </w:r>
    </w:p>
    <w:p w14:paraId="7DA87DE4" w14:textId="77777777" w:rsidR="007D3351" w:rsidRDefault="007D3351">
      <w:pPr>
        <w:rPr>
          <w:rFonts w:hint="eastAsia"/>
        </w:rPr>
      </w:pPr>
    </w:p>
    <w:p w14:paraId="4D8FF85C" w14:textId="77777777" w:rsidR="007D3351" w:rsidRDefault="007D3351">
      <w:pPr>
        <w:rPr>
          <w:rFonts w:hint="eastAsia"/>
        </w:rPr>
      </w:pPr>
    </w:p>
    <w:p w14:paraId="1DFE4333" w14:textId="77777777" w:rsidR="007D3351" w:rsidRDefault="007D3351">
      <w:pPr>
        <w:rPr>
          <w:rFonts w:hint="eastAsia"/>
        </w:rPr>
      </w:pPr>
    </w:p>
    <w:p w14:paraId="380AA5FE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服</w:t>
      </w:r>
    </w:p>
    <w:p w14:paraId="0150A688" w14:textId="77777777" w:rsidR="007D3351" w:rsidRDefault="007D3351">
      <w:pPr>
        <w:rPr>
          <w:rFonts w:hint="eastAsia"/>
        </w:rPr>
      </w:pPr>
    </w:p>
    <w:p w14:paraId="4C58E648" w14:textId="77777777" w:rsidR="007D3351" w:rsidRDefault="007D3351">
      <w:pPr>
        <w:rPr>
          <w:rFonts w:hint="eastAsia"/>
        </w:rPr>
      </w:pPr>
    </w:p>
    <w:p w14:paraId="6ABCBC73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“服”字有着多重含义，在日常生活中最常被提及的是服装的意思。服饰是人类文明的重要组成部分，它不仅反映了个人的品味和风格，也是社会文化和历史变迁的见证。从古代华丽的丝绸长袍到现代简约的休闲装，每一种款式都承载着时代的印记。“服”还有服从、信服的意义，这涉及到人际交往和社会秩序中的权威与遵从关系，体现了人与人之间的尊重和默契。</w:t>
      </w:r>
    </w:p>
    <w:p w14:paraId="56428F86" w14:textId="77777777" w:rsidR="007D3351" w:rsidRDefault="007D3351">
      <w:pPr>
        <w:rPr>
          <w:rFonts w:hint="eastAsia"/>
        </w:rPr>
      </w:pPr>
    </w:p>
    <w:p w14:paraId="6B84F75A" w14:textId="77777777" w:rsidR="007D3351" w:rsidRDefault="007D3351">
      <w:pPr>
        <w:rPr>
          <w:rFonts w:hint="eastAsia"/>
        </w:rPr>
      </w:pPr>
    </w:p>
    <w:p w14:paraId="3F67B634" w14:textId="77777777" w:rsidR="007D3351" w:rsidRDefault="007D3351">
      <w:pPr>
        <w:rPr>
          <w:rFonts w:hint="eastAsia"/>
        </w:rPr>
      </w:pPr>
    </w:p>
    <w:p w14:paraId="255676E9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复</w:t>
      </w:r>
    </w:p>
    <w:p w14:paraId="3F1448F0" w14:textId="77777777" w:rsidR="007D3351" w:rsidRDefault="007D3351">
      <w:pPr>
        <w:rPr>
          <w:rFonts w:hint="eastAsia"/>
        </w:rPr>
      </w:pPr>
    </w:p>
    <w:p w14:paraId="752BE46C" w14:textId="77777777" w:rsidR="007D3351" w:rsidRDefault="007D3351">
      <w:pPr>
        <w:rPr>
          <w:rFonts w:hint="eastAsia"/>
        </w:rPr>
      </w:pPr>
    </w:p>
    <w:p w14:paraId="4C53733F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“复”代表着重复、恢复或是报复等概念。在汉语中，“复”字经常出现在表达事物循环往复、情况回归原状或者采取反击措施的情境下。比如复课指的是学校恢复正常上课秩序；而复仇则带有一种强烈的感情色彩，指受到伤害后寻求公正或报复的行为。无论是在文学作品还是现实生活中，“复”的意义都在不同的场景中展现出其复杂性和多样性。</w:t>
      </w:r>
    </w:p>
    <w:p w14:paraId="15C9D3D8" w14:textId="77777777" w:rsidR="007D3351" w:rsidRDefault="007D3351">
      <w:pPr>
        <w:rPr>
          <w:rFonts w:hint="eastAsia"/>
        </w:rPr>
      </w:pPr>
    </w:p>
    <w:p w14:paraId="33E9925F" w14:textId="77777777" w:rsidR="007D3351" w:rsidRDefault="007D3351">
      <w:pPr>
        <w:rPr>
          <w:rFonts w:hint="eastAsia"/>
        </w:rPr>
      </w:pPr>
    </w:p>
    <w:p w14:paraId="1A2F30B3" w14:textId="77777777" w:rsidR="007D3351" w:rsidRDefault="007D3351">
      <w:pPr>
        <w:rPr>
          <w:rFonts w:hint="eastAsia"/>
        </w:rPr>
      </w:pPr>
    </w:p>
    <w:p w14:paraId="0B6989B6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符</w:t>
      </w:r>
    </w:p>
    <w:p w14:paraId="00444C03" w14:textId="77777777" w:rsidR="007D3351" w:rsidRDefault="007D3351">
      <w:pPr>
        <w:rPr>
          <w:rFonts w:hint="eastAsia"/>
        </w:rPr>
      </w:pPr>
    </w:p>
    <w:p w14:paraId="3A09722D" w14:textId="77777777" w:rsidR="007D3351" w:rsidRDefault="007D3351">
      <w:pPr>
        <w:rPr>
          <w:rFonts w:hint="eastAsia"/>
        </w:rPr>
      </w:pPr>
    </w:p>
    <w:p w14:paraId="011226A7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“符”在中华文化中有特殊的地位，它既是指那些用于宗教仪式上的神秘标记，也包括了各种象征性的符号。古人相信某些特定形状的图案具有超自然的力量，可以用来沟通天地、保佑平安或传达信息。例如，道士手中的符咒被认为是能与神灵对话的工具；而在现代社会，“符”更多地出现在艺术设计和品牌标识中，成为了一种视觉语言，传递特定的理念和价值观。</w:t>
      </w:r>
    </w:p>
    <w:p w14:paraId="271E5739" w14:textId="77777777" w:rsidR="007D3351" w:rsidRDefault="007D3351">
      <w:pPr>
        <w:rPr>
          <w:rFonts w:hint="eastAsia"/>
        </w:rPr>
      </w:pPr>
    </w:p>
    <w:p w14:paraId="20EE2C16" w14:textId="77777777" w:rsidR="007D3351" w:rsidRDefault="007D3351">
      <w:pPr>
        <w:rPr>
          <w:rFonts w:hint="eastAsia"/>
        </w:rPr>
      </w:pPr>
    </w:p>
    <w:p w14:paraId="581C3B8C" w14:textId="77777777" w:rsidR="007D3351" w:rsidRDefault="007D3351">
      <w:pPr>
        <w:rPr>
          <w:rFonts w:hint="eastAsia"/>
        </w:rPr>
      </w:pPr>
    </w:p>
    <w:p w14:paraId="058F081E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俘</w:t>
      </w:r>
    </w:p>
    <w:p w14:paraId="6DB652A1" w14:textId="77777777" w:rsidR="007D3351" w:rsidRDefault="007D3351">
      <w:pPr>
        <w:rPr>
          <w:rFonts w:hint="eastAsia"/>
        </w:rPr>
      </w:pPr>
    </w:p>
    <w:p w14:paraId="63E3FEC6" w14:textId="77777777" w:rsidR="007D3351" w:rsidRDefault="007D3351">
      <w:pPr>
        <w:rPr>
          <w:rFonts w:hint="eastAsia"/>
        </w:rPr>
      </w:pPr>
    </w:p>
    <w:p w14:paraId="1B4A839D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“俘”通常用来描述战争或冲突中被抓捕的一方，即战俘。这个词让人联想到历史上无数次的战争场面，士兵们在战场上拼搏，有的不幸成为了敌人的俘虏。对于这些战俘来说，他们的命运往往充满了不确定性，可能面临艰难的生活条件甚至生命危险。然而，随着国际法的发展，现在有关于保护战俘权利的规定，确保即使在最恶劣的情况下，基本的人权也能得到保障。</w:t>
      </w:r>
    </w:p>
    <w:p w14:paraId="059BDA93" w14:textId="77777777" w:rsidR="007D3351" w:rsidRDefault="007D3351">
      <w:pPr>
        <w:rPr>
          <w:rFonts w:hint="eastAsia"/>
        </w:rPr>
      </w:pPr>
    </w:p>
    <w:p w14:paraId="3D397415" w14:textId="77777777" w:rsidR="007D3351" w:rsidRDefault="007D3351">
      <w:pPr>
        <w:rPr>
          <w:rFonts w:hint="eastAsia"/>
        </w:rPr>
      </w:pPr>
    </w:p>
    <w:p w14:paraId="56329F2A" w14:textId="77777777" w:rsidR="007D3351" w:rsidRDefault="007D3351">
      <w:pPr>
        <w:rPr>
          <w:rFonts w:hint="eastAsia"/>
        </w:rPr>
      </w:pPr>
    </w:p>
    <w:p w14:paraId="788D82C4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肤</w:t>
      </w:r>
    </w:p>
    <w:p w14:paraId="601D8EA2" w14:textId="77777777" w:rsidR="007D3351" w:rsidRDefault="007D3351">
      <w:pPr>
        <w:rPr>
          <w:rFonts w:hint="eastAsia"/>
        </w:rPr>
      </w:pPr>
    </w:p>
    <w:p w14:paraId="36A20823" w14:textId="77777777" w:rsidR="007D3351" w:rsidRDefault="007D3351">
      <w:pPr>
        <w:rPr>
          <w:rFonts w:hint="eastAsia"/>
        </w:rPr>
      </w:pPr>
    </w:p>
    <w:p w14:paraId="1A7C9AC1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“肤”指的是人体表面的一层组织，也就是皮肤。作为人体最大的器官，皮肤不仅仅起到保护身体内部结构的作用，还参与体温调节、感觉感知等功能。皮肤的颜色、质地因人而异，构成了丰富多彩的人类外貌特征。“肤浅”一词也被用来形容对事物的理解停留在表面层次，没有深入探究其内涵，这提醒我们不要仅凭外表评判一个人或事，应该追求更深层次的理解和认知。</w:t>
      </w:r>
    </w:p>
    <w:p w14:paraId="5B0C155B" w14:textId="77777777" w:rsidR="007D3351" w:rsidRDefault="007D3351">
      <w:pPr>
        <w:rPr>
          <w:rFonts w:hint="eastAsia"/>
        </w:rPr>
      </w:pPr>
    </w:p>
    <w:p w14:paraId="79BFFDD9" w14:textId="77777777" w:rsidR="007D3351" w:rsidRDefault="007D3351">
      <w:pPr>
        <w:rPr>
          <w:rFonts w:hint="eastAsia"/>
        </w:rPr>
      </w:pPr>
    </w:p>
    <w:p w14:paraId="51E54328" w14:textId="77777777" w:rsidR="007D3351" w:rsidRDefault="007D3351">
      <w:pPr>
        <w:rPr>
          <w:rFonts w:hint="eastAsia"/>
        </w:rPr>
      </w:pPr>
    </w:p>
    <w:p w14:paraId="4C871E23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敷</w:t>
      </w:r>
    </w:p>
    <w:p w14:paraId="58CC4767" w14:textId="77777777" w:rsidR="007D3351" w:rsidRDefault="007D3351">
      <w:pPr>
        <w:rPr>
          <w:rFonts w:hint="eastAsia"/>
        </w:rPr>
      </w:pPr>
    </w:p>
    <w:p w14:paraId="2D5D4779" w14:textId="77777777" w:rsidR="007D3351" w:rsidRDefault="007D3351">
      <w:pPr>
        <w:rPr>
          <w:rFonts w:hint="eastAsia"/>
        </w:rPr>
      </w:pPr>
    </w:p>
    <w:p w14:paraId="7F5CBF8F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“敷”字多见于医疗语境，表示涂抹药物于患处以治疗疾病的行为。无论是传统的中药膏药还是现代医学中的药膏，正确的敷药方法对于疗效至关重要。“敷衍”则是另一个常见的用法，意为做事不认真、马虎应付的态度，这样的行为往往是不可取的，因为它可能导致工作质量下降，影响他人的信任。因此，无论是对待健康问题还是日常生活中的任务，我们都应避免“敷衍”，而是要全力以赴。</w:t>
      </w:r>
    </w:p>
    <w:p w14:paraId="0CD495E2" w14:textId="77777777" w:rsidR="007D3351" w:rsidRDefault="007D3351">
      <w:pPr>
        <w:rPr>
          <w:rFonts w:hint="eastAsia"/>
        </w:rPr>
      </w:pPr>
    </w:p>
    <w:p w14:paraId="1646B4E1" w14:textId="77777777" w:rsidR="007D3351" w:rsidRDefault="007D3351">
      <w:pPr>
        <w:rPr>
          <w:rFonts w:hint="eastAsia"/>
        </w:rPr>
      </w:pPr>
    </w:p>
    <w:p w14:paraId="5AB428BB" w14:textId="77777777" w:rsidR="007D3351" w:rsidRDefault="007D3351">
      <w:pPr>
        <w:rPr>
          <w:rFonts w:hint="eastAsia"/>
        </w:rPr>
      </w:pPr>
    </w:p>
    <w:p w14:paraId="1B4F8626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辅</w:t>
      </w:r>
    </w:p>
    <w:p w14:paraId="4CD4E652" w14:textId="77777777" w:rsidR="007D3351" w:rsidRDefault="007D3351">
      <w:pPr>
        <w:rPr>
          <w:rFonts w:hint="eastAsia"/>
        </w:rPr>
      </w:pPr>
    </w:p>
    <w:p w14:paraId="48CB6688" w14:textId="77777777" w:rsidR="007D3351" w:rsidRDefault="007D3351">
      <w:pPr>
        <w:rPr>
          <w:rFonts w:hint="eastAsia"/>
        </w:rPr>
      </w:pPr>
    </w:p>
    <w:p w14:paraId="0E01261C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“辅”意味着辅助和支持，强调在主要事物旁边提供帮助的角色。在政治领域，“辅政”指的是协助君主治理国家的大臣；而在教育界，则有辅导老师帮助学生解决学习上的难题。一个有效的“辅”系统能够在不同层面上发挥重要作用，促进主体功能的优化和完善。良好的辅助不仅需要专业知识，还需要具备同理心和服务精神，以便更好地满足被支持者的需求。</w:t>
      </w:r>
    </w:p>
    <w:p w14:paraId="25B1682B" w14:textId="77777777" w:rsidR="007D3351" w:rsidRDefault="007D3351">
      <w:pPr>
        <w:rPr>
          <w:rFonts w:hint="eastAsia"/>
        </w:rPr>
      </w:pPr>
    </w:p>
    <w:p w14:paraId="72B82833" w14:textId="77777777" w:rsidR="007D3351" w:rsidRDefault="007D3351">
      <w:pPr>
        <w:rPr>
          <w:rFonts w:hint="eastAsia"/>
        </w:rPr>
      </w:pPr>
    </w:p>
    <w:p w14:paraId="60652798" w14:textId="77777777" w:rsidR="007D3351" w:rsidRDefault="007D3351">
      <w:pPr>
        <w:rPr>
          <w:rFonts w:hint="eastAsia"/>
        </w:rPr>
      </w:pPr>
    </w:p>
    <w:p w14:paraId="3B365DEB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讣</w:t>
      </w:r>
    </w:p>
    <w:p w14:paraId="202449E8" w14:textId="77777777" w:rsidR="007D3351" w:rsidRDefault="007D3351">
      <w:pPr>
        <w:rPr>
          <w:rFonts w:hint="eastAsia"/>
        </w:rPr>
      </w:pPr>
    </w:p>
    <w:p w14:paraId="052F47BF" w14:textId="77777777" w:rsidR="007D3351" w:rsidRDefault="007D3351">
      <w:pPr>
        <w:rPr>
          <w:rFonts w:hint="eastAsia"/>
        </w:rPr>
      </w:pPr>
    </w:p>
    <w:p w14:paraId="288E6612" w14:textId="77777777" w:rsidR="007D3351" w:rsidRDefault="007D3351">
      <w:pPr>
        <w:rPr>
          <w:rFonts w:hint="eastAsia"/>
        </w:rPr>
      </w:pPr>
      <w:r>
        <w:rPr>
          <w:rFonts w:hint="eastAsia"/>
        </w:rPr>
        <w:tab/>
        <w:t>“讣”主要用于指讣告，这是当有人去世时发布的正式通知。讣告不仅是向亲朋好友传达噩耗的方式，也是对逝者的最后敬意。在过去，讣告常常会详细列出葬礼的时间地点，并附上简短的悼词。随着时代的变化，讣告的形式也在逐渐简化，但其背后所蕴含的情感重量并未减少。它提醒着我们生命的脆弱与珍贵，同时也表达了生者对逝者的怀念之情。</w:t>
      </w:r>
    </w:p>
    <w:p w14:paraId="4DC59987" w14:textId="77777777" w:rsidR="007D3351" w:rsidRDefault="007D3351">
      <w:pPr>
        <w:rPr>
          <w:rFonts w:hint="eastAsia"/>
        </w:rPr>
      </w:pPr>
    </w:p>
    <w:p w14:paraId="788FD168" w14:textId="77777777" w:rsidR="007D3351" w:rsidRDefault="007D3351">
      <w:pPr>
        <w:rPr>
          <w:rFonts w:hint="eastAsia"/>
        </w:rPr>
      </w:pPr>
    </w:p>
    <w:p w14:paraId="790A425C" w14:textId="77777777" w:rsidR="007D3351" w:rsidRDefault="007D3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7232F" w14:textId="40618A7A" w:rsidR="000E6302" w:rsidRDefault="000E6302"/>
    <w:sectPr w:rsidR="000E6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02"/>
    <w:rsid w:val="000E6302"/>
    <w:rsid w:val="00613040"/>
    <w:rsid w:val="007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40D9E-1F3C-418C-93E1-3615B471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