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948E" w14:textId="77777777" w:rsidR="00212012" w:rsidRDefault="00212012">
      <w:pPr>
        <w:rPr>
          <w:rFonts w:hint="eastAsia"/>
        </w:rPr>
      </w:pPr>
      <w:r>
        <w:rPr>
          <w:rFonts w:hint="eastAsia"/>
        </w:rPr>
        <w:t>fu的拼音一到四声组词</w:t>
      </w:r>
    </w:p>
    <w:p w14:paraId="38E8A733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904CE" w14:textId="77777777" w:rsidR="00212012" w:rsidRDefault="00212012">
      <w:pPr>
        <w:rPr>
          <w:rFonts w:hint="eastAsia"/>
        </w:rPr>
      </w:pPr>
      <w:r>
        <w:rPr>
          <w:rFonts w:hint="eastAsia"/>
        </w:rPr>
        <w:t>汉语作为世界上最古老的语言之一，其博大精深不仅体现在丰富的词汇上，更在于每个字音的微妙变化。今天，我们来探讨一下“fu”的四个声调及其对应的词汇，这将带您领略汉语声调的魅力。</w:t>
      </w:r>
    </w:p>
    <w:p w14:paraId="2D63E702" w14:textId="77777777" w:rsidR="00212012" w:rsidRDefault="00212012">
      <w:pPr>
        <w:rPr>
          <w:rFonts w:hint="eastAsia"/>
        </w:rPr>
      </w:pPr>
    </w:p>
    <w:p w14:paraId="20327D3B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27559" w14:textId="77777777" w:rsidR="00212012" w:rsidRDefault="00212012">
      <w:pPr>
        <w:rPr>
          <w:rFonts w:hint="eastAsia"/>
        </w:rPr>
      </w:pPr>
      <w:r>
        <w:rPr>
          <w:rFonts w:hint="eastAsia"/>
        </w:rPr>
        <w:t>一声 fu（阴平）</w:t>
      </w:r>
    </w:p>
    <w:p w14:paraId="39DEDD20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C8AE2" w14:textId="77777777" w:rsidR="00212012" w:rsidRDefault="00212012">
      <w:pPr>
        <w:rPr>
          <w:rFonts w:hint="eastAsia"/>
        </w:rPr>
      </w:pPr>
      <w:r>
        <w:rPr>
          <w:rFonts w:hint="eastAsia"/>
        </w:rPr>
        <w:t>在普通话中，“fu”一声表示的是一个高而平的声调，它不升也不降。这个声调下的“fu”，可以组成许多词语，例如“夫”（fū），指的是成年男性，也可指称某些职业或身份的人，如农夫、渔夫等。另外还有“肤”（fū），指的是人体最外层的组织，也就是皮肤。当我们提到“浮”（fú），则用来描述物体漂浮在液体上的状态，或是形容事物表面化、轻飘的感觉。</w:t>
      </w:r>
    </w:p>
    <w:p w14:paraId="0742F709" w14:textId="77777777" w:rsidR="00212012" w:rsidRDefault="00212012">
      <w:pPr>
        <w:rPr>
          <w:rFonts w:hint="eastAsia"/>
        </w:rPr>
      </w:pPr>
    </w:p>
    <w:p w14:paraId="7228B9FD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75DA6" w14:textId="77777777" w:rsidR="00212012" w:rsidRDefault="00212012">
      <w:pPr>
        <w:rPr>
          <w:rFonts w:hint="eastAsia"/>
        </w:rPr>
      </w:pPr>
      <w:r>
        <w:rPr>
          <w:rFonts w:hint="eastAsia"/>
        </w:rPr>
        <w:t>二声 fu（阳平）</w:t>
      </w:r>
    </w:p>
    <w:p w14:paraId="4970BD39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0716" w14:textId="77777777" w:rsidR="00212012" w:rsidRDefault="00212012">
      <w:pPr>
        <w:rPr>
          <w:rFonts w:hint="eastAsia"/>
        </w:rPr>
      </w:pPr>
      <w:r>
        <w:rPr>
          <w:rFonts w:hint="eastAsia"/>
        </w:rPr>
        <w:t>当“fu”的声调变为二声时，它的读音是从低到高的扬起。这时，“服”（fú）这个词出现了，它既可以作名词也可以作动词，作为名词时它可以指衣服，作为动词时有服从、信服的意思。还有“福”（fú），这是一个充满美好寓意的词汇，代表着好运、幸福和福祉。在中国文化里，“福”是人们追求和祈愿的重要内容，每逢节日或庆典，家家户户都会贴上“福”字以求吉祥如意。</w:t>
      </w:r>
    </w:p>
    <w:p w14:paraId="4D0B1CE7" w14:textId="77777777" w:rsidR="00212012" w:rsidRDefault="00212012">
      <w:pPr>
        <w:rPr>
          <w:rFonts w:hint="eastAsia"/>
        </w:rPr>
      </w:pPr>
    </w:p>
    <w:p w14:paraId="1AF02CBD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62D0" w14:textId="77777777" w:rsidR="00212012" w:rsidRDefault="00212012">
      <w:pPr>
        <w:rPr>
          <w:rFonts w:hint="eastAsia"/>
        </w:rPr>
      </w:pPr>
      <w:r>
        <w:rPr>
          <w:rFonts w:hint="eastAsia"/>
        </w:rPr>
        <w:t>三声 fu（上声）</w:t>
      </w:r>
    </w:p>
    <w:p w14:paraId="2E9E7C55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230B6" w14:textId="77777777" w:rsidR="00212012" w:rsidRDefault="00212012">
      <w:pPr>
        <w:rPr>
          <w:rFonts w:hint="eastAsia"/>
        </w:rPr>
      </w:pPr>
      <w:r>
        <w:rPr>
          <w:rFonts w:hint="eastAsia"/>
        </w:rPr>
        <w:t>三声的“fu”（fǔ）是一个下降后又稍微上扬的声调，这样的声调变化赋予了词汇独特的韵味。“辅”（fǔ）这个词，通常用来指辅助、帮助，比如辅佐、辅导；也有指代身体部位的“腑”（fǔ），如五脏六腑中的胃腑、肺腑等。“斧”（fǔ）是指一种古老的工具，用于砍伐树木或劈开木材，它是人类文明发展早期就已出现并使用至今的重要器具之一。</w:t>
      </w:r>
    </w:p>
    <w:p w14:paraId="50E2014F" w14:textId="77777777" w:rsidR="00212012" w:rsidRDefault="00212012">
      <w:pPr>
        <w:rPr>
          <w:rFonts w:hint="eastAsia"/>
        </w:rPr>
      </w:pPr>
    </w:p>
    <w:p w14:paraId="39D64862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8190C" w14:textId="77777777" w:rsidR="00212012" w:rsidRDefault="00212012">
      <w:pPr>
        <w:rPr>
          <w:rFonts w:hint="eastAsia"/>
        </w:rPr>
      </w:pPr>
      <w:r>
        <w:rPr>
          <w:rFonts w:hint="eastAsia"/>
        </w:rPr>
        <w:t>四声 fu（去声）</w:t>
      </w:r>
    </w:p>
    <w:p w14:paraId="1348E6C1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8FE7" w14:textId="77777777" w:rsidR="00212012" w:rsidRDefault="00212012">
      <w:pPr>
        <w:rPr>
          <w:rFonts w:hint="eastAsia"/>
        </w:rPr>
      </w:pPr>
      <w:r>
        <w:rPr>
          <w:rFonts w:hint="eastAsia"/>
        </w:rPr>
        <w:t>四声的“fu”（fù）是一个快速下降的声调，它传达出果断和坚定。“复”（fù）这个词经常出现在日常生活中，意为重复、恢复，如复习、复原。再者，“赋”（fù）是一种文学体裁，讲究文采和韵律，是中国古代诗歌的一种形式，也是对事物进行歌颂或讽刺的方式。还有“赴”（fù），它意味着前往、奔赴某地，多用于表达紧急情况下的行动，如赶赴现场。</w:t>
      </w:r>
    </w:p>
    <w:p w14:paraId="5781BE85" w14:textId="77777777" w:rsidR="00212012" w:rsidRDefault="00212012">
      <w:pPr>
        <w:rPr>
          <w:rFonts w:hint="eastAsia"/>
        </w:rPr>
      </w:pPr>
    </w:p>
    <w:p w14:paraId="180595B5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FFE6C" w14:textId="77777777" w:rsidR="00212012" w:rsidRDefault="00212012">
      <w:pPr>
        <w:rPr>
          <w:rFonts w:hint="eastAsia"/>
        </w:rPr>
      </w:pPr>
      <w:r>
        <w:rPr>
          <w:rFonts w:hint="eastAsia"/>
        </w:rPr>
        <w:t>最后的总结</w:t>
      </w:r>
    </w:p>
    <w:p w14:paraId="7ABA31F3" w14:textId="77777777" w:rsidR="00212012" w:rsidRDefault="0021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69CCC" w14:textId="77777777" w:rsidR="00212012" w:rsidRDefault="00212012">
      <w:pPr>
        <w:rPr>
          <w:rFonts w:hint="eastAsia"/>
        </w:rPr>
      </w:pPr>
      <w:r>
        <w:rPr>
          <w:rFonts w:hint="eastAsia"/>
        </w:rPr>
        <w:t>通过以上对“fu”四个不同声调的解析，我们可以看到每一个声调的变化都能带来全新的语义体验。汉语的声调系统就像一把神奇的钥匙，开启了理解中国文化的一扇大门。无论是哪一声的“fu”，都承载着不同的历史故事和人文情感，体现了汉语语言的独特魅力。</w:t>
      </w:r>
    </w:p>
    <w:p w14:paraId="57CBFE94" w14:textId="77777777" w:rsidR="00212012" w:rsidRDefault="00212012">
      <w:pPr>
        <w:rPr>
          <w:rFonts w:hint="eastAsia"/>
        </w:rPr>
      </w:pPr>
    </w:p>
    <w:p w14:paraId="37780F62" w14:textId="77777777" w:rsidR="00212012" w:rsidRDefault="00212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AE5E4" w14:textId="47F25A1E" w:rsidR="000A3785" w:rsidRDefault="000A3785"/>
    <w:sectPr w:rsidR="000A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85"/>
    <w:rsid w:val="000A3785"/>
    <w:rsid w:val="0021201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3FACB-D42A-4F2C-B62C-64368FD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