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BA8A" w14:textId="77777777" w:rsidR="006774DF" w:rsidRDefault="006774DF">
      <w:pPr>
        <w:rPr>
          <w:rFonts w:hint="eastAsia"/>
        </w:rPr>
      </w:pPr>
    </w:p>
    <w:p w14:paraId="1CAB3925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俯：自然与人文的交融</w:t>
      </w:r>
    </w:p>
    <w:p w14:paraId="19EAE023" w14:textId="77777777" w:rsidR="006774DF" w:rsidRDefault="006774DF">
      <w:pPr>
        <w:rPr>
          <w:rFonts w:hint="eastAsia"/>
        </w:rPr>
      </w:pPr>
    </w:p>
    <w:p w14:paraId="7FC6FFFF" w14:textId="77777777" w:rsidR="006774DF" w:rsidRDefault="006774DF">
      <w:pPr>
        <w:rPr>
          <w:rFonts w:hint="eastAsia"/>
        </w:rPr>
      </w:pPr>
    </w:p>
    <w:p w14:paraId="16A5CF56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“俯”字，带着一种静谧而又深邃的气息，它不仅仅是一个简单的汉字，更是一种文化的象征。当我们谈论“俯”，我们仿佛在讲述一段关于大自然和人类文明交织的故事。从古至今，“俯”一直被用来描绘那种向下看的姿态，无论是诗人笔下的山水画卷，还是哲学家思考人生时所持有的谦卑态度，都离不开这个字。</w:t>
      </w:r>
    </w:p>
    <w:p w14:paraId="64557705" w14:textId="77777777" w:rsidR="006774DF" w:rsidRDefault="006774DF">
      <w:pPr>
        <w:rPr>
          <w:rFonts w:hint="eastAsia"/>
        </w:rPr>
      </w:pPr>
    </w:p>
    <w:p w14:paraId="205F9910" w14:textId="77777777" w:rsidR="006774DF" w:rsidRDefault="006774DF">
      <w:pPr>
        <w:rPr>
          <w:rFonts w:hint="eastAsia"/>
        </w:rPr>
      </w:pPr>
    </w:p>
    <w:p w14:paraId="5598842C" w14:textId="77777777" w:rsidR="006774DF" w:rsidRDefault="006774DF">
      <w:pPr>
        <w:rPr>
          <w:rFonts w:hint="eastAsia"/>
        </w:rPr>
      </w:pPr>
    </w:p>
    <w:p w14:paraId="1EA35C6A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辅：智慧背后的支撑</w:t>
      </w:r>
    </w:p>
    <w:p w14:paraId="7F57F86C" w14:textId="77777777" w:rsidR="006774DF" w:rsidRDefault="006774DF">
      <w:pPr>
        <w:rPr>
          <w:rFonts w:hint="eastAsia"/>
        </w:rPr>
      </w:pPr>
    </w:p>
    <w:p w14:paraId="40B5DB9B" w14:textId="77777777" w:rsidR="006774DF" w:rsidRDefault="006774DF">
      <w:pPr>
        <w:rPr>
          <w:rFonts w:hint="eastAsia"/>
        </w:rPr>
      </w:pPr>
    </w:p>
    <w:p w14:paraId="1F215B46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“辅”是力量与智慧结合的体现，在历史长河中，它是君王身边不可或缺的角色。一个国家要繁荣昌盛，除了英明的领导者外，还需要有贤能之士作为辅佐。这些智者们凭借自己的学识和经验，默默地为国家的发展贡献着力量。他们就像夜空中最亮的星，虽然不一定是主角，但却照亮了前行的道路。</w:t>
      </w:r>
    </w:p>
    <w:p w14:paraId="5E572832" w14:textId="77777777" w:rsidR="006774DF" w:rsidRDefault="006774DF">
      <w:pPr>
        <w:rPr>
          <w:rFonts w:hint="eastAsia"/>
        </w:rPr>
      </w:pPr>
    </w:p>
    <w:p w14:paraId="3C48D793" w14:textId="77777777" w:rsidR="006774DF" w:rsidRDefault="006774DF">
      <w:pPr>
        <w:rPr>
          <w:rFonts w:hint="eastAsia"/>
        </w:rPr>
      </w:pPr>
    </w:p>
    <w:p w14:paraId="29390684" w14:textId="77777777" w:rsidR="006774DF" w:rsidRDefault="006774DF">
      <w:pPr>
        <w:rPr>
          <w:rFonts w:hint="eastAsia"/>
        </w:rPr>
      </w:pPr>
    </w:p>
    <w:p w14:paraId="3CC6AB73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抚：温柔的力量</w:t>
      </w:r>
    </w:p>
    <w:p w14:paraId="6232682F" w14:textId="77777777" w:rsidR="006774DF" w:rsidRDefault="006774DF">
      <w:pPr>
        <w:rPr>
          <w:rFonts w:hint="eastAsia"/>
        </w:rPr>
      </w:pPr>
    </w:p>
    <w:p w14:paraId="5251C87E" w14:textId="77777777" w:rsidR="006774DF" w:rsidRDefault="006774DF">
      <w:pPr>
        <w:rPr>
          <w:rFonts w:hint="eastAsia"/>
        </w:rPr>
      </w:pPr>
    </w:p>
    <w:p w14:paraId="662BB121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“抚”则更多地传达了一种情感上的交流方式。它可以是父母对孩子轻柔的抚摸，也可以是在困难时刻朋友间相互慰藉的动作。这种动作背后隐藏着无尽的爱意和支持，让人感受到来自他人的温暖。在这个快节奏的社会里，“抚”提醒我们要放慢脚步，去关心身边的人，用实际行动传递关爱。</w:t>
      </w:r>
    </w:p>
    <w:p w14:paraId="1EBA6370" w14:textId="77777777" w:rsidR="006774DF" w:rsidRDefault="006774DF">
      <w:pPr>
        <w:rPr>
          <w:rFonts w:hint="eastAsia"/>
        </w:rPr>
      </w:pPr>
    </w:p>
    <w:p w14:paraId="71519961" w14:textId="77777777" w:rsidR="006774DF" w:rsidRDefault="006774DF">
      <w:pPr>
        <w:rPr>
          <w:rFonts w:hint="eastAsia"/>
        </w:rPr>
      </w:pPr>
    </w:p>
    <w:p w14:paraId="66753E13" w14:textId="77777777" w:rsidR="006774DF" w:rsidRDefault="006774DF">
      <w:pPr>
        <w:rPr>
          <w:rFonts w:hint="eastAsia"/>
        </w:rPr>
      </w:pPr>
    </w:p>
    <w:p w14:paraId="0A052134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府：传统建筑的魅力</w:t>
      </w:r>
    </w:p>
    <w:p w14:paraId="4398EBD4" w14:textId="77777777" w:rsidR="006774DF" w:rsidRDefault="006774DF">
      <w:pPr>
        <w:rPr>
          <w:rFonts w:hint="eastAsia"/>
        </w:rPr>
      </w:pPr>
    </w:p>
    <w:p w14:paraId="6694CCAC" w14:textId="77777777" w:rsidR="006774DF" w:rsidRDefault="006774DF">
      <w:pPr>
        <w:rPr>
          <w:rFonts w:hint="eastAsia"/>
        </w:rPr>
      </w:pPr>
    </w:p>
    <w:p w14:paraId="40586FF4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提到“府”，脑海中立刻浮现出那些古老而宏伟的建筑形象。无论是王府、官邸还是私家园林，“府”总是给人一种庄重、典雅的感觉。这些建筑不仅是权力和财富的象征，更是艺术和技术完美融合的作品。每一块砖瓦、每一根梁柱，都承载着匠人们的心血和智慧，见证了岁月变迁中的兴衰荣辱。</w:t>
      </w:r>
    </w:p>
    <w:p w14:paraId="725C076A" w14:textId="77777777" w:rsidR="006774DF" w:rsidRDefault="006774DF">
      <w:pPr>
        <w:rPr>
          <w:rFonts w:hint="eastAsia"/>
        </w:rPr>
      </w:pPr>
    </w:p>
    <w:p w14:paraId="2F09BA0C" w14:textId="77777777" w:rsidR="006774DF" w:rsidRDefault="006774DF">
      <w:pPr>
        <w:rPr>
          <w:rFonts w:hint="eastAsia"/>
        </w:rPr>
      </w:pPr>
    </w:p>
    <w:p w14:paraId="7AB89F78" w14:textId="77777777" w:rsidR="006774DF" w:rsidRDefault="006774DF">
      <w:pPr>
        <w:rPr>
          <w:rFonts w:hint="eastAsia"/>
        </w:rPr>
      </w:pPr>
    </w:p>
    <w:p w14:paraId="578ACF57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斧：工具与变革的象征</w:t>
      </w:r>
    </w:p>
    <w:p w14:paraId="7684DCDD" w14:textId="77777777" w:rsidR="006774DF" w:rsidRDefault="006774DF">
      <w:pPr>
        <w:rPr>
          <w:rFonts w:hint="eastAsia"/>
        </w:rPr>
      </w:pPr>
    </w:p>
    <w:p w14:paraId="19A741F8" w14:textId="77777777" w:rsidR="006774DF" w:rsidRDefault="006774DF">
      <w:pPr>
        <w:rPr>
          <w:rFonts w:hint="eastAsia"/>
        </w:rPr>
      </w:pPr>
    </w:p>
    <w:p w14:paraId="018822C6" w14:textId="77777777" w:rsidR="006774DF" w:rsidRDefault="006774DF">
      <w:pPr>
        <w:rPr>
          <w:rFonts w:hint="eastAsia"/>
        </w:rPr>
      </w:pPr>
      <w:r>
        <w:rPr>
          <w:rFonts w:hint="eastAsia"/>
        </w:rPr>
        <w:tab/>
        <w:t>“斧”作为最原始也是最具代表性的手工工具之一，它的出现标志着人类文明迈出了重要一步。从最初的石器时代到金属冶炼技术的发展，“斧”始终扮演着开山劈石、伐木造屋的关键角色。随着时代的进步，虽然许多传统技艺逐渐消失，但“斧”的精神却永远留在了人们心中，成为创新和变革的动力源泉。</w:t>
      </w:r>
    </w:p>
    <w:p w14:paraId="58C2637E" w14:textId="77777777" w:rsidR="006774DF" w:rsidRDefault="006774DF">
      <w:pPr>
        <w:rPr>
          <w:rFonts w:hint="eastAsia"/>
        </w:rPr>
      </w:pPr>
    </w:p>
    <w:p w14:paraId="3F545DFB" w14:textId="77777777" w:rsidR="006774DF" w:rsidRDefault="006774DF">
      <w:pPr>
        <w:rPr>
          <w:rFonts w:hint="eastAsia"/>
        </w:rPr>
      </w:pPr>
    </w:p>
    <w:p w14:paraId="14F138AC" w14:textId="77777777" w:rsidR="006774DF" w:rsidRDefault="00677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EB7A3" w14:textId="5BF65A40" w:rsidR="00A00669" w:rsidRDefault="00A00669"/>
    <w:sectPr w:rsidR="00A0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69"/>
    <w:rsid w:val="00613040"/>
    <w:rsid w:val="006774DF"/>
    <w:rsid w:val="00A0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0F0CD-4496-4577-901F-43AAC96B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